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137F" w14:textId="6A8EB93D" w:rsidR="00C1148A" w:rsidRPr="00C1148A" w:rsidRDefault="00F7691E" w:rsidP="00C1148A">
      <w:pPr>
        <w:jc w:val="center"/>
        <w:rPr>
          <w:b/>
          <w:bCs/>
          <w:sz w:val="28"/>
          <w:szCs w:val="28"/>
        </w:rPr>
      </w:pPr>
      <w:r w:rsidRPr="00F7691E">
        <w:rPr>
          <w:b/>
          <w:bCs/>
          <w:sz w:val="28"/>
          <w:szCs w:val="28"/>
        </w:rPr>
        <w:t>Crowdfunding Report</w:t>
      </w:r>
    </w:p>
    <w:p w14:paraId="79F5CADB" w14:textId="53D47733" w:rsidR="00F7691E" w:rsidRDefault="00F7691E" w:rsidP="00F7691E">
      <w:pPr>
        <w:rPr>
          <w:b/>
          <w:bCs/>
        </w:rPr>
      </w:pPr>
      <w:r w:rsidRPr="00F7691E">
        <w:rPr>
          <w:b/>
          <w:bCs/>
        </w:rPr>
        <w:t>Given the provided data, what are three conclusions that we can draw about crowdfunding campaigns?</w:t>
      </w:r>
    </w:p>
    <w:p w14:paraId="406867A5" w14:textId="77777777" w:rsidR="005B0822" w:rsidRDefault="005B0822" w:rsidP="005B0822">
      <w:r>
        <w:t xml:space="preserve">From the data in the </w:t>
      </w:r>
      <w:proofErr w:type="spellStart"/>
      <w:r>
        <w:t>crowdfundingbook</w:t>
      </w:r>
      <w:proofErr w:type="spellEnd"/>
      <w:r>
        <w:t xml:space="preserve"> file, the theater category is the most active, followed by film and music. Entertainment looks to be a larger client for this crowdfunding site. </w:t>
      </w:r>
    </w:p>
    <w:p w14:paraId="005CEEFA" w14:textId="77777777" w:rsidR="005B0822" w:rsidRDefault="005B0822" w:rsidP="005B0822">
      <w:r>
        <w:t>There is a seasonal spike in activity in summer, from May to August.</w:t>
      </w:r>
    </w:p>
    <w:p w14:paraId="08488B9F" w14:textId="77777777" w:rsidR="005B0822" w:rsidRDefault="005B0822" w:rsidP="005B0822">
      <w:r>
        <w:t>This seasonal spike appears to be correlated with projects being successfully funded.</w:t>
      </w:r>
    </w:p>
    <w:p w14:paraId="78A04DAB" w14:textId="00654BA8" w:rsidR="003048D5" w:rsidRDefault="005B0822" w:rsidP="005B0822">
      <w:r>
        <w:t>Cancellation of projects remains steady and does not appear to be impacted by any other factors.</w:t>
      </w:r>
    </w:p>
    <w:p w14:paraId="34BC60BB" w14:textId="1139F74C" w:rsidR="003048D5" w:rsidRDefault="003048D5" w:rsidP="005B0822">
      <w:pPr>
        <w:rPr>
          <w:b/>
          <w:bCs/>
        </w:rPr>
      </w:pPr>
      <w:r w:rsidRPr="003048D5">
        <w:rPr>
          <w:b/>
          <w:bCs/>
        </w:rPr>
        <w:t>What are some limitations of this dataset?</w:t>
      </w:r>
    </w:p>
    <w:p w14:paraId="4E418E5D" w14:textId="77777777" w:rsidR="003048D5" w:rsidRPr="007A7247" w:rsidRDefault="003048D5" w:rsidP="003048D5">
      <w:r w:rsidRPr="007A7247">
        <w:t>One limitation of the current data is the sample size may be too small to find meaningful patterns or conclusions.</w:t>
      </w:r>
    </w:p>
    <w:p w14:paraId="43FF6984" w14:textId="77777777" w:rsidR="003048D5" w:rsidRPr="007A7247" w:rsidRDefault="003048D5" w:rsidP="003048D5">
      <w:r w:rsidRPr="007A7247">
        <w:t xml:space="preserve">The data has no context of why a project's result of success, failure, or otherwise happens. </w:t>
      </w:r>
    </w:p>
    <w:p w14:paraId="387FBDBA" w14:textId="77777777" w:rsidR="003048D5" w:rsidRPr="007A7247" w:rsidRDefault="003048D5" w:rsidP="003048D5">
      <w:r w:rsidRPr="007A7247">
        <w:t xml:space="preserve">There is no information about the donors, such as demography. </w:t>
      </w:r>
    </w:p>
    <w:p w14:paraId="77D0D8FA" w14:textId="607A8F61" w:rsidR="003048D5" w:rsidRDefault="003048D5" w:rsidP="003048D5">
      <w:r w:rsidRPr="007A7247">
        <w:t>The current data limits the type of information that can be extrapolated.</w:t>
      </w:r>
    </w:p>
    <w:p w14:paraId="540812A2" w14:textId="54BFA84B" w:rsidR="007A7247" w:rsidRDefault="007A7247" w:rsidP="007A7247">
      <w:pPr>
        <w:rPr>
          <w:b/>
          <w:bCs/>
        </w:rPr>
      </w:pPr>
      <w:r w:rsidRPr="007A7247">
        <w:rPr>
          <w:b/>
          <w:bCs/>
        </w:rPr>
        <w:t>What are some other possible tables and/or graphs that we could create, and what additional value would they provide?</w:t>
      </w:r>
    </w:p>
    <w:p w14:paraId="1797B24E" w14:textId="77777777" w:rsidR="009742DF" w:rsidRPr="009742DF" w:rsidRDefault="009742DF" w:rsidP="009742DF">
      <w:r w:rsidRPr="009742DF">
        <w:t xml:space="preserve">A chart showing the percentage outcome would better illustrate the performance in any given category. </w:t>
      </w:r>
    </w:p>
    <w:p w14:paraId="31A01DFF" w14:textId="77777777" w:rsidR="009742DF" w:rsidRPr="009742DF" w:rsidRDefault="009742DF" w:rsidP="009742DF">
      <w:r w:rsidRPr="009742DF">
        <w:t>A chart that excluded outliers would give a clearer picture of a typical outcome.</w:t>
      </w:r>
    </w:p>
    <w:p w14:paraId="57A81E1C" w14:textId="7BA86C7E" w:rsidR="007A7247" w:rsidRDefault="009742DF" w:rsidP="009742DF">
      <w:r w:rsidRPr="009742DF">
        <w:t>A chart that shows the percentage of outcomes would better illustrate performances for each category.</w:t>
      </w:r>
    </w:p>
    <w:p w14:paraId="64A4CBE9" w14:textId="49140E20" w:rsidR="008E6BD4" w:rsidRDefault="008E6BD4" w:rsidP="007A7247">
      <w:r>
        <w:t>A box-and-whisker plots would be helpful in determining the presence of outliers and how much it is shifting that data.</w:t>
      </w:r>
    </w:p>
    <w:p w14:paraId="3C713D0E" w14:textId="0AD37CC1" w:rsidR="008E6BD4" w:rsidRPr="008E6BD4" w:rsidRDefault="008E6BD4" w:rsidP="007A7247">
      <w:pPr>
        <w:rPr>
          <w:b/>
          <w:bCs/>
        </w:rPr>
      </w:pPr>
      <w:r w:rsidRPr="008E6BD4">
        <w:rPr>
          <w:b/>
          <w:bCs/>
        </w:rPr>
        <w:t>Use your data to determine whether the mean or the median better summarizes the data</w:t>
      </w:r>
    </w:p>
    <w:p w14:paraId="58DB655D" w14:textId="6C47F74D" w:rsidR="007A7247" w:rsidRDefault="008E6BD4" w:rsidP="003048D5">
      <w:r>
        <w:t>(This is in reference to backer stats sheet.)</w:t>
      </w:r>
    </w:p>
    <w:p w14:paraId="1FE74148" w14:textId="443BFCF0" w:rsidR="00832006" w:rsidRDefault="00832006" w:rsidP="003048D5">
      <w:r w:rsidRPr="00832006">
        <w:t>From the data in the backer stat sheet, we can see that the minimum and maximum number of backers has a larger range. This would indicate that outliers are skewing that data, thus making the mean a less reliable metric to summarize the data. In this case, the median will have a better representation of that data.</w:t>
      </w:r>
    </w:p>
    <w:p w14:paraId="5C3188CF" w14:textId="5F61FBA7" w:rsidR="00C1148A" w:rsidRDefault="00C1148A" w:rsidP="003048D5">
      <w:pPr>
        <w:rPr>
          <w:b/>
          <w:bCs/>
        </w:rPr>
      </w:pPr>
      <w:r w:rsidRPr="00C1148A">
        <w:rPr>
          <w:b/>
          <w:bCs/>
        </w:rPr>
        <w:t>Use your data to determine if there is more variability with successful or unsuccessful campaigns. Does this make sense? Why or why not?</w:t>
      </w:r>
    </w:p>
    <w:p w14:paraId="4A2AADAA" w14:textId="77777777" w:rsidR="00832006" w:rsidRDefault="00832006" w:rsidP="00832006">
      <w:r>
        <w:t xml:space="preserve">The data indicates that successful campaigns have more variability. Successful campaigns had a larger variance and standard deviation, than unsuccessful campaigns. </w:t>
      </w:r>
    </w:p>
    <w:p w14:paraId="2EB88B70" w14:textId="62553643" w:rsidR="00A671C8" w:rsidRPr="00A671C8" w:rsidRDefault="00832006" w:rsidP="00832006">
      <w:r>
        <w:lastRenderedPageBreak/>
        <w:t>This outcome makes sense because there were many more successful campaigns, which would increase the variability of the category.</w:t>
      </w:r>
    </w:p>
    <w:p w14:paraId="6BE51F76" w14:textId="394489CB" w:rsidR="00C1148A" w:rsidRPr="007A7247" w:rsidRDefault="003D494E" w:rsidP="003048D5">
      <w:r>
        <w:rPr>
          <w:b/>
          <w:bCs/>
        </w:rPr>
        <w:t xml:space="preserve"> </w:t>
      </w:r>
    </w:p>
    <w:p w14:paraId="619BCC3D" w14:textId="77777777" w:rsidR="003048D5" w:rsidRPr="003048D5" w:rsidRDefault="003048D5" w:rsidP="005B0822"/>
    <w:sectPr w:rsidR="003048D5" w:rsidRPr="0030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E"/>
    <w:rsid w:val="003048D5"/>
    <w:rsid w:val="003D494E"/>
    <w:rsid w:val="005B0822"/>
    <w:rsid w:val="005B1101"/>
    <w:rsid w:val="007A7247"/>
    <w:rsid w:val="00832006"/>
    <w:rsid w:val="008E6BD4"/>
    <w:rsid w:val="008E7375"/>
    <w:rsid w:val="009742DF"/>
    <w:rsid w:val="00A671C8"/>
    <w:rsid w:val="00C1148A"/>
    <w:rsid w:val="00C4166B"/>
    <w:rsid w:val="00F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C75F"/>
  <w15:chartTrackingRefBased/>
  <w15:docId w15:val="{F276E5D8-5FF1-4845-83BC-2DB8C178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2024-10-03T23:28:00Z</dcterms:created>
  <dcterms:modified xsi:type="dcterms:W3CDTF">2024-10-07T01:10:00Z</dcterms:modified>
</cp:coreProperties>
</file>