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1BEB" w14:textId="77777777" w:rsidR="00827F91" w:rsidRDefault="00000000">
      <w:pPr>
        <w:spacing w:after="16"/>
        <w:ind w:left="10" w:right="44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Ideation Phase </w:t>
      </w:r>
    </w:p>
    <w:p w14:paraId="273AE4A2" w14:textId="77777777" w:rsidR="00827F91" w:rsidRDefault="00000000">
      <w:pPr>
        <w:spacing w:after="16"/>
        <w:ind w:left="10" w:right="53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Brainstorm &amp; Idea Prioritization Template </w:t>
      </w:r>
    </w:p>
    <w:p w14:paraId="1961E1A9" w14:textId="77777777" w:rsidR="00827F91" w:rsidRDefault="00000000">
      <w:pPr>
        <w:spacing w:after="0"/>
        <w:ind w:left="15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tbl>
      <w:tblPr>
        <w:tblStyle w:val="TableGrid"/>
        <w:tblW w:w="8477" w:type="dxa"/>
        <w:tblInd w:w="5" w:type="dxa"/>
        <w:tblCellMar>
          <w:top w:w="44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7"/>
        <w:gridCol w:w="4240"/>
      </w:tblGrid>
      <w:tr w:rsidR="00827F91" w14:paraId="106CB78F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1ADCD2" w14:textId="77777777" w:rsidR="00827F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Date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96489F" w14:textId="17449448" w:rsidR="00827F91" w:rsidRDefault="002B284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02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 xml:space="preserve"> February 2026 </w:t>
            </w:r>
          </w:p>
        </w:tc>
      </w:tr>
      <w:tr w:rsidR="00827F91" w14:paraId="4A92164C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CA9A7A" w14:textId="77777777" w:rsidR="00827F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Team ID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9516A2" w14:textId="77777777" w:rsidR="00827F9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LTVIP2026TMIDS88090 </w:t>
            </w:r>
          </w:p>
        </w:tc>
      </w:tr>
      <w:tr w:rsidR="00827F91" w14:paraId="1982065A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16E4C75" w14:textId="77777777" w:rsidR="00827F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Project Name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77FF17" w14:textId="77777777" w:rsidR="00827F9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AUTOSAGE APP USING GEMINI FLASH </w:t>
            </w:r>
          </w:p>
        </w:tc>
      </w:tr>
      <w:tr w:rsidR="00827F91" w14:paraId="51E8C63B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3A5AE0" w14:textId="77777777" w:rsidR="00827F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Maximum Marks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BD1558" w14:textId="77777777" w:rsidR="00827F9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 Marks </w:t>
            </w:r>
          </w:p>
        </w:tc>
      </w:tr>
    </w:tbl>
    <w:p w14:paraId="6A09A989" w14:textId="77777777" w:rsidR="00827F91" w:rsidRDefault="00000000">
      <w:pPr>
        <w:spacing w:after="16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FB9E063" w14:textId="77777777" w:rsidR="00827F91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Brainstorm &amp; Idea Prioritization Template: </w:t>
      </w:r>
    </w:p>
    <w:p w14:paraId="68E1F3DA" w14:textId="77777777" w:rsidR="00827F91" w:rsidRDefault="00000000">
      <w:pPr>
        <w:spacing w:after="156" w:line="254" w:lineRule="auto"/>
        <w:ind w:left="-5" w:right="3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Times New Roman" w:eastAsia="Times New Roman" w:hAnsi="Times New Roman" w:cs="Times New Roman"/>
          <w:sz w:val="23"/>
        </w:rPr>
        <w:t>amount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of creative solutions. </w:t>
      </w:r>
    </w:p>
    <w:p w14:paraId="3F54F3BF" w14:textId="77777777" w:rsidR="00827F91" w:rsidRDefault="00000000">
      <w:pPr>
        <w:spacing w:after="156" w:line="254" w:lineRule="auto"/>
        <w:ind w:left="-5" w:right="3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Use this template in your own brainstorming sessions so your team can unleash their imagination and start shaping concepts even if you're not sitting in the same room. </w:t>
      </w:r>
    </w:p>
    <w:p w14:paraId="3917C266" w14:textId="77777777" w:rsidR="00827F91" w:rsidRDefault="00000000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Reference: </w:t>
      </w:r>
      <w:r>
        <w:rPr>
          <w:rFonts w:ascii="Times New Roman" w:eastAsia="Times New Roman" w:hAnsi="Times New Roman" w:cs="Times New Roman"/>
          <w:color w:val="1155CC"/>
          <w:sz w:val="21"/>
          <w:u w:val="single" w:color="1155CC"/>
        </w:rPr>
        <w:t>https://www.mural.co/templates/brainstorm-and-idea-prioritization</w:t>
      </w:r>
      <w:r>
        <w:rPr>
          <w:rFonts w:ascii="Times New Roman" w:eastAsia="Times New Roman" w:hAnsi="Times New Roman" w:cs="Times New Roman"/>
          <w:color w:val="0563C1"/>
          <w:sz w:val="21"/>
        </w:rPr>
        <w:t xml:space="preserve"> </w:t>
      </w:r>
    </w:p>
    <w:p w14:paraId="5F899EFD" w14:textId="77777777" w:rsidR="00827F91" w:rsidRDefault="00000000">
      <w:pPr>
        <w:spacing w:after="104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Step-1: Team Gathering, Collaboration and Select the Problem Statement </w:t>
      </w:r>
    </w:p>
    <w:p w14:paraId="3DA54B3E" w14:textId="77777777" w:rsidR="00827F91" w:rsidRDefault="00000000">
      <w:pPr>
        <w:spacing w:after="108"/>
        <w:ind w:left="-2"/>
        <w:jc w:val="right"/>
      </w:pPr>
      <w:r>
        <w:rPr>
          <w:noProof/>
        </w:rPr>
        <w:drawing>
          <wp:inline distT="0" distB="0" distL="0" distR="0" wp14:anchorId="5C1945E1" wp14:editId="509A9FCE">
            <wp:extent cx="5391912" cy="39395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944629E" w14:textId="77777777" w:rsidR="00827F91" w:rsidRDefault="00000000">
      <w:pPr>
        <w:spacing w:after="16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F87F9C1" w14:textId="77777777" w:rsidR="00827F91" w:rsidRDefault="00000000">
      <w:pPr>
        <w:spacing w:after="16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E8516FD" w14:textId="77777777" w:rsidR="00827F91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2CFB264" w14:textId="77777777" w:rsidR="00827F9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Step-2: Brainstorm, Idea Listing and Grouping </w:t>
      </w:r>
    </w:p>
    <w:p w14:paraId="44FB6EEF" w14:textId="77777777" w:rsidR="00827F91" w:rsidRDefault="00000000">
      <w:pPr>
        <w:spacing w:after="60" w:line="365" w:lineRule="auto"/>
        <w:ind w:hanging="2"/>
      </w:pPr>
      <w:r>
        <w:rPr>
          <w:noProof/>
        </w:rPr>
        <mc:AlternateContent>
          <mc:Choice Requires="wpg">
            <w:drawing>
              <wp:inline distT="0" distB="0" distL="0" distR="0" wp14:anchorId="56F17E39" wp14:editId="09842920">
                <wp:extent cx="5391912" cy="3604261"/>
                <wp:effectExtent l="0" t="0" r="0" b="0"/>
                <wp:docPr id="693" name="Group 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604261"/>
                          <a:chOff x="0" y="0"/>
                          <a:chExt cx="5391912" cy="3604261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404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4873"/>
                            <a:ext cx="5391912" cy="119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" style="width:424.56pt;height:283.8pt;mso-position-horizontal-relative:char;mso-position-vertical-relative:line" coordsize="53919,36042">
                <v:shape id="Picture 83" style="position:absolute;width:53919;height:24048;left:0;top:0;" filled="f">
                  <v:imagedata r:id="rId7"/>
                </v:shape>
                <v:shape id="Picture 85" style="position:absolute;width:53919;height:11993;left:0;top:24048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7CDBA109" w14:textId="77777777" w:rsidR="00827F9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Step-3: Idea Prioritization </w:t>
      </w:r>
    </w:p>
    <w:p w14:paraId="10BDCAC9" w14:textId="77777777" w:rsidR="00827F91" w:rsidRDefault="00000000">
      <w:pPr>
        <w:spacing w:after="0"/>
        <w:ind w:left="-2" w:right="3135"/>
        <w:jc w:val="center"/>
      </w:pPr>
      <w:r>
        <w:rPr>
          <w:noProof/>
        </w:rPr>
        <w:drawing>
          <wp:inline distT="0" distB="0" distL="0" distR="0" wp14:anchorId="2E2A70FD" wp14:editId="2D3D74E0">
            <wp:extent cx="3400045" cy="4067556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045" cy="40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sectPr w:rsidR="00827F91">
      <w:pgSz w:w="12240" w:h="15840"/>
      <w:pgMar w:top="843" w:right="1837" w:bottom="147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F91"/>
    <w:rsid w:val="002B284A"/>
    <w:rsid w:val="00827F91"/>
    <w:rsid w:val="00AA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ACFD"/>
  <w15:docId w15:val="{663810D9-6FE8-420F-94CB-CE0629CC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Brainstorming- Idea Generation- Prioritizaation Template</dc:title>
  <dc:subject/>
  <dc:creator>anushamuthyala2004@gmail.com</dc:creator>
  <cp:keywords/>
  <cp:lastModifiedBy>anushamuthyala2004@gmail.com</cp:lastModifiedBy>
  <cp:revision>3</cp:revision>
  <cp:lastPrinted>2026-02-19T06:22:00Z</cp:lastPrinted>
  <dcterms:created xsi:type="dcterms:W3CDTF">2026-02-19T06:22:00Z</dcterms:created>
  <dcterms:modified xsi:type="dcterms:W3CDTF">2026-02-19T06:22:00Z</dcterms:modified>
</cp:coreProperties>
</file>