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E43" w:rsidRDefault="000B3354">
      <w:pPr>
        <w:spacing w:after="979" w:line="240" w:lineRule="auto"/>
        <w:ind w:left="0" w:right="0" w:firstLine="0"/>
        <w:jc w:val="center"/>
      </w:pPr>
      <w:r>
        <w:rPr>
          <w:sz w:val="41"/>
        </w:rPr>
        <w:t>ITC Problems</w:t>
      </w:r>
    </w:p>
    <w:p w:rsidR="007B5E43" w:rsidRDefault="00AC4800">
      <w:pPr>
        <w:spacing w:after="751" w:line="240" w:lineRule="auto"/>
        <w:ind w:left="0" w:right="0" w:firstLine="0"/>
        <w:jc w:val="center"/>
      </w:pPr>
      <w:r>
        <w:rPr>
          <w:sz w:val="29"/>
        </w:rPr>
        <w:t>February 28</w:t>
      </w:r>
      <w:r w:rsidR="000B3354">
        <w:rPr>
          <w:sz w:val="29"/>
        </w:rPr>
        <w:t>, 2018</w:t>
      </w:r>
    </w:p>
    <w:p w:rsidR="007B5E43" w:rsidRDefault="000B3354">
      <w:pPr>
        <w:pStyle w:val="Heading1"/>
        <w:ind w:left="566" w:hanging="581"/>
      </w:pPr>
      <w:r>
        <w:t>Auto-grader:</w:t>
      </w:r>
    </w:p>
    <w:p w:rsidR="007B5E43" w:rsidRDefault="000B3354">
      <w:pPr>
        <w:pStyle w:val="Heading2"/>
        <w:ind w:left="720" w:hanging="735"/>
      </w:pPr>
      <w:r>
        <w:t>Solution:</w:t>
      </w:r>
    </w:p>
    <w:p w:rsidR="007B5E43" w:rsidRDefault="000B3354">
      <w:r>
        <w:t>Hope for the best Prepare for the worst.</w:t>
      </w:r>
    </w:p>
    <w:p w:rsidR="007B5E43" w:rsidRDefault="000B3354">
      <w:pPr>
        <w:pStyle w:val="Heading1"/>
        <w:ind w:left="566" w:hanging="581"/>
      </w:pPr>
      <w:r>
        <w:t>Syntax:</w:t>
      </w:r>
    </w:p>
    <w:p w:rsidR="007B5E43" w:rsidRDefault="000B3354">
      <w:pPr>
        <w:pStyle w:val="Heading2"/>
        <w:ind w:left="720" w:hanging="735"/>
      </w:pPr>
      <w:r>
        <w:t>Different in different programming language:</w:t>
      </w:r>
    </w:p>
    <w:p w:rsidR="007B5E43" w:rsidRDefault="00AC4800">
      <w:r>
        <w:t>Y</w:t>
      </w:r>
      <w:r>
        <w:t>ou need to indention require</w:t>
      </w:r>
      <w:r w:rsidR="00216984">
        <w:t xml:space="preserve"> in </w:t>
      </w:r>
      <w:proofErr w:type="spellStart"/>
      <w:r w:rsidR="00216984">
        <w:t>P</w:t>
      </w:r>
      <w:r>
        <w:t>ython</w:t>
      </w:r>
      <w:r>
        <w:t>.And</w:t>
      </w:r>
      <w:proofErr w:type="spellEnd"/>
      <w:r>
        <w:t xml:space="preserve"> in C++ not need to </w:t>
      </w:r>
      <w:r w:rsidR="00851CE5">
        <w:t>indentation. Common</w:t>
      </w:r>
      <w:r w:rsidR="000B3354">
        <w:t xml:space="preserve"> mistakes like after defining a function in python we use colon and in c++ we use semicolon after every statement. I put semicolon after defining function in python.</w:t>
      </w:r>
    </w:p>
    <w:p w:rsidR="007B5E43" w:rsidRDefault="00AC4800">
      <w:pPr>
        <w:pStyle w:val="Heading1"/>
        <w:ind w:left="566" w:hanging="581"/>
      </w:pPr>
      <w:r>
        <w:t xml:space="preserve"> </w:t>
      </w:r>
      <w:r w:rsidR="000B3354">
        <w:t>Typing Error:</w:t>
      </w:r>
    </w:p>
    <w:p w:rsidR="007B5E43" w:rsidRDefault="000B3354">
      <w:pPr>
        <w:pStyle w:val="Heading2"/>
        <w:ind w:left="720" w:hanging="735"/>
      </w:pPr>
      <w:r>
        <w:t>Solution:</w:t>
      </w:r>
    </w:p>
    <w:p w:rsidR="007B5E43" w:rsidRDefault="000B3354">
      <w:pPr>
        <w:spacing w:after="2188"/>
      </w:pPr>
      <w:r>
        <w:t>Raised when an operation or function is applied to an object of inappropriate type. The associated value is a string giving details about the type mismatch</w:t>
      </w:r>
      <w:proofErr w:type="gramStart"/>
      <w:r>
        <w:t>.</w:t>
      </w:r>
      <w:bookmarkStart w:id="0" w:name="_GoBack"/>
      <w:bookmarkEnd w:id="0"/>
      <w:r>
        <w:t>.</w:t>
      </w:r>
      <w:proofErr w:type="gramEnd"/>
    </w:p>
    <w:p w:rsidR="007B5E43" w:rsidRDefault="000B3354">
      <w:pPr>
        <w:spacing w:after="0" w:line="240" w:lineRule="auto"/>
        <w:ind w:left="10"/>
        <w:jc w:val="center"/>
      </w:pPr>
      <w:r>
        <w:lastRenderedPageBreak/>
        <w:t>1</w:t>
      </w:r>
    </w:p>
    <w:p w:rsidR="007B5E43" w:rsidRDefault="000B3354">
      <w:pPr>
        <w:pStyle w:val="Heading1"/>
        <w:ind w:left="566" w:hanging="581"/>
      </w:pPr>
      <w:r>
        <w:t>Recursion:</w:t>
      </w:r>
    </w:p>
    <w:p w:rsidR="007B5E43" w:rsidRDefault="000B3354">
      <w:pPr>
        <w:pStyle w:val="Heading2"/>
        <w:ind w:left="720" w:hanging="735"/>
      </w:pPr>
      <w:r>
        <w:t>Solution:</w:t>
      </w:r>
    </w:p>
    <w:p w:rsidR="007B5E43" w:rsidRDefault="00851CE5">
      <w:r>
        <w:t>Recursion Concept use in Defining Function .We</w:t>
      </w:r>
      <w:r w:rsidR="000B3354">
        <w:t xml:space="preserve"> know that recursion is a process in which a function call itself. But can</w:t>
      </w:r>
      <w:r w:rsidR="00AC4800">
        <w:t>’</w:t>
      </w:r>
      <w:r w:rsidR="000B3354">
        <w:t>t use recursion as loop.</w:t>
      </w:r>
    </w:p>
    <w:p w:rsidR="007B5E43" w:rsidRDefault="000B3354">
      <w:pPr>
        <w:pStyle w:val="Heading1"/>
        <w:ind w:left="566" w:hanging="581"/>
      </w:pPr>
      <w:r>
        <w:t>Attribute Error:</w:t>
      </w:r>
    </w:p>
    <w:p w:rsidR="007B5E43" w:rsidRDefault="000B3354">
      <w:pPr>
        <w:pStyle w:val="Heading2"/>
        <w:ind w:left="720" w:hanging="735"/>
      </w:pPr>
      <w:r>
        <w:t>Solutio</w:t>
      </w:r>
      <w:r>
        <w:t>n:</w:t>
      </w:r>
    </w:p>
    <w:p w:rsidR="007B5E43" w:rsidRDefault="00140731">
      <w:r>
        <w:t xml:space="preserve">Error in module of </w:t>
      </w:r>
      <w:r w:rsidR="00686664">
        <w:t>Python library</w:t>
      </w:r>
      <w:r w:rsidR="000B3354">
        <w:t xml:space="preserve">. </w:t>
      </w:r>
      <w:r w:rsidR="00AC4800">
        <w:t>For</w:t>
      </w:r>
      <w:r w:rsidR="00946B71">
        <w:t xml:space="preserve"> example form</w:t>
      </w:r>
      <w:r w:rsidR="00AC4800">
        <w:t xml:space="preserve"> import</w:t>
      </w:r>
      <w:r w:rsidR="000B3354">
        <w:t xml:space="preserve"> </w:t>
      </w:r>
      <w:r w:rsidR="00686664">
        <w:t>math, it</w:t>
      </w:r>
      <w:r w:rsidR="000B3354">
        <w:t xml:space="preserve"> will give Attribute Error.</w:t>
      </w:r>
    </w:p>
    <w:p w:rsidR="007B5E43" w:rsidRDefault="000B3354">
      <w:pPr>
        <w:pStyle w:val="Heading1"/>
        <w:ind w:left="566" w:hanging="581"/>
      </w:pPr>
      <w:r>
        <w:t>Logical Error:</w:t>
      </w:r>
    </w:p>
    <w:p w:rsidR="007B5E43" w:rsidRDefault="000B3354">
      <w:pPr>
        <w:pStyle w:val="Heading2"/>
        <w:ind w:left="720" w:hanging="735"/>
      </w:pPr>
      <w:r>
        <w:t>Solution</w:t>
      </w:r>
    </w:p>
    <w:p w:rsidR="006F7BF6" w:rsidRPr="006F7BF6" w:rsidRDefault="006F7BF6">
      <w:pPr>
        <w:pStyle w:val="Heading1"/>
        <w:ind w:left="566" w:hanging="581"/>
        <w:rPr>
          <w:rStyle w:val="tgc"/>
          <w:b w:val="0"/>
          <w:sz w:val="28"/>
          <w:szCs w:val="28"/>
        </w:rPr>
      </w:pPr>
      <w:r w:rsidRPr="006F7BF6">
        <w:rPr>
          <w:rStyle w:val="tgc"/>
          <w:b w:val="0"/>
          <w:sz w:val="28"/>
          <w:szCs w:val="28"/>
        </w:rPr>
        <w:t xml:space="preserve">In computer programming, a </w:t>
      </w:r>
      <w:r w:rsidRPr="006F7BF6">
        <w:rPr>
          <w:rStyle w:val="tgc"/>
          <w:b w:val="0"/>
          <w:bCs/>
          <w:sz w:val="28"/>
          <w:szCs w:val="28"/>
        </w:rPr>
        <w:t>logic error</w:t>
      </w:r>
      <w:r w:rsidRPr="006F7BF6">
        <w:rPr>
          <w:rStyle w:val="tgc"/>
          <w:b w:val="0"/>
          <w:sz w:val="28"/>
          <w:szCs w:val="28"/>
        </w:rPr>
        <w:t xml:space="preserve"> is a bug in a program that causes it to operate incorrectly, but not to terminate abnormally (or crash). A </w:t>
      </w:r>
      <w:r w:rsidRPr="006F7BF6">
        <w:rPr>
          <w:rStyle w:val="tgc"/>
          <w:b w:val="0"/>
          <w:bCs/>
          <w:sz w:val="28"/>
          <w:szCs w:val="28"/>
        </w:rPr>
        <w:t>logic error</w:t>
      </w:r>
      <w:r w:rsidRPr="006F7BF6">
        <w:rPr>
          <w:rStyle w:val="tgc"/>
          <w:b w:val="0"/>
          <w:sz w:val="28"/>
          <w:szCs w:val="28"/>
        </w:rPr>
        <w:t xml:space="preserve"> produces unintended or undesired output or other behavior, although it may not immediately be recognized as such.</w:t>
      </w:r>
    </w:p>
    <w:p w:rsidR="007B5E43" w:rsidRDefault="000B3354">
      <w:pPr>
        <w:pStyle w:val="Heading1"/>
        <w:ind w:left="566" w:hanging="581"/>
      </w:pPr>
      <w:r>
        <w:t xml:space="preserve">How to upload on </w:t>
      </w:r>
      <w:proofErr w:type="spellStart"/>
      <w:r>
        <w:t>GitHub</w:t>
      </w:r>
      <w:proofErr w:type="spellEnd"/>
    </w:p>
    <w:p w:rsidR="007B5E43" w:rsidRDefault="000B3354">
      <w:pPr>
        <w:pStyle w:val="Heading2"/>
        <w:ind w:left="720" w:hanging="735"/>
      </w:pPr>
      <w:r>
        <w:t>Solution</w:t>
      </w:r>
    </w:p>
    <w:p w:rsidR="007B5E43" w:rsidRDefault="00FF1CA1">
      <w:pPr>
        <w:spacing w:after="1519"/>
      </w:pPr>
      <w:r>
        <w:t xml:space="preserve">See commands from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Documentation.Given</w:t>
      </w:r>
      <w:proofErr w:type="spellEnd"/>
      <w:r>
        <w:t xml:space="preserve"> below link.</w:t>
      </w:r>
      <w:r w:rsidRPr="00FF1CA1">
        <w:t xml:space="preserve"> https://github.com/joshnh/Git-Commands</w:t>
      </w:r>
    </w:p>
    <w:p w:rsidR="00FF1CA1" w:rsidRDefault="00FF1CA1">
      <w:pPr>
        <w:spacing w:after="1519"/>
      </w:pPr>
    </w:p>
    <w:p w:rsidR="007B5E43" w:rsidRDefault="000B3354">
      <w:pPr>
        <w:spacing w:after="0" w:line="240" w:lineRule="auto"/>
        <w:ind w:left="10"/>
        <w:jc w:val="center"/>
      </w:pPr>
      <w:r>
        <w:t>2</w:t>
      </w:r>
    </w:p>
    <w:sectPr w:rsidR="007B5E43">
      <w:pgSz w:w="11906" w:h="16838"/>
      <w:pgMar w:top="2516" w:right="1917" w:bottom="2749" w:left="22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D57D9"/>
    <w:multiLevelType w:val="multilevel"/>
    <w:tmpl w:val="F604928C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43"/>
    <w:rsid w:val="000B3354"/>
    <w:rsid w:val="000D6CE5"/>
    <w:rsid w:val="00140731"/>
    <w:rsid w:val="00216984"/>
    <w:rsid w:val="00686664"/>
    <w:rsid w:val="006F7BF6"/>
    <w:rsid w:val="007B5E43"/>
    <w:rsid w:val="00851CE5"/>
    <w:rsid w:val="00946B71"/>
    <w:rsid w:val="00AC4800"/>
    <w:rsid w:val="00C902DA"/>
    <w:rsid w:val="00FF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CCBAF7-96AB-4C5C-8E7C-0760BAB5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01" w:line="249" w:lineRule="auto"/>
      <w:ind w:left="-5" w:right="-15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318" w:line="292" w:lineRule="auto"/>
      <w:ind w:left="-5" w:right="-15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210" w:line="240" w:lineRule="auto"/>
      <w:ind w:left="-5" w:right="-15" w:hanging="10"/>
      <w:outlineLvl w:val="1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9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34"/>
    </w:rPr>
  </w:style>
  <w:style w:type="character" w:customStyle="1" w:styleId="tgc">
    <w:name w:val="_tgc"/>
    <w:basedOn w:val="DefaultParagraphFont"/>
    <w:rsid w:val="006F7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12</cp:revision>
  <dcterms:created xsi:type="dcterms:W3CDTF">2018-02-28T05:20:00Z</dcterms:created>
  <dcterms:modified xsi:type="dcterms:W3CDTF">2018-02-28T05:28:00Z</dcterms:modified>
</cp:coreProperties>
</file>