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FB3D8" w14:textId="77777777" w:rsidR="00965CE4" w:rsidRDefault="00965CE4" w:rsidP="00965CE4">
      <w:pPr>
        <w:spacing w:after="120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Hi all you poets, authors and writers.</w:t>
      </w:r>
    </w:p>
    <w:p w14:paraId="6FADCC9B" w14:textId="77777777" w:rsidR="00965CE4" w:rsidRDefault="00965CE4" w:rsidP="00965CE4">
      <w:pPr>
        <w:spacing w:after="120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</w:p>
    <w:p w14:paraId="78616853" w14:textId="2F2D1306" w:rsidR="003C23FE" w:rsidRPr="00AA11D3" w:rsidRDefault="00965CE4" w:rsidP="00965CE4">
      <w:pPr>
        <w:spacing w:after="120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This week I’d like to introduce you to </w:t>
      </w:r>
      <w:r w:rsidR="00B20A5E" w:rsidRPr="00AA11D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Haiku</w:t>
      </w:r>
      <w:r w:rsidR="009E07EA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,</w:t>
      </w:r>
      <w:r w:rsidR="00B20A5E" w:rsidRPr="00AA11D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a classic Japanese form of </w:t>
      </w:r>
      <w:r w:rsidR="000F42CB" w:rsidRPr="00AA11D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short </w:t>
      </w:r>
      <w:r w:rsidR="00B20A5E" w:rsidRPr="00AA11D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poetry</w:t>
      </w:r>
      <w:r w:rsidR="009E07EA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,</w:t>
      </w:r>
      <w:r w:rsidR="00B20A5E" w:rsidRPr="00AA11D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which celebrates nature and </w:t>
      </w:r>
      <w:r w:rsidR="000F42CB" w:rsidRPr="00AA11D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aspects of life. They are little snapshots of moments that vary</w:t>
      </w:r>
      <w:r w:rsidR="00B20A5E" w:rsidRPr="00AA11D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from serious reflections and images to </w:t>
      </w:r>
      <w:r w:rsidR="000F42CB" w:rsidRPr="00AA11D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whimsical</w:t>
      </w:r>
      <w:r w:rsidR="00B20A5E" w:rsidRPr="00AA11D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and uplifting.</w:t>
      </w:r>
      <w:r w:rsidR="000F42CB" w:rsidRPr="00AA11D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Their </w:t>
      </w:r>
      <w:r w:rsidR="000F42CB" w:rsidRPr="00AA11D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three-line</w:t>
      </w:r>
      <w:r w:rsidR="009E07EA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,</w:t>
      </w:r>
      <w:r w:rsidR="000F42CB" w:rsidRPr="00AA11D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seventeen-syllable form</w:t>
      </w:r>
      <w:r w:rsidR="000F42CB" w:rsidRPr="00AA11D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</w:t>
      </w:r>
      <w:r w:rsidR="009E07EA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compels</w:t>
      </w:r>
      <w:r w:rsidR="000F42CB" w:rsidRPr="00AA11D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the poet to ponder carefully what it is they want to express</w:t>
      </w:r>
      <w:r w:rsidR="000F42CB" w:rsidRPr="00AA11D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.</w:t>
      </w:r>
      <w:r w:rsidR="000F42CB" w:rsidRPr="00AA11D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Traditionally, the seventeen syllables are broken up as follows.</w:t>
      </w:r>
    </w:p>
    <w:p w14:paraId="134CAFCF" w14:textId="77777777" w:rsidR="00AA11D3" w:rsidRPr="00AA11D3" w:rsidRDefault="00AA11D3" w:rsidP="00965CE4">
      <w:pPr>
        <w:spacing w:after="120"/>
        <w:rPr>
          <w:rFonts w:ascii="Times New Roman" w:hAnsi="Times New Roman" w:cs="Times New Roman"/>
          <w:i/>
          <w:iCs/>
          <w:color w:val="353535"/>
          <w:sz w:val="24"/>
          <w:szCs w:val="24"/>
          <w:shd w:val="clear" w:color="auto" w:fill="FFFFFF"/>
        </w:rPr>
      </w:pPr>
    </w:p>
    <w:p w14:paraId="1A6E334D" w14:textId="46F72B80" w:rsidR="000F42CB" w:rsidRPr="00AA11D3" w:rsidRDefault="000F42CB" w:rsidP="00965CE4">
      <w:pPr>
        <w:spacing w:after="120"/>
        <w:rPr>
          <w:rFonts w:ascii="Times New Roman" w:hAnsi="Times New Roman" w:cs="Times New Roman"/>
          <w:i/>
          <w:iCs/>
          <w:color w:val="353535"/>
          <w:sz w:val="24"/>
          <w:szCs w:val="24"/>
          <w:shd w:val="clear" w:color="auto" w:fill="FFFFFF"/>
        </w:rPr>
      </w:pPr>
      <w:r w:rsidRPr="00AA11D3">
        <w:rPr>
          <w:rFonts w:ascii="Times New Roman" w:hAnsi="Times New Roman" w:cs="Times New Roman"/>
          <w:i/>
          <w:iCs/>
          <w:color w:val="353535"/>
          <w:sz w:val="24"/>
          <w:szCs w:val="24"/>
          <w:shd w:val="clear" w:color="auto" w:fill="FFFFFF"/>
        </w:rPr>
        <w:t>First line-5 syllables</w:t>
      </w:r>
    </w:p>
    <w:p w14:paraId="168EE927" w14:textId="71964935" w:rsidR="000F42CB" w:rsidRPr="00AA11D3" w:rsidRDefault="000F42CB" w:rsidP="00965CE4">
      <w:pPr>
        <w:spacing w:after="120"/>
        <w:rPr>
          <w:rFonts w:ascii="Times New Roman" w:hAnsi="Times New Roman" w:cs="Times New Roman"/>
          <w:i/>
          <w:iCs/>
          <w:color w:val="353535"/>
          <w:sz w:val="24"/>
          <w:szCs w:val="24"/>
          <w:shd w:val="clear" w:color="auto" w:fill="FFFFFF"/>
        </w:rPr>
      </w:pPr>
      <w:r w:rsidRPr="00AA11D3">
        <w:rPr>
          <w:rFonts w:ascii="Times New Roman" w:hAnsi="Times New Roman" w:cs="Times New Roman"/>
          <w:i/>
          <w:iCs/>
          <w:color w:val="353535"/>
          <w:sz w:val="24"/>
          <w:szCs w:val="24"/>
          <w:shd w:val="clear" w:color="auto" w:fill="FFFFFF"/>
        </w:rPr>
        <w:t>Second line-7 syllables</w:t>
      </w:r>
    </w:p>
    <w:p w14:paraId="2D835C28" w14:textId="0A21C2A1" w:rsidR="000F42CB" w:rsidRPr="00AA11D3" w:rsidRDefault="000F42CB" w:rsidP="00965CE4">
      <w:pPr>
        <w:spacing w:after="120"/>
        <w:rPr>
          <w:rFonts w:ascii="Times New Roman" w:hAnsi="Times New Roman" w:cs="Times New Roman"/>
          <w:i/>
          <w:iCs/>
          <w:color w:val="353535"/>
          <w:sz w:val="24"/>
          <w:szCs w:val="24"/>
          <w:shd w:val="clear" w:color="auto" w:fill="FFFFFF"/>
        </w:rPr>
      </w:pPr>
      <w:r w:rsidRPr="00AA11D3">
        <w:rPr>
          <w:rFonts w:ascii="Times New Roman" w:hAnsi="Times New Roman" w:cs="Times New Roman"/>
          <w:i/>
          <w:iCs/>
          <w:color w:val="353535"/>
          <w:sz w:val="24"/>
          <w:szCs w:val="24"/>
          <w:shd w:val="clear" w:color="auto" w:fill="FFFFFF"/>
        </w:rPr>
        <w:t>Third line-5 syllables</w:t>
      </w:r>
    </w:p>
    <w:p w14:paraId="3660A816" w14:textId="351D21D8" w:rsidR="00C30ED8" w:rsidRPr="00AA11D3" w:rsidRDefault="00C30ED8" w:rsidP="00965CE4">
      <w:pPr>
        <w:spacing w:after="120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</w:p>
    <w:p w14:paraId="39A82ABE" w14:textId="6F3F93FC" w:rsidR="00C30ED8" w:rsidRPr="00AA11D3" w:rsidRDefault="00C30ED8" w:rsidP="00965CE4">
      <w:pPr>
        <w:spacing w:after="120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AA11D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If you’re not sure what a syllable is, it’s an uninterrupted segment of speech consisting of a vowel, a diphthong, or a syllabic consonant</w:t>
      </w:r>
      <w:r w:rsidR="009E07EA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.</w:t>
      </w:r>
    </w:p>
    <w:p w14:paraId="358F28B3" w14:textId="3F9CE850" w:rsidR="00C30ED8" w:rsidRPr="00AA11D3" w:rsidRDefault="00C30ED8" w:rsidP="00965CE4">
      <w:pPr>
        <w:spacing w:after="120"/>
        <w:rPr>
          <w:rFonts w:ascii="Times New Roman" w:hAnsi="Times New Roman" w:cs="Times New Roman"/>
          <w:i/>
          <w:iCs/>
          <w:color w:val="353535"/>
          <w:sz w:val="24"/>
          <w:szCs w:val="24"/>
          <w:shd w:val="clear" w:color="auto" w:fill="FFFFFF"/>
        </w:rPr>
      </w:pPr>
      <w:r w:rsidRPr="00AA11D3">
        <w:rPr>
          <w:rFonts w:ascii="Times New Roman" w:hAnsi="Times New Roman" w:cs="Times New Roman"/>
          <w:i/>
          <w:iCs/>
          <w:color w:val="353535"/>
          <w:sz w:val="24"/>
          <w:szCs w:val="24"/>
          <w:shd w:val="clear" w:color="auto" w:fill="FFFFFF"/>
        </w:rPr>
        <w:t xml:space="preserve">E.g. Pie, </w:t>
      </w:r>
      <w:proofErr w:type="spellStart"/>
      <w:r w:rsidRPr="00AA11D3">
        <w:rPr>
          <w:rFonts w:ascii="Times New Roman" w:hAnsi="Times New Roman" w:cs="Times New Roman"/>
          <w:i/>
          <w:iCs/>
          <w:color w:val="353535"/>
          <w:sz w:val="24"/>
          <w:szCs w:val="24"/>
          <w:shd w:val="clear" w:color="auto" w:fill="FFFFFF"/>
        </w:rPr>
        <w:t>sty</w:t>
      </w:r>
      <w:proofErr w:type="spellEnd"/>
      <w:r w:rsidRPr="00AA11D3">
        <w:rPr>
          <w:rFonts w:ascii="Times New Roman" w:hAnsi="Times New Roman" w:cs="Times New Roman"/>
          <w:i/>
          <w:iCs/>
          <w:color w:val="353535"/>
          <w:sz w:val="24"/>
          <w:szCs w:val="24"/>
          <w:shd w:val="clear" w:color="auto" w:fill="FFFFFF"/>
        </w:rPr>
        <w:t>, act and could are one syllable</w:t>
      </w:r>
    </w:p>
    <w:p w14:paraId="697D6A05" w14:textId="77777777" w:rsidR="00965CE4" w:rsidRDefault="00C30ED8" w:rsidP="00965CE4">
      <w:pPr>
        <w:spacing w:after="120"/>
        <w:rPr>
          <w:rFonts w:ascii="Times New Roman" w:hAnsi="Times New Roman" w:cs="Times New Roman"/>
          <w:i/>
          <w:iCs/>
          <w:color w:val="353535"/>
          <w:sz w:val="24"/>
          <w:szCs w:val="24"/>
          <w:shd w:val="clear" w:color="auto" w:fill="FFFFFF"/>
        </w:rPr>
      </w:pPr>
      <w:r w:rsidRPr="00AA11D3">
        <w:rPr>
          <w:rFonts w:ascii="Times New Roman" w:hAnsi="Times New Roman" w:cs="Times New Roman"/>
          <w:i/>
          <w:iCs/>
          <w:color w:val="353535"/>
          <w:sz w:val="24"/>
          <w:szCs w:val="24"/>
          <w:shd w:val="clear" w:color="auto" w:fill="FFFFFF"/>
        </w:rPr>
        <w:t xml:space="preserve">       Enact, ringlet and stifle are two-syllable words.</w:t>
      </w:r>
    </w:p>
    <w:p w14:paraId="768676AE" w14:textId="77777777" w:rsidR="00965CE4" w:rsidRDefault="00965CE4" w:rsidP="00965CE4">
      <w:pPr>
        <w:spacing w:after="120"/>
        <w:rPr>
          <w:rFonts w:ascii="Times New Roman" w:hAnsi="Times New Roman" w:cs="Times New Roman"/>
          <w:i/>
          <w:iCs/>
          <w:color w:val="353535"/>
          <w:sz w:val="24"/>
          <w:szCs w:val="24"/>
          <w:shd w:val="clear" w:color="auto" w:fill="FFFFFF"/>
        </w:rPr>
      </w:pPr>
    </w:p>
    <w:p w14:paraId="6EA70802" w14:textId="570BDD00" w:rsidR="00985F06" w:rsidRPr="00965CE4" w:rsidRDefault="000F42CB" w:rsidP="00965CE4">
      <w:pPr>
        <w:spacing w:after="120"/>
        <w:jc w:val="center"/>
        <w:rPr>
          <w:rFonts w:ascii="Times New Roman" w:hAnsi="Times New Roman" w:cs="Times New Roman"/>
          <w:i/>
          <w:iCs/>
          <w:color w:val="353535"/>
          <w:sz w:val="24"/>
          <w:szCs w:val="24"/>
          <w:shd w:val="clear" w:color="auto" w:fill="FFFFFF"/>
        </w:rPr>
      </w:pPr>
      <w:r w:rsidRPr="00AA11D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I’ve included my</w:t>
      </w:r>
      <w:r w:rsidR="00985F06" w:rsidRPr="00AA11D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</w:t>
      </w:r>
      <w:r w:rsidR="009E07EA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own </w:t>
      </w:r>
      <w:r w:rsidR="00985F06" w:rsidRPr="00AA11D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Haiku contribution below</w:t>
      </w:r>
    </w:p>
    <w:p w14:paraId="75B98457" w14:textId="24BA6DE6" w:rsidR="00985F06" w:rsidRPr="00AA11D3" w:rsidRDefault="00965CE4" w:rsidP="00965CE4">
      <w:pPr>
        <w:spacing w:after="120"/>
        <w:jc w:val="center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353535"/>
          <w:sz w:val="24"/>
          <w:szCs w:val="24"/>
          <w:shd w:val="clear" w:color="auto" w:fill="FFFFFF"/>
        </w:rPr>
        <w:drawing>
          <wp:inline distT="0" distB="0" distL="0" distR="0" wp14:anchorId="1F16D052" wp14:editId="21A130B3">
            <wp:extent cx="2788605" cy="2091454"/>
            <wp:effectExtent l="571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92835" cy="209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DAFA" w14:textId="5028A917" w:rsidR="00985F06" w:rsidRPr="00AA11D3" w:rsidRDefault="00985F06" w:rsidP="00965CE4">
      <w:pPr>
        <w:spacing w:after="120"/>
        <w:jc w:val="center"/>
        <w:rPr>
          <w:rFonts w:ascii="Times New Roman" w:hAnsi="Times New Roman" w:cs="Times New Roman"/>
          <w:i/>
          <w:iCs/>
          <w:color w:val="353535"/>
          <w:sz w:val="24"/>
          <w:szCs w:val="24"/>
          <w:shd w:val="clear" w:color="auto" w:fill="FFFFFF"/>
        </w:rPr>
      </w:pPr>
      <w:r w:rsidRPr="00AA11D3">
        <w:rPr>
          <w:rFonts w:ascii="Times New Roman" w:hAnsi="Times New Roman" w:cs="Times New Roman"/>
          <w:i/>
          <w:iCs/>
          <w:color w:val="353535"/>
          <w:sz w:val="24"/>
          <w:szCs w:val="24"/>
          <w:shd w:val="clear" w:color="auto" w:fill="FFFFFF"/>
        </w:rPr>
        <w:t>Watery mirrors</w:t>
      </w:r>
    </w:p>
    <w:p w14:paraId="42EBB730" w14:textId="3FD69765" w:rsidR="00985F06" w:rsidRPr="00AA11D3" w:rsidRDefault="00985F06" w:rsidP="00965CE4">
      <w:pPr>
        <w:spacing w:after="120"/>
        <w:jc w:val="center"/>
        <w:rPr>
          <w:rFonts w:ascii="Times New Roman" w:hAnsi="Times New Roman" w:cs="Times New Roman"/>
          <w:i/>
          <w:iCs/>
          <w:color w:val="353535"/>
          <w:sz w:val="24"/>
          <w:szCs w:val="24"/>
          <w:shd w:val="clear" w:color="auto" w:fill="FFFFFF"/>
        </w:rPr>
      </w:pPr>
      <w:r w:rsidRPr="00AA11D3">
        <w:rPr>
          <w:rFonts w:ascii="Times New Roman" w:hAnsi="Times New Roman" w:cs="Times New Roman"/>
          <w:i/>
          <w:iCs/>
          <w:color w:val="353535"/>
          <w:sz w:val="24"/>
          <w:szCs w:val="24"/>
          <w:shd w:val="clear" w:color="auto" w:fill="FFFFFF"/>
        </w:rPr>
        <w:t>Reflect a moon’s envy of</w:t>
      </w:r>
    </w:p>
    <w:p w14:paraId="267AC45A" w14:textId="50FD4B55" w:rsidR="00985F06" w:rsidRPr="00AA11D3" w:rsidRDefault="00985F06" w:rsidP="00965CE4">
      <w:pPr>
        <w:spacing w:after="120"/>
        <w:jc w:val="center"/>
        <w:rPr>
          <w:rFonts w:ascii="Times New Roman" w:hAnsi="Times New Roman" w:cs="Times New Roman"/>
          <w:i/>
          <w:iCs/>
          <w:color w:val="353535"/>
          <w:sz w:val="24"/>
          <w:szCs w:val="24"/>
          <w:shd w:val="clear" w:color="auto" w:fill="FFFFFF"/>
        </w:rPr>
      </w:pPr>
      <w:r w:rsidRPr="00AA11D3">
        <w:rPr>
          <w:rFonts w:ascii="Times New Roman" w:hAnsi="Times New Roman" w:cs="Times New Roman"/>
          <w:i/>
          <w:iCs/>
          <w:color w:val="353535"/>
          <w:sz w:val="24"/>
          <w:szCs w:val="24"/>
          <w:shd w:val="clear" w:color="auto" w:fill="FFFFFF"/>
        </w:rPr>
        <w:t xml:space="preserve">Sun’s </w:t>
      </w:r>
      <w:r w:rsidR="00AA11D3">
        <w:rPr>
          <w:rFonts w:ascii="Times New Roman" w:hAnsi="Times New Roman" w:cs="Times New Roman"/>
          <w:i/>
          <w:iCs/>
          <w:color w:val="353535"/>
          <w:sz w:val="24"/>
          <w:szCs w:val="24"/>
          <w:shd w:val="clear" w:color="auto" w:fill="FFFFFF"/>
        </w:rPr>
        <w:t>dot</w:t>
      </w:r>
      <w:r w:rsidRPr="00AA11D3">
        <w:rPr>
          <w:rFonts w:ascii="Times New Roman" w:hAnsi="Times New Roman" w:cs="Times New Roman"/>
          <w:i/>
          <w:iCs/>
          <w:color w:val="353535"/>
          <w:sz w:val="24"/>
          <w:szCs w:val="24"/>
          <w:shd w:val="clear" w:color="auto" w:fill="FFFFFF"/>
        </w:rPr>
        <w:t>ing children</w:t>
      </w:r>
    </w:p>
    <w:p w14:paraId="2E19D53D" w14:textId="3016637F" w:rsidR="00985F06" w:rsidRPr="00AA11D3" w:rsidRDefault="00985F06" w:rsidP="00965CE4">
      <w:pPr>
        <w:spacing w:after="120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</w:p>
    <w:p w14:paraId="65F3CCE9" w14:textId="203FDD23" w:rsidR="00985F06" w:rsidRDefault="00985F06" w:rsidP="00965CE4">
      <w:pPr>
        <w:spacing w:after="120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AA11D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See if you can come up with your own. Would love to hear from you.</w:t>
      </w:r>
    </w:p>
    <w:p w14:paraId="4D1358B6" w14:textId="06E4BE5B" w:rsidR="00AA11D3" w:rsidRDefault="00AA11D3" w:rsidP="00965CE4">
      <w:pPr>
        <w:spacing w:after="120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Have fun!</w:t>
      </w:r>
    </w:p>
    <w:p w14:paraId="37CD6F58" w14:textId="77777777" w:rsidR="00965CE4" w:rsidRDefault="00965CE4" w:rsidP="00965CE4">
      <w:pPr>
        <w:pStyle w:val="Style1"/>
        <w:spacing w:after="120"/>
      </w:pPr>
    </w:p>
    <w:p w14:paraId="1067611C" w14:textId="2EA9812D" w:rsidR="00AA11D3" w:rsidRPr="00965CE4" w:rsidRDefault="00965CE4" w:rsidP="00965CE4">
      <w:pPr>
        <w:pStyle w:val="Style1"/>
        <w:spacing w:after="120"/>
        <w:rPr>
          <w:sz w:val="28"/>
          <w:szCs w:val="28"/>
        </w:rPr>
      </w:pPr>
      <w:r w:rsidRPr="00965CE4">
        <w:rPr>
          <w:sz w:val="28"/>
          <w:szCs w:val="28"/>
        </w:rPr>
        <w:lastRenderedPageBreak/>
        <w:t>Annie B</w:t>
      </w:r>
    </w:p>
    <w:p w14:paraId="51E4C537" w14:textId="77777777" w:rsidR="00985F06" w:rsidRPr="00AA11D3" w:rsidRDefault="00985F06" w:rsidP="00965CE4">
      <w:pPr>
        <w:spacing w:after="120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  <w:lang w:val="en-AU"/>
        </w:rPr>
      </w:pPr>
    </w:p>
    <w:sectPr w:rsidR="00985F06" w:rsidRPr="00AA11D3" w:rsidSect="00965CE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A5E"/>
    <w:rsid w:val="000F42CB"/>
    <w:rsid w:val="003C23FE"/>
    <w:rsid w:val="006B03FE"/>
    <w:rsid w:val="00823DB0"/>
    <w:rsid w:val="00965CE4"/>
    <w:rsid w:val="00985F06"/>
    <w:rsid w:val="009E07EA"/>
    <w:rsid w:val="00AA11D3"/>
    <w:rsid w:val="00B20A5E"/>
    <w:rsid w:val="00C30ED8"/>
    <w:rsid w:val="00F8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08238"/>
  <w15:chartTrackingRefBased/>
  <w15:docId w15:val="{538FD33A-58B0-4E03-AF53-9C9EA3A4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965CE4"/>
    <w:rPr>
      <w:rFonts w:ascii="Lucida Calligraphy" w:hAnsi="Lucida Calligraphy" w:cs="Times New Roman"/>
      <w:color w:val="353535"/>
      <w:sz w:val="24"/>
      <w:szCs w:val="24"/>
      <w:shd w:val="clear" w:color="auto" w:fill="FFFFFF"/>
    </w:rPr>
  </w:style>
  <w:style w:type="character" w:customStyle="1" w:styleId="Style1Char">
    <w:name w:val="Style1 Char"/>
    <w:basedOn w:val="DefaultParagraphFont"/>
    <w:link w:val="Style1"/>
    <w:rsid w:val="00965CE4"/>
    <w:rPr>
      <w:rFonts w:ascii="Lucida Calligraphy" w:hAnsi="Lucida Calligraphy" w:cs="Times New Roman"/>
      <w:color w:val="35353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Baker</dc:creator>
  <cp:keywords/>
  <dc:description/>
  <cp:lastModifiedBy>Pamela Baker</cp:lastModifiedBy>
  <cp:revision>2</cp:revision>
  <dcterms:created xsi:type="dcterms:W3CDTF">2021-01-18T23:05:00Z</dcterms:created>
  <dcterms:modified xsi:type="dcterms:W3CDTF">2021-01-19T00:00:00Z</dcterms:modified>
</cp:coreProperties>
</file>