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1C4C" w14:textId="585FBEA5" w:rsidR="005E52F1" w:rsidRDefault="005E52F1" w:rsidP="005E52F1">
      <w:pPr>
        <w:jc w:val="center"/>
        <w:rPr>
          <w:b/>
          <w:bCs/>
        </w:rPr>
      </w:pPr>
      <w:r w:rsidRPr="005E52F1">
        <w:rPr>
          <w:b/>
          <w:bCs/>
        </w:rPr>
        <w:t>Template 2</w:t>
      </w:r>
      <w:r>
        <w:rPr>
          <w:b/>
          <w:bCs/>
        </w:rPr>
        <w:t>: Match Summary for a Batsman</w:t>
      </w:r>
    </w:p>
    <w:p w14:paraId="205651F4" w14:textId="27F4850B" w:rsidR="005E52F1" w:rsidRPr="005E52F1" w:rsidRDefault="005E52F1" w:rsidP="00022A73">
      <w:pPr>
        <w:jc w:val="both"/>
        <w:rPr>
          <w:b/>
          <w:bCs/>
        </w:rPr>
      </w:pPr>
      <w:r w:rsidRPr="005E52F1">
        <w:rPr>
          <w:b/>
          <w:bCs/>
        </w:rPr>
        <w:t xml:space="preserve">Title: </w:t>
      </w:r>
      <w:r w:rsidRPr="005E52F1">
        <w:t>Batsman Brilliance Unleashed: [Batsman Name]'s Masterful Innings</w:t>
      </w:r>
      <w:r w:rsidR="00022A73">
        <w:t xml:space="preserve">/ </w:t>
      </w:r>
      <w:r w:rsidR="00022A73" w:rsidRPr="00022A73">
        <w:t>[Player's Name] Steals the Show with Unforgettable Innings</w:t>
      </w:r>
    </w:p>
    <w:p w14:paraId="5B537E88" w14:textId="3D01A371" w:rsidR="005E52F1" w:rsidRPr="005E52F1" w:rsidRDefault="005E52F1" w:rsidP="005E52F1">
      <w:pPr>
        <w:jc w:val="both"/>
      </w:pPr>
      <w:r w:rsidRPr="005E52F1">
        <w:rPr>
          <w:b/>
          <w:bCs/>
        </w:rPr>
        <w:t xml:space="preserve">Subtitle: </w:t>
      </w:r>
      <w:r w:rsidRPr="005E52F1">
        <w:t>A Saga of Precision, Power, and Perseverance on the Cricket Field</w:t>
      </w:r>
      <w:r>
        <w:t xml:space="preserve">/ </w:t>
      </w:r>
      <w:r>
        <w:t>An Epic of Accuracy, Strength, and Determination on the Cricket Ground</w:t>
      </w:r>
    </w:p>
    <w:p w14:paraId="40AF51DA" w14:textId="7B3FD3D4" w:rsidR="005E52F1" w:rsidRPr="005E52F1" w:rsidRDefault="005E52F1" w:rsidP="005E52F1">
      <w:pPr>
        <w:jc w:val="both"/>
      </w:pPr>
      <w:r w:rsidRPr="005E52F1">
        <w:t xml:space="preserve">In the recent </w:t>
      </w:r>
      <w:r>
        <w:t>match</w:t>
      </w:r>
      <w:r w:rsidRPr="005E52F1">
        <w:t xml:space="preserve"> between [Team A] and [Team B], [Batsman Name] emerged as the star of the match, crafting a splendid innings that will be etched in cricketing history. [Batsman Name] demonstrated outstanding batting abilities with an equilibrium of smoothness and determination.  Let's rewind the tape to relive the highlights of this memorable innings.</w:t>
      </w:r>
    </w:p>
    <w:p w14:paraId="20E3E2C0" w14:textId="77777777" w:rsidR="005E52F1" w:rsidRPr="005E52F1" w:rsidRDefault="005E52F1" w:rsidP="005E52F1">
      <w:pPr>
        <w:rPr>
          <w:b/>
          <w:bCs/>
        </w:rPr>
      </w:pPr>
      <w:r w:rsidRPr="005E52F1">
        <w:rPr>
          <w:b/>
          <w:bCs/>
        </w:rPr>
        <w:t>Innings Overview:</w:t>
      </w:r>
    </w:p>
    <w:p w14:paraId="5418D93E" w14:textId="41927BBE" w:rsidR="005E52F1" w:rsidRPr="005E52F1" w:rsidRDefault="005E52F1" w:rsidP="005E52F1">
      <w:pPr>
        <w:jc w:val="both"/>
      </w:pPr>
      <w:r w:rsidRPr="005E52F1">
        <w:t>[Batsman Name] entered the field with grace, swiftly adjusting to the pitch conditions. Their innings was a blend of classic shots and innovative strokes, leaving the opposition bewildered. With a keen eye and lightning reflexes, [Batsman Name] built a strong partnership, anchoring the innings and steering their team towards a competitive total.</w:t>
      </w:r>
    </w:p>
    <w:p w14:paraId="58531469" w14:textId="77777777" w:rsidR="005E52F1" w:rsidRPr="005E52F1" w:rsidRDefault="005E52F1" w:rsidP="005E52F1">
      <w:pPr>
        <w:rPr>
          <w:b/>
          <w:bCs/>
        </w:rPr>
      </w:pPr>
      <w:r w:rsidRPr="005E52F1">
        <w:rPr>
          <w:b/>
          <w:bCs/>
        </w:rPr>
        <w:t>Key Highlights:</w:t>
      </w:r>
    </w:p>
    <w:p w14:paraId="4FC2526C" w14:textId="2BA1F6D9" w:rsidR="005E52F1" w:rsidRPr="005E52F1" w:rsidRDefault="005E52F1" w:rsidP="005E52F1">
      <w:pPr>
        <w:jc w:val="both"/>
      </w:pPr>
      <w:r w:rsidRPr="005E52F1">
        <w:t>In the face of challenging bowling, [Batsman Name] showcased resilience and technique. Their cover drives were impeccable, finding the gaps with surgical precision. The effortless flicks off the pads and authoritative pulls to short deliveries added flair to the innings. Not to forget the well-timed lofted shots that sailed over the boundary ropes, electrifying the crowd.</w:t>
      </w:r>
    </w:p>
    <w:p w14:paraId="6CE0DB9D" w14:textId="77777777" w:rsidR="005E52F1" w:rsidRPr="005E52F1" w:rsidRDefault="005E52F1" w:rsidP="005E52F1">
      <w:pPr>
        <w:rPr>
          <w:b/>
          <w:bCs/>
        </w:rPr>
      </w:pPr>
      <w:r w:rsidRPr="005E52F1">
        <w:rPr>
          <w:b/>
          <w:bCs/>
        </w:rPr>
        <w:t>Impactful Contributions:</w:t>
      </w:r>
    </w:p>
    <w:p w14:paraId="15DC5E78" w14:textId="4220DF43" w:rsidR="005E52F1" w:rsidRPr="005E52F1" w:rsidRDefault="005E52F1" w:rsidP="005E52F1">
      <w:pPr>
        <w:jc w:val="both"/>
      </w:pPr>
      <w:r w:rsidRPr="005E52F1">
        <w:t>[Batsman Name]'s innings didn't just boost the team's score; it injected confidence and energy into the entire lineup. The opposition bowlers found it daunting to crack [Batsman Name]'s defense, and their ability to rotate strike kept the scoreboard ticking. The innings was peppered with boundaries and punctuated with singles and twos, underscoring [Batsman Name]'s all-rounded approach.</w:t>
      </w:r>
    </w:p>
    <w:p w14:paraId="701CEA16" w14:textId="77777777" w:rsidR="005E52F1" w:rsidRPr="005E52F1" w:rsidRDefault="005E52F1" w:rsidP="005E52F1">
      <w:pPr>
        <w:rPr>
          <w:b/>
          <w:bCs/>
        </w:rPr>
      </w:pPr>
      <w:r w:rsidRPr="005E52F1">
        <w:rPr>
          <w:b/>
          <w:bCs/>
        </w:rPr>
        <w:t>Final Flourish:</w:t>
      </w:r>
    </w:p>
    <w:p w14:paraId="4BF51D01" w14:textId="338F0195" w:rsidR="005E52F1" w:rsidRPr="005E52F1" w:rsidRDefault="005E52F1" w:rsidP="0043593F">
      <w:pPr>
        <w:jc w:val="both"/>
        <w:rPr>
          <w:b/>
          <w:bCs/>
        </w:rPr>
      </w:pPr>
      <w:r w:rsidRPr="005E52F1">
        <w:t>The team's performance was ensured by [Batsman Name]'s burst of boundaries as the innings neared its climax. The crowd went wild after the crowd-pleasing cover drives and daring pull shots, which guaranteed [Batsman Name]'s victory.</w:t>
      </w:r>
    </w:p>
    <w:p w14:paraId="15668695" w14:textId="77777777" w:rsidR="005E52F1" w:rsidRPr="005E52F1" w:rsidRDefault="005E52F1" w:rsidP="005E52F1">
      <w:pPr>
        <w:rPr>
          <w:b/>
          <w:bCs/>
        </w:rPr>
      </w:pPr>
      <w:r w:rsidRPr="005E52F1">
        <w:rPr>
          <w:b/>
          <w:bCs/>
        </w:rPr>
        <w:t>Conclusion:</w:t>
      </w:r>
    </w:p>
    <w:p w14:paraId="1945C617" w14:textId="77777777" w:rsidR="005E52F1" w:rsidRPr="005E52F1" w:rsidRDefault="005E52F1" w:rsidP="005E52F1">
      <w:pPr>
        <w:jc w:val="both"/>
      </w:pPr>
      <w:r w:rsidRPr="005E52F1">
        <w:t>[Batsman Name]'s innings wasn't just a collection of runs; it was a symphony of skill, strategy, and sportsmanship. Their ability to navigate through tough spells and capitalize on scoring opportunities is a testament to their cricketing acumen. As we celebrate this stellar performance, we eagerly anticipate more breathtaking innings from [Batsman Name] in the matches to come.</w:t>
      </w:r>
    </w:p>
    <w:p w14:paraId="7A8B5F22" w14:textId="77777777" w:rsidR="005E52F1" w:rsidRDefault="005E52F1" w:rsidP="005E52F1">
      <w:pPr>
        <w:rPr>
          <w:b/>
          <w:bCs/>
        </w:rPr>
      </w:pPr>
    </w:p>
    <w:p w14:paraId="1E486329" w14:textId="77777777" w:rsidR="005E52F1" w:rsidRDefault="005E52F1" w:rsidP="005E52F1">
      <w:pPr>
        <w:rPr>
          <w:b/>
          <w:bCs/>
        </w:rPr>
      </w:pPr>
    </w:p>
    <w:p w14:paraId="56F52760" w14:textId="77777777" w:rsidR="005E52F1" w:rsidRDefault="005E52F1" w:rsidP="005E52F1">
      <w:pPr>
        <w:rPr>
          <w:b/>
          <w:bCs/>
        </w:rPr>
      </w:pPr>
    </w:p>
    <w:p w14:paraId="5C108B17" w14:textId="77777777" w:rsidR="005E52F1" w:rsidRDefault="005E52F1" w:rsidP="005E52F1">
      <w:pPr>
        <w:rPr>
          <w:b/>
          <w:bCs/>
        </w:rPr>
      </w:pPr>
    </w:p>
    <w:p w14:paraId="13568723" w14:textId="77777777" w:rsidR="005E52F1" w:rsidRDefault="005E52F1" w:rsidP="005E52F1">
      <w:pPr>
        <w:rPr>
          <w:b/>
          <w:bCs/>
        </w:rPr>
      </w:pPr>
    </w:p>
    <w:p w14:paraId="642E88D4" w14:textId="77777777" w:rsidR="005E52F1" w:rsidRDefault="005E52F1" w:rsidP="005E52F1">
      <w:pPr>
        <w:rPr>
          <w:b/>
          <w:bCs/>
        </w:rPr>
      </w:pPr>
    </w:p>
    <w:p w14:paraId="759CDA7B" w14:textId="798AFD90" w:rsidR="005E52F1" w:rsidRPr="005E52F1" w:rsidRDefault="005E52F1" w:rsidP="005E52F1">
      <w:pPr>
        <w:jc w:val="center"/>
        <w:rPr>
          <w:b/>
          <w:bCs/>
        </w:rPr>
      </w:pPr>
      <w:r w:rsidRPr="005E52F1">
        <w:rPr>
          <w:b/>
          <w:bCs/>
        </w:rPr>
        <w:t>Template 3: Match Summary for a Bowler</w:t>
      </w:r>
    </w:p>
    <w:p w14:paraId="1D769C05" w14:textId="77777777" w:rsidR="005E52F1" w:rsidRPr="005E52F1" w:rsidRDefault="005E52F1" w:rsidP="005E52F1">
      <w:pPr>
        <w:rPr>
          <w:b/>
          <w:bCs/>
        </w:rPr>
      </w:pPr>
    </w:p>
    <w:p w14:paraId="054252F5" w14:textId="4A539E79" w:rsidR="005E52F1" w:rsidRPr="005E52F1" w:rsidRDefault="005E52F1" w:rsidP="005E52F1">
      <w:pPr>
        <w:rPr>
          <w:b/>
          <w:bCs/>
        </w:rPr>
      </w:pPr>
      <w:r w:rsidRPr="005E52F1">
        <w:rPr>
          <w:b/>
          <w:bCs/>
        </w:rPr>
        <w:t xml:space="preserve">Title: </w:t>
      </w:r>
      <w:r w:rsidRPr="00022A73">
        <w:t>[Bowler Name] Dominates with Skill and Strategy</w:t>
      </w:r>
      <w:r w:rsidR="00022A73" w:rsidRPr="00022A73">
        <w:t>.</w:t>
      </w:r>
    </w:p>
    <w:p w14:paraId="168AEE72" w14:textId="04F36E03" w:rsidR="005E52F1" w:rsidRPr="00022A73" w:rsidRDefault="005E52F1" w:rsidP="005E52F1">
      <w:r w:rsidRPr="005E52F1">
        <w:rPr>
          <w:b/>
          <w:bCs/>
        </w:rPr>
        <w:t xml:space="preserve">Subtitle: </w:t>
      </w:r>
      <w:r w:rsidRPr="00022A73">
        <w:t>A Tale of Precision, Pace, and Perseverance on the Cricket Field</w:t>
      </w:r>
      <w:r w:rsidR="00022A73" w:rsidRPr="00022A73">
        <w:t xml:space="preserve">/ </w:t>
      </w:r>
      <w:r w:rsidR="00022A73" w:rsidRPr="00022A73">
        <w:t>[Bowler Name] Strikes Fear into Batsmen's Hearts</w:t>
      </w:r>
      <w:r w:rsidR="00022A73" w:rsidRPr="00022A73">
        <w:t>.</w:t>
      </w:r>
    </w:p>
    <w:p w14:paraId="3997EA30" w14:textId="6703CFDC" w:rsidR="005E52F1" w:rsidRPr="00022A73" w:rsidRDefault="005E52F1" w:rsidP="00022A73">
      <w:pPr>
        <w:jc w:val="both"/>
      </w:pPr>
      <w:r w:rsidRPr="00022A73">
        <w:t xml:space="preserve">In a thrilling encounter between [Team A] and [Team B], [Bowler Name] emerged as the </w:t>
      </w:r>
      <w:r w:rsidR="00022A73" w:rsidRPr="00022A73">
        <w:t>foundation/backbone</w:t>
      </w:r>
      <w:r w:rsidRPr="00022A73">
        <w:t xml:space="preserve"> of their team's bowling attack, </w:t>
      </w:r>
      <w:r w:rsidR="00022A73" w:rsidRPr="00022A73">
        <w:t>producing an attack that collapsed the opposition's batting order</w:t>
      </w:r>
      <w:r w:rsidR="00022A73" w:rsidRPr="00022A73">
        <w:t>.</w:t>
      </w:r>
      <w:r w:rsidRPr="00022A73">
        <w:t xml:space="preserve"> With a lethal combination of accuracy and strategy, [</w:t>
      </w:r>
      <w:r w:rsidR="00022A73" w:rsidRPr="00022A73">
        <w:t>[Bowler Name] bowled exceptionally well, combining strategy and accuracy into an exciting combination</w:t>
      </w:r>
      <w:r w:rsidR="00022A73" w:rsidRPr="00022A73">
        <w:t xml:space="preserve">. </w:t>
      </w:r>
      <w:r w:rsidRPr="00022A73">
        <w:t>Let's rewind the tape to dissect the key moments of this remarkable bowling spell.</w:t>
      </w:r>
    </w:p>
    <w:p w14:paraId="1400057D" w14:textId="77777777" w:rsidR="005E52F1" w:rsidRPr="005E52F1" w:rsidRDefault="005E52F1" w:rsidP="005E52F1">
      <w:pPr>
        <w:rPr>
          <w:b/>
          <w:bCs/>
        </w:rPr>
      </w:pPr>
      <w:r w:rsidRPr="005E52F1">
        <w:rPr>
          <w:b/>
          <w:bCs/>
        </w:rPr>
        <w:t>Bowling Overview:</w:t>
      </w:r>
    </w:p>
    <w:p w14:paraId="120A5FFE" w14:textId="184A29C7" w:rsidR="005E52F1" w:rsidRPr="00022A73" w:rsidRDefault="005E52F1" w:rsidP="00022A73">
      <w:pPr>
        <w:jc w:val="both"/>
      </w:pPr>
      <w:r w:rsidRPr="00022A73">
        <w:t>[Bowler Name] took the ball with determination, setting the stage for a mesmerizing bowling display. Their deliveries were a blend of pace and precision, troubling the batsmen from the very first ball. [Bowler Name]'s ability to extract movement off the pitch and vary their pace kept the batsmen guessing, making every delivery a potential wicket-taking ball.</w:t>
      </w:r>
    </w:p>
    <w:p w14:paraId="331160E6" w14:textId="77777777" w:rsidR="005E52F1" w:rsidRPr="005E52F1" w:rsidRDefault="005E52F1" w:rsidP="005E52F1">
      <w:pPr>
        <w:rPr>
          <w:b/>
          <w:bCs/>
        </w:rPr>
      </w:pPr>
      <w:r w:rsidRPr="005E52F1">
        <w:rPr>
          <w:b/>
          <w:bCs/>
        </w:rPr>
        <w:t>Key Highlights:</w:t>
      </w:r>
    </w:p>
    <w:p w14:paraId="0EDF3578" w14:textId="3FA9BE02" w:rsidR="005E52F1" w:rsidRPr="005269BA" w:rsidRDefault="00022A73" w:rsidP="005269BA">
      <w:pPr>
        <w:jc w:val="both"/>
      </w:pPr>
      <w:r w:rsidRPr="005269BA">
        <w:t xml:space="preserve">With a powerful opening burst, [Bowler Name] launched the attack, picking up key early wickets that put the opposition on the back foot. The batters were in a pickle because of their capacity to deliver deceptive slower balls and swing the ball both ways. </w:t>
      </w:r>
      <w:r w:rsidR="005269BA" w:rsidRPr="005269BA">
        <w:t xml:space="preserve">In the final overs, their accurate </w:t>
      </w:r>
      <w:r w:rsidR="005269BA" w:rsidRPr="005269BA">
        <w:t>Yorkers</w:t>
      </w:r>
      <w:r w:rsidR="005269BA" w:rsidRPr="005269BA">
        <w:t xml:space="preserve"> didn't allow the opposing team to make a comeback.</w:t>
      </w:r>
    </w:p>
    <w:p w14:paraId="2412F41E" w14:textId="77777777" w:rsidR="005E52F1" w:rsidRPr="005E52F1" w:rsidRDefault="005E52F1" w:rsidP="005E52F1">
      <w:pPr>
        <w:rPr>
          <w:b/>
          <w:bCs/>
        </w:rPr>
      </w:pPr>
      <w:r w:rsidRPr="005E52F1">
        <w:rPr>
          <w:b/>
          <w:bCs/>
        </w:rPr>
        <w:t>Impactful Contributions:</w:t>
      </w:r>
    </w:p>
    <w:p w14:paraId="5E38AB1A" w14:textId="6DEB29DE" w:rsidR="005E52F1" w:rsidRPr="005269BA" w:rsidRDefault="005E52F1" w:rsidP="005269BA">
      <w:pPr>
        <w:jc w:val="both"/>
      </w:pPr>
      <w:r w:rsidRPr="005269BA">
        <w:t>[Bowler Name]'s spell wasn't just about taking wickets; it was about building pressure. The dot balls piled up, forcing the batsmen into rash shots and errors. The consistent line and length created a web that the batsmen found difficult to escape. [Bowler Name] also played a pivotal role in breaking crucial partnerships, ensuring the team's dominance on the field.</w:t>
      </w:r>
    </w:p>
    <w:p w14:paraId="3F08E6E7" w14:textId="7BB4A03F" w:rsidR="005E52F1" w:rsidRPr="005E52F1" w:rsidRDefault="005E52F1" w:rsidP="005E52F1">
      <w:pPr>
        <w:rPr>
          <w:b/>
          <w:bCs/>
        </w:rPr>
      </w:pPr>
      <w:r w:rsidRPr="005E52F1">
        <w:rPr>
          <w:b/>
          <w:bCs/>
        </w:rPr>
        <w:t xml:space="preserve">Final </w:t>
      </w:r>
      <w:r w:rsidR="005269BA">
        <w:rPr>
          <w:b/>
          <w:bCs/>
        </w:rPr>
        <w:t>Thrive</w:t>
      </w:r>
      <w:r w:rsidRPr="005E52F1">
        <w:rPr>
          <w:b/>
          <w:bCs/>
        </w:rPr>
        <w:t>:</w:t>
      </w:r>
    </w:p>
    <w:p w14:paraId="2EFF8A9E" w14:textId="5B74962F" w:rsidR="005E52F1" w:rsidRPr="005269BA" w:rsidRDefault="005E52F1" w:rsidP="005269BA">
      <w:pPr>
        <w:jc w:val="both"/>
      </w:pPr>
      <w:r w:rsidRPr="005269BA">
        <w:t>As the innings reached its climax, [Bowler Name] unleashed a devastating series of deliveries that rattled the stumps and sent the bails flying. The late breakthroughs further dented the opposition's hopes of a comeback, cementing [Bowler Name]'s reputation as a match-winner.</w:t>
      </w:r>
    </w:p>
    <w:p w14:paraId="1C75A259" w14:textId="77777777" w:rsidR="005E52F1" w:rsidRPr="005E52F1" w:rsidRDefault="005E52F1" w:rsidP="005E52F1">
      <w:pPr>
        <w:rPr>
          <w:b/>
          <w:bCs/>
        </w:rPr>
      </w:pPr>
      <w:r w:rsidRPr="005E52F1">
        <w:rPr>
          <w:b/>
          <w:bCs/>
        </w:rPr>
        <w:t>Conclusion:</w:t>
      </w:r>
    </w:p>
    <w:p w14:paraId="0A1EF717" w14:textId="67E1E6BA" w:rsidR="005E52F1" w:rsidRPr="005269BA" w:rsidRDefault="005E52F1" w:rsidP="005269BA">
      <w:pPr>
        <w:jc w:val="both"/>
      </w:pPr>
      <w:r w:rsidRPr="005269BA">
        <w:t>[Bowler Name]'s bowling spell wasn't just a collection of wickets; it was a masterclass in the art of bowling. Their ability to exploit weaknesses, maintain pressure, and deliver crucial breakthroughs showcases their exceptional talent. As we celebrate this phenomenal performance, we look forward to more game-changing spells from [Bowler Name] in the battles ahead.</w:t>
      </w:r>
    </w:p>
    <w:sectPr w:rsidR="005E52F1" w:rsidRPr="005269BA" w:rsidSect="005E52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F1"/>
    <w:rsid w:val="00022A73"/>
    <w:rsid w:val="00266E75"/>
    <w:rsid w:val="0043593F"/>
    <w:rsid w:val="00496E10"/>
    <w:rsid w:val="005269BA"/>
    <w:rsid w:val="005E52F1"/>
    <w:rsid w:val="007B34DC"/>
    <w:rsid w:val="00F7209A"/>
    <w:rsid w:val="00F7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86A6"/>
  <w15:chartTrackingRefBased/>
  <w15:docId w15:val="{BF2E4AAA-4302-464C-AA7D-ADC4B2D0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4DC"/>
    <w:rPr>
      <w:rFonts w:ascii="Times New Roman" w:hAnsi="Times New Roman" w:cs="Times New Roman"/>
      <w:kern w:val="0"/>
      <w:sz w:val="24"/>
      <w:szCs w:val="24"/>
    </w:rPr>
  </w:style>
  <w:style w:type="paragraph" w:styleId="Heading1">
    <w:name w:val="heading 1"/>
    <w:basedOn w:val="Normal"/>
    <w:next w:val="Normal"/>
    <w:link w:val="Heading1Char"/>
    <w:uiPriority w:val="9"/>
    <w:qFormat/>
    <w:rsid w:val="00496E10"/>
    <w:pPr>
      <w:keepNext/>
      <w:keepLines/>
      <w:spacing w:before="240" w:after="0" w:line="25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73C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7209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10"/>
    <w:rPr>
      <w:rFonts w:ascii="Times New Roman" w:eastAsiaTheme="majorEastAsia" w:hAnsi="Times New Roman" w:cstheme="majorBidi"/>
      <w:b/>
      <w:kern w:val="0"/>
      <w:sz w:val="28"/>
      <w:szCs w:val="32"/>
    </w:rPr>
  </w:style>
  <w:style w:type="character" w:customStyle="1" w:styleId="Heading2Char">
    <w:name w:val="Heading 2 Char"/>
    <w:basedOn w:val="DefaultParagraphFont"/>
    <w:link w:val="Heading2"/>
    <w:uiPriority w:val="9"/>
    <w:rsid w:val="00F773C9"/>
    <w:rPr>
      <w:rFonts w:ascii="Times New Roman" w:eastAsiaTheme="majorEastAsia" w:hAnsi="Times New Roman" w:cstheme="majorBidi"/>
      <w:b/>
      <w:kern w:val="0"/>
      <w:sz w:val="24"/>
      <w:szCs w:val="26"/>
    </w:rPr>
  </w:style>
  <w:style w:type="character" w:customStyle="1" w:styleId="Heading3Char">
    <w:name w:val="Heading 3 Char"/>
    <w:basedOn w:val="DefaultParagraphFont"/>
    <w:link w:val="Heading3"/>
    <w:uiPriority w:val="9"/>
    <w:rsid w:val="00F7209A"/>
    <w:rPr>
      <w:rFonts w:ascii="Times New Roman" w:eastAsiaTheme="majorEastAsia" w:hAnsi="Times New Roman" w:cstheme="majorBidi"/>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Rashid</dc:creator>
  <cp:keywords/>
  <dc:description/>
  <cp:lastModifiedBy>Hafsa Rashid</cp:lastModifiedBy>
  <cp:revision>2</cp:revision>
  <dcterms:created xsi:type="dcterms:W3CDTF">2023-10-08T14:57:00Z</dcterms:created>
  <dcterms:modified xsi:type="dcterms:W3CDTF">2023-10-08T15:27:00Z</dcterms:modified>
</cp:coreProperties>
</file>