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A8E3" w14:textId="7117C2F3" w:rsidR="00266E75" w:rsidRDefault="005D3DF0" w:rsidP="005D3DF0">
      <w:pPr>
        <w:jc w:val="center"/>
        <w:rPr>
          <w:b/>
          <w:bCs/>
        </w:rPr>
      </w:pPr>
      <w:r w:rsidRPr="005D3DF0">
        <w:rPr>
          <w:b/>
          <w:bCs/>
        </w:rPr>
        <w:t>Template 4: Match Summary</w:t>
      </w:r>
    </w:p>
    <w:p w14:paraId="517AC989" w14:textId="37B29E45" w:rsidR="005D3DF0" w:rsidRPr="005D3DF0" w:rsidRDefault="005D3DF0" w:rsidP="005D3DF0">
      <w:pPr>
        <w:rPr>
          <w:b/>
          <w:bCs/>
        </w:rPr>
      </w:pPr>
      <w:r w:rsidRPr="005D3DF0">
        <w:rPr>
          <w:b/>
          <w:bCs/>
        </w:rPr>
        <w:t>Title:</w:t>
      </w:r>
      <w:r>
        <w:rPr>
          <w:b/>
          <w:bCs/>
        </w:rPr>
        <w:t xml:space="preserve"> </w:t>
      </w:r>
      <w:r w:rsidRPr="005D3DF0">
        <w:t>Epic Showdown Unveiled: A Cricketing Battle for the Ages</w:t>
      </w:r>
      <w:r>
        <w:t>.</w:t>
      </w:r>
    </w:p>
    <w:p w14:paraId="3A884803" w14:textId="5A6E904F" w:rsidR="005D3DF0" w:rsidRPr="005D3DF0" w:rsidRDefault="005D3DF0" w:rsidP="005D3DF0">
      <w:r w:rsidRPr="005D3DF0">
        <w:rPr>
          <w:b/>
          <w:bCs/>
        </w:rPr>
        <w:t>Subtitle:</w:t>
      </w:r>
      <w:r>
        <w:rPr>
          <w:b/>
          <w:bCs/>
        </w:rPr>
        <w:t xml:space="preserve"> </w:t>
      </w:r>
      <w:r w:rsidRPr="005D3DF0">
        <w:t>When Determination Meets Destiny on the Cricket Field</w:t>
      </w:r>
      <w:r>
        <w:t>.</w:t>
      </w:r>
    </w:p>
    <w:p w14:paraId="28DE4C42" w14:textId="0E6B0415" w:rsidR="005D3DF0" w:rsidRPr="005D3DF0" w:rsidRDefault="005D3DF0" w:rsidP="005D3DF0">
      <w:pPr>
        <w:rPr>
          <w:b/>
          <w:bCs/>
        </w:rPr>
      </w:pPr>
      <w:r w:rsidRPr="005D3DF0">
        <w:rPr>
          <w:b/>
          <w:bCs/>
        </w:rPr>
        <w:t>Opening Partnership:</w:t>
      </w:r>
    </w:p>
    <w:p w14:paraId="3A817FD7" w14:textId="7E217A1E" w:rsidR="005D3DF0" w:rsidRPr="005D3DF0" w:rsidRDefault="005D3DF0" w:rsidP="005D3DF0">
      <w:pPr>
        <w:jc w:val="both"/>
      </w:pPr>
      <w:r w:rsidRPr="005D3DF0">
        <w:t xml:space="preserve">The match </w:t>
      </w:r>
      <w:r w:rsidRPr="005D3DF0">
        <w:t>started</w:t>
      </w:r>
      <w:r w:rsidRPr="005D3DF0">
        <w:t xml:space="preserve"> with an explosive opening from [Opening Batsman Names], setting a solid foundation for their team. Their aggressive approach put pressure on the opposition bowlers, showcasing a promising start.</w:t>
      </w:r>
    </w:p>
    <w:p w14:paraId="1512353F" w14:textId="77777777" w:rsidR="005D3DF0" w:rsidRPr="005D3DF0" w:rsidRDefault="005D3DF0" w:rsidP="005D3DF0">
      <w:pPr>
        <w:rPr>
          <w:b/>
          <w:bCs/>
        </w:rPr>
      </w:pPr>
      <w:r w:rsidRPr="005D3DF0">
        <w:rPr>
          <w:b/>
          <w:bCs/>
        </w:rPr>
        <w:t>Power Play Over:</w:t>
      </w:r>
    </w:p>
    <w:p w14:paraId="45DE7072" w14:textId="6556CF73" w:rsidR="005D3DF0" w:rsidRPr="005D3DF0" w:rsidRDefault="005D3DF0" w:rsidP="005D3DF0">
      <w:pPr>
        <w:jc w:val="both"/>
      </w:pPr>
      <w:r w:rsidRPr="005D3DF0">
        <w:t>During the Power Play, [Team Name] managed to score [Score] runs with a loss of [Number] wickets. The initial overs were dominated by [Key Batsman/Bowler Names], who displayed remarkable skills and control. However, [Opposing Team's Bowler Names] countered with impressive deliveries, keeping the scoring in check.</w:t>
      </w:r>
    </w:p>
    <w:p w14:paraId="018C9538" w14:textId="77777777" w:rsidR="005D3DF0" w:rsidRPr="005D3DF0" w:rsidRDefault="005D3DF0" w:rsidP="005D3DF0">
      <w:pPr>
        <w:rPr>
          <w:b/>
          <w:bCs/>
        </w:rPr>
      </w:pPr>
      <w:r w:rsidRPr="005D3DF0">
        <w:rPr>
          <w:b/>
          <w:bCs/>
        </w:rPr>
        <w:t>Important Partnerships:</w:t>
      </w:r>
    </w:p>
    <w:p w14:paraId="3C742690" w14:textId="4E616709" w:rsidR="005D3DF0" w:rsidRPr="005D3DF0" w:rsidRDefault="005D3DF0" w:rsidP="005D3DF0">
      <w:pPr>
        <w:jc w:val="both"/>
      </w:pPr>
      <w:r w:rsidRPr="005D3DF0">
        <w:t>A pivotal partnership between [Batsman Names] proved to be the highlight, adding a substantial number of runs to the scoreboard. Their cohesive play and understanding of each other's strengths led to a significant boost in the team's total.</w:t>
      </w:r>
    </w:p>
    <w:p w14:paraId="4EF83033" w14:textId="77777777" w:rsidR="005D3DF0" w:rsidRPr="005D3DF0" w:rsidRDefault="005D3DF0" w:rsidP="005D3DF0">
      <w:pPr>
        <w:rPr>
          <w:b/>
          <w:bCs/>
        </w:rPr>
      </w:pPr>
      <w:r w:rsidRPr="005D3DF0">
        <w:rPr>
          <w:b/>
          <w:bCs/>
        </w:rPr>
        <w:t>Critical Point:</w:t>
      </w:r>
    </w:p>
    <w:p w14:paraId="0A5D2901" w14:textId="09BAB291" w:rsidR="005D3DF0" w:rsidRPr="005D3DF0" w:rsidRDefault="005D3DF0" w:rsidP="005D3DF0">
      <w:pPr>
        <w:jc w:val="both"/>
      </w:pPr>
      <w:r w:rsidRPr="005D3DF0">
        <w:t>The match reached a critical juncture when [Critical Moment Description]. At this stage, [Player Name/Team] made a strategic move/tactic that turned the game in their favor, swinging the momentum and putting immense pressure on the opposing side.</w:t>
      </w:r>
    </w:p>
    <w:p w14:paraId="32FAB314" w14:textId="77777777" w:rsidR="005D3DF0" w:rsidRPr="005D3DF0" w:rsidRDefault="005D3DF0" w:rsidP="005D3DF0">
      <w:pPr>
        <w:rPr>
          <w:b/>
          <w:bCs/>
        </w:rPr>
      </w:pPr>
      <w:r w:rsidRPr="005D3DF0">
        <w:rPr>
          <w:b/>
          <w:bCs/>
        </w:rPr>
        <w:t>Bowling Performance:</w:t>
      </w:r>
    </w:p>
    <w:p w14:paraId="6FD32DD9" w14:textId="560B6A9E" w:rsidR="005D3DF0" w:rsidRPr="00621CD9" w:rsidRDefault="005D3DF0" w:rsidP="00621CD9">
      <w:pPr>
        <w:jc w:val="both"/>
      </w:pPr>
      <w:r w:rsidRPr="00621CD9">
        <w:t>In the bowling department, [Star Bowler Names] shone brightly, taking crucial wickets</w:t>
      </w:r>
      <w:r w:rsidRPr="00621CD9">
        <w:t xml:space="preserve">, </w:t>
      </w:r>
      <w:r w:rsidRPr="00621CD9">
        <w:t>restricting the opposition's run flow</w:t>
      </w:r>
      <w:r w:rsidR="00621CD9" w:rsidRPr="00621CD9">
        <w:t xml:space="preserve">, </w:t>
      </w:r>
      <w:r w:rsidRPr="00621CD9">
        <w:t xml:space="preserve">consistently breaking partnerships </w:t>
      </w:r>
      <w:r w:rsidR="00621CD9" w:rsidRPr="00621CD9">
        <w:t xml:space="preserve">and </w:t>
      </w:r>
      <w:r w:rsidRPr="00621CD9">
        <w:t xml:space="preserve">frustrating the opposition </w:t>
      </w:r>
      <w:r w:rsidR="00621CD9" w:rsidRPr="00621CD9">
        <w:t>batsmen.</w:t>
      </w:r>
      <w:r w:rsidRPr="00621CD9">
        <w:t xml:space="preserve"> Their ability to deliver consistent line and length, coupled with well-timed variations, kept the batsmen on their toes. Notably, [Player Name] showcased exceptional bowling skills, </w:t>
      </w:r>
      <w:r w:rsidR="00621CD9" w:rsidRPr="00621CD9">
        <w:t>taking</w:t>
      </w:r>
      <w:r w:rsidRPr="00621CD9">
        <w:t xml:space="preserve"> [Number]</w:t>
      </w:r>
      <w:r w:rsidR="00621CD9" w:rsidRPr="00621CD9">
        <w:t xml:space="preserve"> crucial</w:t>
      </w:r>
      <w:r w:rsidRPr="00621CD9">
        <w:t xml:space="preserve"> wickets</w:t>
      </w:r>
      <w:r w:rsidR="00621CD9" w:rsidRPr="00621CD9">
        <w:t xml:space="preserve"> </w:t>
      </w:r>
      <w:r w:rsidR="00621CD9" w:rsidRPr="00621CD9">
        <w:t>and maintaining a tight line and length.</w:t>
      </w:r>
      <w:r w:rsidR="00621CD9" w:rsidRPr="00621CD9">
        <w:t xml:space="preserve"> </w:t>
      </w:r>
      <w:r w:rsidRPr="00621CD9">
        <w:t xml:space="preserve">Their ability to exploit weaknesses and create opportunities demonstrated exceptional cricketing intellect. </w:t>
      </w:r>
    </w:p>
    <w:p w14:paraId="1392BDF8" w14:textId="77777777" w:rsidR="005D3DF0" w:rsidRPr="00621CD9" w:rsidRDefault="005D3DF0" w:rsidP="00621CD9">
      <w:pPr>
        <w:jc w:val="both"/>
      </w:pPr>
      <w:r w:rsidRPr="005D3DF0">
        <w:rPr>
          <w:b/>
          <w:bCs/>
        </w:rPr>
        <w:t>Fielder:</w:t>
      </w:r>
    </w:p>
    <w:p w14:paraId="1A125D9C" w14:textId="447B7B68" w:rsidR="005D3DF0" w:rsidRPr="00621CD9" w:rsidRDefault="005D3DF0" w:rsidP="00621CD9">
      <w:pPr>
        <w:jc w:val="both"/>
      </w:pPr>
      <w:r w:rsidRPr="00621CD9">
        <w:t xml:space="preserve">When it came to fielding, [Player Name] </w:t>
      </w:r>
      <w:r w:rsidR="00621CD9" w:rsidRPr="00621CD9">
        <w:t>showcased effecting run-outs</w:t>
      </w:r>
      <w:r w:rsidR="00621CD9" w:rsidRPr="00621CD9">
        <w:t xml:space="preserve">, </w:t>
      </w:r>
      <w:r w:rsidRPr="00621CD9">
        <w:t>exceptional agility and sharp reflexes. Their quick dives, accurate throws, and crucial catches played a significant role in putting pressure on the batting side. Their efforts in the field ensured vital breakthroughs and kept the opposition's scoring opportunities in check.</w:t>
      </w:r>
    </w:p>
    <w:p w14:paraId="4D9DED08" w14:textId="77777777" w:rsidR="005D3DF0" w:rsidRPr="005D3DF0" w:rsidRDefault="005D3DF0" w:rsidP="005D3DF0">
      <w:pPr>
        <w:rPr>
          <w:b/>
          <w:bCs/>
        </w:rPr>
      </w:pPr>
      <w:r w:rsidRPr="005D3DF0">
        <w:rPr>
          <w:b/>
          <w:bCs/>
        </w:rPr>
        <w:t>Conclusion:</w:t>
      </w:r>
    </w:p>
    <w:p w14:paraId="3E9B310F" w14:textId="77777777" w:rsidR="005D3DF0" w:rsidRPr="00621CD9" w:rsidRDefault="005D3DF0" w:rsidP="00621CD9">
      <w:pPr>
        <w:jc w:val="both"/>
      </w:pPr>
      <w:r w:rsidRPr="00621CD9">
        <w:t>In a game defined by intense competition and remarkable displays of skill, [Team Name] emerged victorious. The collective effort of the team, coupled with standout performances from individual players, led to a well-deserved triumph. This match served as a testament to the team's determination, teamwork, and sportsmanship, showcasing their ability to overcome challenges and emerge triumphant in the face of fierce competition.</w:t>
      </w:r>
    </w:p>
    <w:p w14:paraId="62B5EE87" w14:textId="77777777" w:rsidR="005D3DF0" w:rsidRPr="005D3DF0" w:rsidRDefault="005D3DF0" w:rsidP="005D3DF0">
      <w:pPr>
        <w:rPr>
          <w:b/>
          <w:bCs/>
        </w:rPr>
      </w:pPr>
    </w:p>
    <w:p w14:paraId="706FDC58" w14:textId="77777777" w:rsidR="00621CD9" w:rsidRDefault="00621CD9" w:rsidP="00621CD9">
      <w:pPr>
        <w:rPr>
          <w:b/>
          <w:bCs/>
        </w:rPr>
      </w:pPr>
    </w:p>
    <w:p w14:paraId="24874C20" w14:textId="54202673" w:rsidR="00621CD9" w:rsidRPr="00621CD9" w:rsidRDefault="00621CD9" w:rsidP="00621CD9">
      <w:pPr>
        <w:rPr>
          <w:b/>
          <w:bCs/>
        </w:rPr>
      </w:pPr>
      <w:r w:rsidRPr="00621CD9">
        <w:rPr>
          <w:b/>
          <w:bCs/>
        </w:rPr>
        <w:lastRenderedPageBreak/>
        <w:t>Player of the Match:</w:t>
      </w:r>
    </w:p>
    <w:p w14:paraId="52CCB5E1" w14:textId="0E65229E" w:rsidR="00621CD9" w:rsidRPr="00621CD9" w:rsidRDefault="00621CD9" w:rsidP="00621CD9">
      <w:pPr>
        <w:jc w:val="both"/>
        <w:rPr>
          <w:b/>
          <w:bCs/>
        </w:rPr>
      </w:pPr>
      <w:r w:rsidRPr="00621CD9">
        <w:t>In a game defined by exceptional talent, [Player's Name] emerged as the undeniable star. Their breathtaking performance, marked by outstanding batting/bowling prowess, made an indelible mark on the match. With [Number] runs under their belt or [Number] crucial wickets in their kitty, they not only contributed significantly but also steered the course of the game in their team's favor</w:t>
      </w:r>
      <w:r w:rsidRPr="00621CD9">
        <w:rPr>
          <w:b/>
          <w:bCs/>
        </w:rPr>
        <w:t>.</w:t>
      </w:r>
    </w:p>
    <w:p w14:paraId="126A4F95" w14:textId="77777777" w:rsidR="00621CD9" w:rsidRPr="00621CD9" w:rsidRDefault="00621CD9" w:rsidP="00621CD9">
      <w:pPr>
        <w:rPr>
          <w:b/>
          <w:bCs/>
        </w:rPr>
      </w:pPr>
      <w:r w:rsidRPr="00621CD9">
        <w:rPr>
          <w:b/>
          <w:bCs/>
        </w:rPr>
        <w:t>Captain's Leadership:</w:t>
      </w:r>
    </w:p>
    <w:p w14:paraId="0FB21B74" w14:textId="58EDCA9C" w:rsidR="00621CD9" w:rsidRPr="00621CD9" w:rsidRDefault="00621CD9" w:rsidP="00621CD9">
      <w:pPr>
        <w:jc w:val="both"/>
      </w:pPr>
      <w:r w:rsidRPr="00621CD9">
        <w:t>The match witnessed masterful strategic decisions from Captain [Captain's Name]. Their astute captaincy was evident in every move — from field placements to bowling changes. The team's disciplined approach and tactical brilliance were a testament to the captain's exceptional leadership skills, setting the tone for the entire match.</w:t>
      </w:r>
    </w:p>
    <w:p w14:paraId="3ED3F061" w14:textId="77777777" w:rsidR="00621CD9" w:rsidRPr="00621CD9" w:rsidRDefault="00621CD9" w:rsidP="00621CD9">
      <w:pPr>
        <w:rPr>
          <w:b/>
          <w:bCs/>
        </w:rPr>
      </w:pPr>
      <w:r w:rsidRPr="00621CD9">
        <w:rPr>
          <w:b/>
          <w:bCs/>
        </w:rPr>
        <w:t>Crowd's Energy:</w:t>
      </w:r>
    </w:p>
    <w:p w14:paraId="630CA3C3" w14:textId="358299E4" w:rsidR="00621CD9" w:rsidRPr="00621CD9" w:rsidRDefault="00621CD9" w:rsidP="00621CD9">
      <w:pPr>
        <w:jc w:val="both"/>
      </w:pPr>
      <w:r w:rsidRPr="00621CD9">
        <w:t>The stadium pulsated with energy as passionate fans filled the air with electrifying cheers. The crowd's unwavering support created an atmosphere charged with enthusiasm, spurring the players on. Their chants and roars added an extra layer of excitement, turning the match into a thrilling spectacle.</w:t>
      </w:r>
    </w:p>
    <w:p w14:paraId="76F35284" w14:textId="77777777" w:rsidR="00621CD9" w:rsidRPr="00621CD9" w:rsidRDefault="00621CD9" w:rsidP="00621CD9">
      <w:pPr>
        <w:rPr>
          <w:b/>
          <w:bCs/>
        </w:rPr>
      </w:pPr>
      <w:r w:rsidRPr="00621CD9">
        <w:rPr>
          <w:b/>
          <w:bCs/>
        </w:rPr>
        <w:t>Rivalry Intensity:</w:t>
      </w:r>
    </w:p>
    <w:p w14:paraId="0B85AB98" w14:textId="6E5683C9" w:rsidR="00621CD9" w:rsidRPr="00621CD9" w:rsidRDefault="00621CD9" w:rsidP="00621CD9">
      <w:pPr>
        <w:jc w:val="both"/>
      </w:pPr>
      <w:r w:rsidRPr="00621CD9">
        <w:t>In the backdrop of a historic rivalry, every run scored and every wicket taken carried the weight of tradition and competition. The intensity of the battle was palpable, with both teams showcasing unmatched determination to outshine the other. The echoes of past encounters added a layer of depth to the match's narrative.</w:t>
      </w:r>
    </w:p>
    <w:p w14:paraId="22149401" w14:textId="77777777" w:rsidR="00621CD9" w:rsidRPr="00621CD9" w:rsidRDefault="00621CD9" w:rsidP="00621CD9">
      <w:pPr>
        <w:rPr>
          <w:b/>
          <w:bCs/>
        </w:rPr>
      </w:pPr>
      <w:r w:rsidRPr="00621CD9">
        <w:rPr>
          <w:b/>
          <w:bCs/>
        </w:rPr>
        <w:t>Injury Impact:</w:t>
      </w:r>
    </w:p>
    <w:p w14:paraId="366033F1" w14:textId="080AAC8F" w:rsidR="00621CD9" w:rsidRPr="00621CD9" w:rsidRDefault="00621CD9" w:rsidP="00621CD9">
      <w:pPr>
        <w:jc w:val="both"/>
      </w:pPr>
      <w:r w:rsidRPr="00621CD9">
        <w:t>The match was not without its challenges, as key players faced injuries that tested the team's depth and resilience. Despite these setbacks, the team rallied together, displaying unwavering determination to fill the gaps left by their injured comrades. The adaptability shown in the face of adversity highlighted the team's character.</w:t>
      </w:r>
    </w:p>
    <w:p w14:paraId="23B57CAB" w14:textId="77777777" w:rsidR="00621CD9" w:rsidRPr="00621CD9" w:rsidRDefault="00621CD9" w:rsidP="00621CD9">
      <w:pPr>
        <w:rPr>
          <w:b/>
          <w:bCs/>
        </w:rPr>
      </w:pPr>
      <w:r w:rsidRPr="00621CD9">
        <w:rPr>
          <w:b/>
          <w:bCs/>
        </w:rPr>
        <w:t>Weather Conditions:</w:t>
      </w:r>
    </w:p>
    <w:p w14:paraId="35ED19E8" w14:textId="1C8AAB37" w:rsidR="00621CD9" w:rsidRPr="00621CD9" w:rsidRDefault="00621CD9" w:rsidP="00621CD9">
      <w:pPr>
        <w:jc w:val="both"/>
      </w:pPr>
      <w:r w:rsidRPr="00621CD9">
        <w:t>The weather played a crucial role, with clear skies and bright sunshine favoring the batsmen. The absence of rain provided a perfect canvas for uninterrupted gameplay, allowing players to exhibit their skills without any weather-related interruptions. The pleasant conditions added to the overall enjoyment of the match.</w:t>
      </w:r>
    </w:p>
    <w:p w14:paraId="64079EE3" w14:textId="77777777" w:rsidR="00621CD9" w:rsidRPr="00621CD9" w:rsidRDefault="00621CD9" w:rsidP="00621CD9">
      <w:pPr>
        <w:rPr>
          <w:b/>
          <w:bCs/>
        </w:rPr>
      </w:pPr>
      <w:r w:rsidRPr="00621CD9">
        <w:rPr>
          <w:b/>
          <w:bCs/>
        </w:rPr>
        <w:t>Umpiring Decisions:</w:t>
      </w:r>
    </w:p>
    <w:p w14:paraId="7FFB64BB" w14:textId="0ED7187A" w:rsidR="00621CD9" w:rsidRPr="00621CD9" w:rsidRDefault="00621CD9" w:rsidP="00621CD9">
      <w:pPr>
        <w:jc w:val="both"/>
      </w:pPr>
      <w:r w:rsidRPr="00621CD9">
        <w:t>A few umpiring decisions stirred the pot, sparking debates and discussions among fans and experts alike. While some decisions were met with nods of approval, others raised eyebrows. These moments of contention added a layer of drama, making every decision a topic of intense scrutiny.</w:t>
      </w:r>
    </w:p>
    <w:p w14:paraId="6A545C75" w14:textId="77777777" w:rsidR="00621CD9" w:rsidRPr="00621CD9" w:rsidRDefault="00621CD9" w:rsidP="00621CD9">
      <w:pPr>
        <w:rPr>
          <w:b/>
          <w:bCs/>
        </w:rPr>
      </w:pPr>
      <w:r w:rsidRPr="00621CD9">
        <w:rPr>
          <w:b/>
          <w:bCs/>
        </w:rPr>
        <w:t>Fan Reactions:</w:t>
      </w:r>
    </w:p>
    <w:p w14:paraId="6244BBB4" w14:textId="6CD2BC56" w:rsidR="00621CD9" w:rsidRPr="00621CD9" w:rsidRDefault="00621CD9" w:rsidP="00621CD9">
      <w:pPr>
        <w:jc w:val="both"/>
      </w:pPr>
      <w:r w:rsidRPr="00621CD9">
        <w:t>Social media platforms buzzed with excitement as fans from around the world shared their reactions. Memes, cheers, and even a few lighthearted jabs filled the digital space. The collective emotions of fans painted a vivid picture of the match's impact, turning every thrilling moment into a trending topic.</w:t>
      </w:r>
    </w:p>
    <w:p w14:paraId="01E1E05B" w14:textId="77777777" w:rsidR="00621CD9" w:rsidRPr="00621CD9" w:rsidRDefault="00621CD9" w:rsidP="00621CD9">
      <w:pPr>
        <w:rPr>
          <w:b/>
          <w:bCs/>
        </w:rPr>
      </w:pPr>
      <w:r w:rsidRPr="00621CD9">
        <w:rPr>
          <w:b/>
          <w:bCs/>
        </w:rPr>
        <w:t>Post-Match Celebrations:</w:t>
      </w:r>
    </w:p>
    <w:p w14:paraId="3812E43F" w14:textId="6B901C09" w:rsidR="00621CD9" w:rsidRPr="00621CD9" w:rsidRDefault="00621CD9" w:rsidP="00621CD9">
      <w:pPr>
        <w:jc w:val="both"/>
      </w:pPr>
      <w:r w:rsidRPr="00621CD9">
        <w:t xml:space="preserve">After the final ball was bowled, the stadium erupted into a chorus of jubilation. Players exchanged congratulatory handshakes and hugs, acknowledging each other's efforts. Fans joined the celebration, waving </w:t>
      </w:r>
      <w:r w:rsidRPr="00621CD9">
        <w:lastRenderedPageBreak/>
        <w:t>flags and banners. The winning team's victory lap and the presentation ceremony were met with roaring applause, marking the end of a memorable match.</w:t>
      </w:r>
    </w:p>
    <w:p w14:paraId="47CB2744" w14:textId="77777777" w:rsidR="00621CD9" w:rsidRPr="00621CD9" w:rsidRDefault="00621CD9" w:rsidP="00621CD9">
      <w:pPr>
        <w:rPr>
          <w:b/>
          <w:bCs/>
        </w:rPr>
      </w:pPr>
      <w:r w:rsidRPr="00621CD9">
        <w:rPr>
          <w:b/>
          <w:bCs/>
        </w:rPr>
        <w:t>Match Statistics:</w:t>
      </w:r>
    </w:p>
    <w:p w14:paraId="5286979B" w14:textId="57AE487F" w:rsidR="00621CD9" w:rsidRPr="00621CD9" w:rsidRDefault="00621CD9" w:rsidP="00621CD9">
      <w:pPr>
        <w:jc w:val="both"/>
      </w:pPr>
      <w:r w:rsidRPr="00621CD9">
        <w:t>In the realm of numbers, the match boasted impressive statistics. Batting strike rates, bowling economy rates, and the number of boundaries painted a statistical story of the match. Player milestones, such as centuries or five-wicket hauls, added to the historical significance. These statistics became not just numbers but a reflection of the players' dedication and skill on the field.</w:t>
      </w:r>
    </w:p>
    <w:sectPr w:rsidR="00621CD9" w:rsidRPr="00621CD9" w:rsidSect="005D3D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F0"/>
    <w:rsid w:val="00266E75"/>
    <w:rsid w:val="00496E10"/>
    <w:rsid w:val="005D3DF0"/>
    <w:rsid w:val="00621CD9"/>
    <w:rsid w:val="007B34DC"/>
    <w:rsid w:val="00F7209A"/>
    <w:rsid w:val="00F7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4D1C"/>
  <w15:chartTrackingRefBased/>
  <w15:docId w15:val="{3418E754-F941-4E66-8BC7-54414D90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D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496E10"/>
    <w:pPr>
      <w:keepNext/>
      <w:keepLines/>
      <w:spacing w:before="240" w:after="0" w:line="25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73C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209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10"/>
    <w:rPr>
      <w:rFonts w:ascii="Times New Roman" w:eastAsiaTheme="majorEastAsia" w:hAnsi="Times New Roman" w:cstheme="majorBidi"/>
      <w:b/>
      <w:kern w:val="0"/>
      <w:sz w:val="28"/>
      <w:szCs w:val="32"/>
    </w:rPr>
  </w:style>
  <w:style w:type="character" w:customStyle="1" w:styleId="Heading2Char">
    <w:name w:val="Heading 2 Char"/>
    <w:basedOn w:val="DefaultParagraphFont"/>
    <w:link w:val="Heading2"/>
    <w:uiPriority w:val="9"/>
    <w:rsid w:val="00F773C9"/>
    <w:rPr>
      <w:rFonts w:ascii="Times New Roman" w:eastAsiaTheme="majorEastAsia" w:hAnsi="Times New Roman" w:cstheme="majorBidi"/>
      <w:b/>
      <w:kern w:val="0"/>
      <w:sz w:val="24"/>
      <w:szCs w:val="26"/>
    </w:rPr>
  </w:style>
  <w:style w:type="character" w:customStyle="1" w:styleId="Heading3Char">
    <w:name w:val="Heading 3 Char"/>
    <w:basedOn w:val="DefaultParagraphFont"/>
    <w:link w:val="Heading3"/>
    <w:uiPriority w:val="9"/>
    <w:rsid w:val="00F7209A"/>
    <w:rPr>
      <w:rFonts w:ascii="Times New Roman" w:eastAsiaTheme="majorEastAsia" w:hAnsi="Times New Roman" w:cstheme="majorBidi"/>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1</cp:revision>
  <dcterms:created xsi:type="dcterms:W3CDTF">2023-10-08T15:42:00Z</dcterms:created>
  <dcterms:modified xsi:type="dcterms:W3CDTF">2023-10-08T15:59:00Z</dcterms:modified>
</cp:coreProperties>
</file>