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62A06" w14:textId="1C81565E" w:rsidR="00643D9A" w:rsidRDefault="006B750A">
      <w:pPr>
        <w:rPr>
          <w:b/>
          <w:bCs/>
          <w:lang w:val="en-GB"/>
        </w:rPr>
      </w:pPr>
      <w:r w:rsidRPr="006B750A">
        <w:rPr>
          <w:b/>
          <w:bCs/>
          <w:lang w:val="en-GB"/>
        </w:rPr>
        <w:t>CI/CD:</w:t>
      </w:r>
    </w:p>
    <w:p w14:paraId="7A4F624A" w14:textId="090F6206" w:rsidR="006B750A" w:rsidRDefault="003A29CA">
      <w:pPr>
        <w:rPr>
          <w:lang w:val="en-GB"/>
        </w:rPr>
      </w:pPr>
      <w:r>
        <w:rPr>
          <w:lang w:val="en-GB"/>
        </w:rPr>
        <w:t xml:space="preserve">For example, </w:t>
      </w:r>
      <w:r w:rsidR="001E0AA6">
        <w:rPr>
          <w:lang w:val="en-GB"/>
        </w:rPr>
        <w:t xml:space="preserve">FACEBOOK </w:t>
      </w:r>
      <w:r>
        <w:rPr>
          <w:lang w:val="en-GB"/>
        </w:rPr>
        <w:t xml:space="preserve">build their web, for continuous updates to reduce downtime maximumly and let say if user forgot to add configuration </w:t>
      </w:r>
      <w:r w:rsidR="00BC0F8F">
        <w:rPr>
          <w:lang w:val="en-GB"/>
        </w:rPr>
        <w:t>file,</w:t>
      </w:r>
      <w:r w:rsidR="005D1FA6">
        <w:rPr>
          <w:lang w:val="en-GB"/>
        </w:rPr>
        <w:t xml:space="preserve"> </w:t>
      </w:r>
      <w:r>
        <w:rPr>
          <w:lang w:val="en-GB"/>
        </w:rPr>
        <w:t xml:space="preserve">then it will be hectic on deployment so using CI/CD pipelines we can avoid downtime and </w:t>
      </w:r>
      <w:r w:rsidR="00AD3739">
        <w:rPr>
          <w:lang w:val="en-GB"/>
        </w:rPr>
        <w:t>can-do</w:t>
      </w:r>
      <w:r>
        <w:rPr>
          <w:lang w:val="en-GB"/>
        </w:rPr>
        <w:t xml:space="preserve"> tasks efficiently.</w:t>
      </w:r>
    </w:p>
    <w:p w14:paraId="5DBE7719" w14:textId="21DED9E3" w:rsidR="00C151E1" w:rsidRPr="002B0E41" w:rsidRDefault="00B124D9">
      <w:pPr>
        <w:rPr>
          <w:b/>
          <w:bCs/>
          <w:lang w:val="en-GB"/>
        </w:rPr>
      </w:pPr>
      <w:r w:rsidRPr="002B0E41">
        <w:rPr>
          <w:b/>
          <w:bCs/>
          <w:lang w:val="en-GB"/>
        </w:rPr>
        <w:t>Examples:</w:t>
      </w:r>
    </w:p>
    <w:p w14:paraId="73B99A98" w14:textId="43B51122" w:rsidR="00B124D9" w:rsidRPr="002F4E96" w:rsidRDefault="00B124D9">
      <w:pPr>
        <w:rPr>
          <w:lang w:val="en-GB"/>
        </w:rPr>
      </w:pPr>
      <w:r>
        <w:rPr>
          <w:lang w:val="en-GB"/>
        </w:rPr>
        <w:t>Azure Pipelines, GITHU</w:t>
      </w:r>
      <w:r w:rsidR="00FE47FF">
        <w:rPr>
          <w:lang w:val="en-GB"/>
        </w:rPr>
        <w:t>B</w:t>
      </w:r>
      <w:r>
        <w:rPr>
          <w:lang w:val="en-GB"/>
        </w:rPr>
        <w:t xml:space="preserve"> Actions,</w:t>
      </w:r>
      <w:r w:rsidR="002B0E41">
        <w:rPr>
          <w:b/>
          <w:bCs/>
          <w:lang w:val="en-GB"/>
        </w:rPr>
        <w:t xml:space="preserve"> </w:t>
      </w:r>
      <w:r w:rsidR="002F4E96">
        <w:rPr>
          <w:lang w:val="en-GB"/>
        </w:rPr>
        <w:t>Jenkins</w:t>
      </w:r>
    </w:p>
    <w:p w14:paraId="32F40438" w14:textId="77777777" w:rsidR="001244FE" w:rsidRDefault="001244FE">
      <w:pPr>
        <w:rPr>
          <w:lang w:val="en-GB"/>
        </w:rPr>
      </w:pPr>
    </w:p>
    <w:p w14:paraId="595D9741" w14:textId="77777777" w:rsidR="007E1C85" w:rsidRPr="006B750A" w:rsidRDefault="007E1C85">
      <w:pPr>
        <w:rPr>
          <w:lang w:val="en-GB"/>
        </w:rPr>
      </w:pPr>
    </w:p>
    <w:sectPr w:rsidR="007E1C85" w:rsidRPr="006B7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0A"/>
    <w:rsid w:val="001244FE"/>
    <w:rsid w:val="001E0AA6"/>
    <w:rsid w:val="00204365"/>
    <w:rsid w:val="002B0E41"/>
    <w:rsid w:val="002F4E96"/>
    <w:rsid w:val="003642CC"/>
    <w:rsid w:val="003A29CA"/>
    <w:rsid w:val="00570FC0"/>
    <w:rsid w:val="005A778A"/>
    <w:rsid w:val="005D1FA6"/>
    <w:rsid w:val="00643D9A"/>
    <w:rsid w:val="006B750A"/>
    <w:rsid w:val="007E1C85"/>
    <w:rsid w:val="00A634D6"/>
    <w:rsid w:val="00AD3739"/>
    <w:rsid w:val="00B124D9"/>
    <w:rsid w:val="00BA4047"/>
    <w:rsid w:val="00BC0F8F"/>
    <w:rsid w:val="00C151E1"/>
    <w:rsid w:val="00FC5CB4"/>
    <w:rsid w:val="00FE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D9A7"/>
  <w15:chartTrackingRefBased/>
  <w15:docId w15:val="{401EAA09-0144-4748-86FE-C5698449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0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0A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0A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0A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0A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0A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0A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B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0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0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B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0A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B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0A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6B7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16</cp:revision>
  <dcterms:created xsi:type="dcterms:W3CDTF">2025-02-16T10:08:00Z</dcterms:created>
  <dcterms:modified xsi:type="dcterms:W3CDTF">2025-02-16T10:15:00Z</dcterms:modified>
</cp:coreProperties>
</file>