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26F22" w14:textId="77777777" w:rsidR="00822D25" w:rsidRDefault="00822D25" w:rsidP="00822D25">
      <w:pPr>
        <w:pStyle w:val="Heading1"/>
      </w:pPr>
      <w:r>
        <w:t>Project Overview:</w:t>
      </w:r>
    </w:p>
    <w:p w14:paraId="7C9E5FA3" w14:textId="4BDB46B9" w:rsidR="00822D25" w:rsidRDefault="00822D25" w:rsidP="00822D25">
      <w:r>
        <w:t>The project is a simple</w:t>
      </w:r>
      <w:r w:rsidR="00F42043">
        <w:t xml:space="preserve"> maths</w:t>
      </w:r>
      <w:r>
        <w:t xml:space="preserve"> quiz application designed for Android devices</w:t>
      </w:r>
      <w:r w:rsidR="00F42043">
        <w:t xml:space="preserve"> using equations of plus, minise and subtraction</w:t>
      </w:r>
      <w:r>
        <w:t xml:space="preserve">. It allows users to login, sign up, and participate in a math quiz. </w:t>
      </w:r>
      <w:r w:rsidR="00D25136">
        <w:t xml:space="preserve">Score is also displayed to user on quiz screen. </w:t>
      </w:r>
      <w:r>
        <w:t>The application utilizes various activities, layouts, and controls to provide a seamless user experience.</w:t>
      </w:r>
    </w:p>
    <w:p w14:paraId="62C7ECD2" w14:textId="77777777" w:rsidR="00822D25" w:rsidRDefault="00822D25" w:rsidP="00822D25"/>
    <w:p w14:paraId="2AD510D4" w14:textId="77777777" w:rsidR="00822D25" w:rsidRDefault="00822D25" w:rsidP="00822D25">
      <w:pPr>
        <w:pStyle w:val="Heading1"/>
      </w:pPr>
      <w:r>
        <w:t>Functionality:</w:t>
      </w:r>
    </w:p>
    <w:p w14:paraId="56E12B4C" w14:textId="77777777" w:rsidR="00822D25" w:rsidRDefault="00822D25" w:rsidP="00047999">
      <w:pPr>
        <w:pStyle w:val="Heading2"/>
      </w:pPr>
      <w:r>
        <w:t>Login:</w:t>
      </w:r>
    </w:p>
    <w:p w14:paraId="4AF35501" w14:textId="1E883DE3" w:rsidR="00822D25" w:rsidRDefault="00822D25" w:rsidP="00822D25">
      <w:r>
        <w:t xml:space="preserve"> Users can log in with their email and password. If the credentials are correct, they are redirected to the math quiz.</w:t>
      </w:r>
      <w:r w:rsidR="00F42043">
        <w:t xml:space="preserve"> If credentials are wrong, toast message will come telling user to enter valid credentials</w:t>
      </w:r>
      <w:r w:rsidR="0096046B">
        <w:t>.</w:t>
      </w:r>
    </w:p>
    <w:p w14:paraId="1C4ECB76" w14:textId="77777777" w:rsidR="00822D25" w:rsidRDefault="00822D25" w:rsidP="00047999">
      <w:pPr>
        <w:pStyle w:val="Heading2"/>
      </w:pPr>
      <w:r>
        <w:t xml:space="preserve">Sign Up: </w:t>
      </w:r>
    </w:p>
    <w:p w14:paraId="7410E5D8" w14:textId="651ADC6B" w:rsidR="00822D25" w:rsidRDefault="00822D25" w:rsidP="00822D25">
      <w:r>
        <w:t xml:space="preserve">New users can create an account by providing their email and password. Upon successful registration, they are redirected to the login </w:t>
      </w:r>
      <w:r w:rsidR="00E53038">
        <w:t>screen so that they can</w:t>
      </w:r>
      <w:r w:rsidR="00C00CD9">
        <w:t xml:space="preserve"> give</w:t>
      </w:r>
      <w:r w:rsidR="00E53038">
        <w:t xml:space="preserve"> maths quiz.</w:t>
      </w:r>
    </w:p>
    <w:p w14:paraId="28C19D0A" w14:textId="77777777" w:rsidR="00822D25" w:rsidRDefault="00822D25" w:rsidP="00047999">
      <w:pPr>
        <w:pStyle w:val="Heading2"/>
      </w:pPr>
      <w:r>
        <w:t xml:space="preserve">Math Quiz: </w:t>
      </w:r>
    </w:p>
    <w:p w14:paraId="474E918B" w14:textId="75DC8AB1" w:rsidR="00822D25" w:rsidRDefault="00822D25" w:rsidP="00822D25">
      <w:r>
        <w:t>Once logged in, users can participate in a math quiz. The quiz presents equations for users to solve and provides feedback on their answers.</w:t>
      </w:r>
    </w:p>
    <w:p w14:paraId="24788DA2" w14:textId="77777777" w:rsidR="00822D25" w:rsidRDefault="00822D25" w:rsidP="00047999">
      <w:pPr>
        <w:pStyle w:val="Heading2"/>
      </w:pPr>
      <w:r>
        <w:t xml:space="preserve">Stay Logged In: </w:t>
      </w:r>
    </w:p>
    <w:p w14:paraId="2C3267ED" w14:textId="02EF8CD2" w:rsidR="00822D25" w:rsidRDefault="00822D25" w:rsidP="00822D25">
      <w:r>
        <w:t>The application utilizes shared preferences</w:t>
      </w:r>
      <w:r w:rsidR="002C3ED7">
        <w:t xml:space="preserve"> in main activity</w:t>
      </w:r>
      <w:r>
        <w:t xml:space="preserve"> to keep users logged in across sessions, allowing them to bypass the login screen if they have previously logged in.</w:t>
      </w:r>
      <w:r w:rsidR="002C3ED7">
        <w:t xml:space="preserve"> It </w:t>
      </w:r>
    </w:p>
    <w:p w14:paraId="24C9AE30" w14:textId="77777777" w:rsidR="00822D25" w:rsidRDefault="00822D25" w:rsidP="00822D25"/>
    <w:p w14:paraId="682C3F07" w14:textId="77777777" w:rsidR="00822D25" w:rsidRDefault="00822D25" w:rsidP="00822D25">
      <w:pPr>
        <w:pStyle w:val="Heading1"/>
      </w:pPr>
      <w:r>
        <w:t>Layouts:</w:t>
      </w:r>
    </w:p>
    <w:p w14:paraId="30759855" w14:textId="77777777" w:rsidR="00822D25" w:rsidRDefault="00822D25" w:rsidP="00047999">
      <w:pPr>
        <w:pStyle w:val="Heading2"/>
      </w:pPr>
      <w:r>
        <w:t>activity_main.xml:</w:t>
      </w:r>
    </w:p>
    <w:p w14:paraId="047AD659" w14:textId="7D59AD32" w:rsidR="00822D25" w:rsidRDefault="00822D25" w:rsidP="00822D25">
      <w:r>
        <w:t xml:space="preserve"> The main layout for the login screen. It includes Edit</w:t>
      </w:r>
      <w:r w:rsidR="00AB438E">
        <w:t>-</w:t>
      </w:r>
      <w:r>
        <w:t>Text fields for email and password, a login button, and a Text</w:t>
      </w:r>
      <w:r w:rsidR="00AB438E">
        <w:t>-</w:t>
      </w:r>
      <w:r>
        <w:t>View to navigate to the sign-up screen.</w:t>
      </w:r>
      <w:r w:rsidR="0052143D">
        <w:t xml:space="preserve"> Linear layout with vertical orientation is used in this layout.</w:t>
      </w:r>
    </w:p>
    <w:p w14:paraId="3D4E7FBC" w14:textId="77777777" w:rsidR="00822D25" w:rsidRDefault="00822D25" w:rsidP="00047999">
      <w:pPr>
        <w:pStyle w:val="Heading2"/>
      </w:pPr>
      <w:r>
        <w:t xml:space="preserve">activity_signup.xml: </w:t>
      </w:r>
    </w:p>
    <w:p w14:paraId="0C8479CE" w14:textId="77777777" w:rsidR="0052143D" w:rsidRDefault="00822D25" w:rsidP="0052143D">
      <w:r>
        <w:t>The layout for the sign-up screen. It includes Edit</w:t>
      </w:r>
      <w:r w:rsidR="00AB438E">
        <w:t>-</w:t>
      </w:r>
      <w:r>
        <w:t>Text fields for email and password, a sign-up button, and a Text</w:t>
      </w:r>
      <w:r w:rsidR="00AB438E">
        <w:t>-</w:t>
      </w:r>
      <w:r>
        <w:t>View to navigate back to the login screen</w:t>
      </w:r>
      <w:r w:rsidR="0052143D">
        <w:t>. Linear layout with vertical orientation is used in this layout.</w:t>
      </w:r>
    </w:p>
    <w:p w14:paraId="777DCFE6" w14:textId="51417C5F" w:rsidR="00822D25" w:rsidRDefault="00822D25" w:rsidP="00822D25"/>
    <w:p w14:paraId="2FC1534E" w14:textId="77777777" w:rsidR="00822D25" w:rsidRDefault="00822D25" w:rsidP="00047999">
      <w:pPr>
        <w:pStyle w:val="Heading2"/>
      </w:pPr>
      <w:r>
        <w:lastRenderedPageBreak/>
        <w:t>activity_maths_quiz.xml</w:t>
      </w:r>
      <w:r>
        <w:t>:</w:t>
      </w:r>
      <w:r>
        <w:t xml:space="preserve"> </w:t>
      </w:r>
    </w:p>
    <w:p w14:paraId="102BF7C1" w14:textId="5050EED0" w:rsidR="00202840" w:rsidRDefault="00822D25" w:rsidP="00202840">
      <w:r>
        <w:t>The layout for the math quiz screen. It displays the user's score, the current equation to solve, an Edit</w:t>
      </w:r>
      <w:r w:rsidR="00AB438E">
        <w:t>-</w:t>
      </w:r>
      <w:r>
        <w:t>Text for user input, and buttons to submit answers and return home.</w:t>
      </w:r>
      <w:r w:rsidR="00202840">
        <w:t xml:space="preserve"> </w:t>
      </w:r>
      <w:r w:rsidR="00202840">
        <w:t>Linear layout with vertical orientation is used in this layout.</w:t>
      </w:r>
    </w:p>
    <w:p w14:paraId="283FEDBF" w14:textId="77777777" w:rsidR="00822D25" w:rsidRDefault="00822D25" w:rsidP="00822D25"/>
    <w:p w14:paraId="37907049" w14:textId="77777777" w:rsidR="00822D25" w:rsidRDefault="00822D25" w:rsidP="00822D25">
      <w:pPr>
        <w:pStyle w:val="Heading1"/>
      </w:pPr>
      <w:r>
        <w:t>Activities:</w:t>
      </w:r>
    </w:p>
    <w:p w14:paraId="54F9E476" w14:textId="77777777" w:rsidR="00822D25" w:rsidRDefault="00822D25" w:rsidP="00047999">
      <w:pPr>
        <w:pStyle w:val="Heading2"/>
      </w:pPr>
      <w:r>
        <w:t xml:space="preserve">MainActivity: </w:t>
      </w:r>
    </w:p>
    <w:p w14:paraId="3B306754" w14:textId="7AD41E10" w:rsidR="00822D25" w:rsidRDefault="00822D25" w:rsidP="00822D25">
      <w:r>
        <w:t>Manages the login functionality. It checks user credentials against the database and navigates to the math quiz upon successful login.</w:t>
      </w:r>
      <w:r w:rsidR="00C17BAC">
        <w:t xml:space="preserve"> View Binding is applied to make relation of UI with backend in order to use views.</w:t>
      </w:r>
    </w:p>
    <w:p w14:paraId="4F57A921" w14:textId="088EBA96" w:rsidR="00822D25" w:rsidRDefault="00822D25" w:rsidP="00047999">
      <w:pPr>
        <w:pStyle w:val="Heading2"/>
      </w:pPr>
      <w:r>
        <w:t>SignUp</w:t>
      </w:r>
      <w:r w:rsidR="00AB438E">
        <w:t xml:space="preserve"> </w:t>
      </w:r>
      <w:r>
        <w:t xml:space="preserve">Activity: </w:t>
      </w:r>
    </w:p>
    <w:p w14:paraId="6A3596E1" w14:textId="77777777" w:rsidR="00C17BAC" w:rsidRDefault="00822D25" w:rsidP="00C17BAC">
      <w:r>
        <w:t>Handles user registration. It allows new users to create an account and stores their credentials in the database.</w:t>
      </w:r>
      <w:r w:rsidR="00C17BAC">
        <w:t xml:space="preserve"> </w:t>
      </w:r>
      <w:r w:rsidR="00C17BAC">
        <w:t>View Binding is applied to make relation of UI with backend in order to use views.</w:t>
      </w:r>
    </w:p>
    <w:p w14:paraId="4AF8CDF1" w14:textId="24EA3498" w:rsidR="00822D25" w:rsidRDefault="00822D25" w:rsidP="00822D25"/>
    <w:p w14:paraId="34C12441" w14:textId="15CD85B2" w:rsidR="00822D25" w:rsidRDefault="00822D25" w:rsidP="00047999">
      <w:pPr>
        <w:pStyle w:val="Heading2"/>
      </w:pPr>
      <w:r>
        <w:t>Maths</w:t>
      </w:r>
      <w:r w:rsidR="00AB438E">
        <w:t xml:space="preserve"> </w:t>
      </w:r>
      <w:r>
        <w:t>Quiz</w:t>
      </w:r>
      <w:r w:rsidR="00AB438E">
        <w:t xml:space="preserve"> </w:t>
      </w:r>
      <w:r>
        <w:t xml:space="preserve">Activity: </w:t>
      </w:r>
    </w:p>
    <w:p w14:paraId="59D26DC8" w14:textId="77777777" w:rsidR="00C17BAC" w:rsidRDefault="00822D25" w:rsidP="00C17BAC">
      <w:r>
        <w:t>Controls the math quiz. It presents equations for users to solve, validates their answers, and updates the score accordingly. Upon completing the quiz, users are redirected to the result screen.</w:t>
      </w:r>
      <w:r w:rsidR="00C17BAC">
        <w:t xml:space="preserve"> </w:t>
      </w:r>
      <w:r w:rsidR="00C17BAC">
        <w:t>View Binding is applied to make relation of UI with backend in order to use views.</w:t>
      </w:r>
    </w:p>
    <w:p w14:paraId="46017AE1" w14:textId="78CA70F6" w:rsidR="00822D25" w:rsidRDefault="00822D25" w:rsidP="00822D25"/>
    <w:p w14:paraId="41D3EBE5" w14:textId="77777777" w:rsidR="00822D25" w:rsidRDefault="00822D25" w:rsidP="00822D25"/>
    <w:p w14:paraId="7A0D8814" w14:textId="77777777" w:rsidR="00822D25" w:rsidRDefault="00822D25" w:rsidP="00822D25">
      <w:pPr>
        <w:pStyle w:val="Heading1"/>
      </w:pPr>
      <w:r>
        <w:t>Controls:</w:t>
      </w:r>
    </w:p>
    <w:p w14:paraId="6FE13759" w14:textId="38B39BDF" w:rsidR="00822D25" w:rsidRDefault="00822D25" w:rsidP="00047999">
      <w:pPr>
        <w:pStyle w:val="Heading2"/>
      </w:pPr>
      <w:r>
        <w:t>Edit</w:t>
      </w:r>
      <w:r w:rsidR="002F3335">
        <w:t xml:space="preserve"> </w:t>
      </w:r>
      <w:r>
        <w:t xml:space="preserve">Text: </w:t>
      </w:r>
    </w:p>
    <w:p w14:paraId="742A69F0" w14:textId="4BED7653" w:rsidR="00822D25" w:rsidRDefault="00822D25" w:rsidP="00822D25">
      <w:r>
        <w:t>Used for user input (email, password, and answer).</w:t>
      </w:r>
    </w:p>
    <w:p w14:paraId="030844F8" w14:textId="77777777" w:rsidR="00822D25" w:rsidRDefault="00822D25" w:rsidP="00047999">
      <w:pPr>
        <w:pStyle w:val="Heading2"/>
      </w:pPr>
      <w:r>
        <w:t>Button:</w:t>
      </w:r>
    </w:p>
    <w:p w14:paraId="1A2F1400" w14:textId="2E15526F" w:rsidR="00822D25" w:rsidRDefault="00822D25" w:rsidP="00822D25">
      <w:r>
        <w:t xml:space="preserve"> Triggers actions such as login, sign up, and quiz submission.</w:t>
      </w:r>
    </w:p>
    <w:p w14:paraId="1A10079B" w14:textId="353B22D2" w:rsidR="00822D25" w:rsidRDefault="00822D25" w:rsidP="00047999">
      <w:pPr>
        <w:pStyle w:val="Heading2"/>
      </w:pPr>
      <w:r>
        <w:t>Text</w:t>
      </w:r>
      <w:r w:rsidR="002F3335">
        <w:t xml:space="preserve"> </w:t>
      </w:r>
      <w:r>
        <w:t>View:</w:t>
      </w:r>
    </w:p>
    <w:p w14:paraId="1B1F0890" w14:textId="6F4A8CFF" w:rsidR="00822D25" w:rsidRDefault="00822D25" w:rsidP="00822D25">
      <w:r>
        <w:t xml:space="preserve"> Provides informative text and navigation options.</w:t>
      </w:r>
    </w:p>
    <w:p w14:paraId="10983782" w14:textId="77777777" w:rsidR="00822D25" w:rsidRDefault="00822D25" w:rsidP="00822D25"/>
    <w:p w14:paraId="3A963CBC" w14:textId="77777777" w:rsidR="00822D25" w:rsidRDefault="00822D25" w:rsidP="00822D25">
      <w:pPr>
        <w:pStyle w:val="Heading1"/>
      </w:pPr>
      <w:r>
        <w:lastRenderedPageBreak/>
        <w:t>Database:</w:t>
      </w:r>
    </w:p>
    <w:p w14:paraId="25C964EA" w14:textId="3CCBCC74" w:rsidR="00822D25" w:rsidRDefault="00822D25" w:rsidP="00047999">
      <w:pPr>
        <w:pStyle w:val="Heading2"/>
      </w:pPr>
      <w:r>
        <w:t>UserDatabase</w:t>
      </w:r>
      <w:r w:rsidR="005625FE">
        <w:t xml:space="preserve"> </w:t>
      </w:r>
      <w:r>
        <w:t xml:space="preserve">Helper: </w:t>
      </w:r>
    </w:p>
    <w:p w14:paraId="30A4CF37" w14:textId="5899F7EF" w:rsidR="00822D25" w:rsidRDefault="00822D25" w:rsidP="00822D25">
      <w:r>
        <w:t>Manages the SQLite database for storing user credentials. It includes functions for adding new users and checking existing credentials.</w:t>
      </w:r>
    </w:p>
    <w:p w14:paraId="3DAE3F6E" w14:textId="14B93026" w:rsidR="00822D25" w:rsidRDefault="00822D25" w:rsidP="00822D25"/>
    <w:p w14:paraId="1F78D4C2" w14:textId="0F58B164" w:rsidR="00822D25" w:rsidRDefault="00822D25" w:rsidP="00822D25">
      <w:pPr>
        <w:pStyle w:val="Heading1"/>
      </w:pPr>
      <w:r>
        <w:t>Conclusion:</w:t>
      </w:r>
    </w:p>
    <w:p w14:paraId="26DD13D5" w14:textId="60C43F9E" w:rsidR="00D2458C" w:rsidRDefault="00822D25" w:rsidP="00822D25">
      <w:r>
        <w:t>Overall, the project provides a basic yet functional quiz application with features for user authentication, registration, and quiz participation. It utilizes various Android components to create an intuitive user interface and ensure smooth navigation and interaction.</w:t>
      </w:r>
    </w:p>
    <w:sectPr w:rsidR="00D24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53FDD"/>
    <w:multiLevelType w:val="multilevel"/>
    <w:tmpl w:val="C346D39C"/>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18D4326E"/>
    <w:multiLevelType w:val="hybridMultilevel"/>
    <w:tmpl w:val="AB24F53C"/>
    <w:lvl w:ilvl="0" w:tplc="988EE96A">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9C335F"/>
    <w:multiLevelType w:val="hybridMultilevel"/>
    <w:tmpl w:val="2236E57E"/>
    <w:lvl w:ilvl="0" w:tplc="2E1401F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E45812"/>
    <w:multiLevelType w:val="hybridMultilevel"/>
    <w:tmpl w:val="C1824A4E"/>
    <w:lvl w:ilvl="0" w:tplc="C14E448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44C00"/>
    <w:multiLevelType w:val="hybridMultilevel"/>
    <w:tmpl w:val="EDA0D164"/>
    <w:lvl w:ilvl="0" w:tplc="9274E2D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117D32"/>
    <w:multiLevelType w:val="multilevel"/>
    <w:tmpl w:val="E6A27D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3C34BDE"/>
    <w:multiLevelType w:val="hybridMultilevel"/>
    <w:tmpl w:val="07FA6AE2"/>
    <w:lvl w:ilvl="0" w:tplc="DF5A401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5"/>
  </w:num>
  <w:num w:numId="8">
    <w:abstractNumId w:val="0"/>
  </w:num>
  <w:num w:numId="9">
    <w:abstractNumId w:val="0"/>
  </w:num>
  <w:num w:numId="10">
    <w:abstractNumId w:val="0"/>
  </w:num>
  <w:num w:numId="11">
    <w:abstractNumId w:val="0"/>
  </w:num>
  <w:num w:numId="12">
    <w:abstractNumId w:val="6"/>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D25"/>
    <w:rsid w:val="00047999"/>
    <w:rsid w:val="00092BE7"/>
    <w:rsid w:val="00202840"/>
    <w:rsid w:val="002C3ED7"/>
    <w:rsid w:val="002F3335"/>
    <w:rsid w:val="00400D35"/>
    <w:rsid w:val="0052143D"/>
    <w:rsid w:val="005625FE"/>
    <w:rsid w:val="006D0CBE"/>
    <w:rsid w:val="00822D25"/>
    <w:rsid w:val="0096046B"/>
    <w:rsid w:val="00A541DC"/>
    <w:rsid w:val="00AB438E"/>
    <w:rsid w:val="00C00CD9"/>
    <w:rsid w:val="00C17BAC"/>
    <w:rsid w:val="00C93319"/>
    <w:rsid w:val="00D2458C"/>
    <w:rsid w:val="00D25136"/>
    <w:rsid w:val="00DE6467"/>
    <w:rsid w:val="00E53038"/>
    <w:rsid w:val="00F42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D532"/>
  <w15:chartTrackingRefBased/>
  <w15:docId w15:val="{9E0E5D16-9127-4CF2-B1C2-954FC2AF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BAC"/>
  </w:style>
  <w:style w:type="paragraph" w:styleId="Heading1">
    <w:name w:val="heading 1"/>
    <w:basedOn w:val="Normal"/>
    <w:next w:val="Normal"/>
    <w:link w:val="Heading1Char"/>
    <w:autoRedefine/>
    <w:uiPriority w:val="9"/>
    <w:qFormat/>
    <w:rsid w:val="00DE6467"/>
    <w:pPr>
      <w:keepNext/>
      <w:keepLines/>
      <w:numPr>
        <w:numId w:val="11"/>
      </w:numPr>
      <w:pBdr>
        <w:bottom w:val="threeDEngrave" w:sz="24" w:space="4" w:color="AEAAAA" w:themeColor="background2" w:themeShade="BF"/>
      </w:pBdr>
      <w:spacing w:before="240" w:after="0"/>
      <w:ind w:left="720" w:hanging="360"/>
      <w:outlineLvl w:val="0"/>
    </w:pPr>
    <w:rPr>
      <w:rFonts w:ascii="Book Antiqua" w:eastAsiaTheme="majorEastAsia" w:hAnsi="Book Antiqua" w:cstheme="majorBidi"/>
      <w:sz w:val="32"/>
      <w:szCs w:val="32"/>
    </w:rPr>
  </w:style>
  <w:style w:type="paragraph" w:styleId="Heading2">
    <w:name w:val="heading 2"/>
    <w:basedOn w:val="Normal"/>
    <w:next w:val="Normal"/>
    <w:link w:val="Heading2Char"/>
    <w:autoRedefine/>
    <w:qFormat/>
    <w:rsid w:val="00DE6467"/>
    <w:pPr>
      <w:keepNext/>
      <w:numPr>
        <w:ilvl w:val="1"/>
        <w:numId w:val="10"/>
      </w:numPr>
      <w:autoSpaceDE w:val="0"/>
      <w:autoSpaceDN w:val="0"/>
      <w:spacing w:before="240" w:after="120" w:line="240" w:lineRule="auto"/>
      <w:outlineLvl w:val="1"/>
    </w:pPr>
    <w:rPr>
      <w:rFonts w:ascii="Book Antiqua" w:hAnsi="Book Antiqua" w:cs="Arial"/>
      <w:b/>
      <w:bCs/>
      <w:noProof/>
      <w:sz w:val="28"/>
      <w:szCs w:val="28"/>
    </w:rPr>
  </w:style>
  <w:style w:type="paragraph" w:styleId="Heading3">
    <w:name w:val="heading 3"/>
    <w:basedOn w:val="Normal"/>
    <w:next w:val="Normal"/>
    <w:link w:val="Heading3Char"/>
    <w:autoRedefine/>
    <w:qFormat/>
    <w:rsid w:val="00DE6467"/>
    <w:pPr>
      <w:keepNext/>
      <w:numPr>
        <w:ilvl w:val="2"/>
        <w:numId w:val="14"/>
      </w:numPr>
      <w:autoSpaceDE w:val="0"/>
      <w:autoSpaceDN w:val="0"/>
      <w:spacing w:before="240" w:after="120" w:line="240" w:lineRule="auto"/>
      <w:outlineLvl w:val="2"/>
    </w:pPr>
    <w:rPr>
      <w:rFonts w:ascii="Lucida Bright" w:eastAsia="Times New Roman" w:hAnsi="Lucida Bright" w:cs="Arial"/>
      <w:bCs/>
      <w:i/>
      <w:noProof/>
      <w:sz w:val="24"/>
      <w:szCs w:val="24"/>
      <w:lang w:val="en-US"/>
      <w14:textOutline w14:w="9525" w14:cap="rnd" w14:cmpd="sng" w14:algn="ctr">
        <w14:noFill/>
        <w14:prstDash w14:val="solid"/>
        <w14:bevel/>
      </w14:textOutline>
    </w:rPr>
  </w:style>
  <w:style w:type="paragraph" w:styleId="Heading4">
    <w:name w:val="heading 4"/>
    <w:basedOn w:val="Normal"/>
    <w:next w:val="Normal"/>
    <w:link w:val="Heading4Char"/>
    <w:autoRedefine/>
    <w:uiPriority w:val="9"/>
    <w:unhideWhenUsed/>
    <w:qFormat/>
    <w:rsid w:val="00DE6467"/>
    <w:pPr>
      <w:keepNext/>
      <w:keepLines/>
      <w:spacing w:before="40" w:after="0"/>
      <w:outlineLvl w:val="3"/>
    </w:pPr>
    <w:rPr>
      <w:rFonts w:ascii="Book Antiqua" w:eastAsiaTheme="majorEastAsia" w:hAnsi="Book Antiqua" w:cstheme="majorBidi"/>
      <w:b/>
      <w:i/>
      <w:iCs/>
      <w:color w:val="000000" w:themeColor="text1"/>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67"/>
    <w:rPr>
      <w:rFonts w:ascii="Book Antiqua" w:eastAsiaTheme="majorEastAsia" w:hAnsi="Book Antiqua" w:cstheme="majorBidi"/>
      <w:sz w:val="32"/>
      <w:szCs w:val="32"/>
    </w:rPr>
  </w:style>
  <w:style w:type="character" w:customStyle="1" w:styleId="Heading2Char">
    <w:name w:val="Heading 2 Char"/>
    <w:basedOn w:val="DefaultParagraphFont"/>
    <w:link w:val="Heading2"/>
    <w:rsid w:val="00DE6467"/>
    <w:rPr>
      <w:rFonts w:ascii="Book Antiqua" w:hAnsi="Book Antiqua" w:cs="Arial"/>
      <w:b/>
      <w:bCs/>
      <w:noProof/>
      <w:sz w:val="28"/>
      <w:szCs w:val="28"/>
    </w:rPr>
  </w:style>
  <w:style w:type="character" w:customStyle="1" w:styleId="Heading3Char">
    <w:name w:val="Heading 3 Char"/>
    <w:basedOn w:val="DefaultParagraphFont"/>
    <w:link w:val="Heading3"/>
    <w:rsid w:val="00A541DC"/>
    <w:rPr>
      <w:rFonts w:ascii="Lucida Bright" w:eastAsia="Times New Roman" w:hAnsi="Lucida Bright" w:cs="Arial"/>
      <w:bCs/>
      <w:i/>
      <w:noProof/>
      <w:sz w:val="24"/>
      <w:szCs w:val="24"/>
      <w:lang w:val="en-US"/>
      <w14:textOutline w14:w="9525" w14:cap="rnd" w14:cmpd="sng" w14:algn="ctr">
        <w14:noFill/>
        <w14:prstDash w14:val="solid"/>
        <w14:bevel/>
      </w14:textOutline>
    </w:rPr>
  </w:style>
  <w:style w:type="character" w:customStyle="1" w:styleId="Heading4Char">
    <w:name w:val="Heading 4 Char"/>
    <w:basedOn w:val="DefaultParagraphFont"/>
    <w:link w:val="Heading4"/>
    <w:uiPriority w:val="9"/>
    <w:rsid w:val="00DE6467"/>
    <w:rPr>
      <w:rFonts w:ascii="Book Antiqua" w:eastAsiaTheme="majorEastAsia" w:hAnsi="Book Antiqua" w:cstheme="majorBidi"/>
      <w:b/>
      <w:i/>
      <w:iCs/>
      <w:color w:val="000000" w:themeColor="text1"/>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Pro Gambler</dc:creator>
  <cp:keywords/>
  <dc:description/>
  <cp:lastModifiedBy>TALHA Pro Gambler</cp:lastModifiedBy>
  <cp:revision>14</cp:revision>
  <dcterms:created xsi:type="dcterms:W3CDTF">2024-03-15T18:00:00Z</dcterms:created>
  <dcterms:modified xsi:type="dcterms:W3CDTF">2024-03-15T18:11:00Z</dcterms:modified>
</cp:coreProperties>
</file>