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4BBAE" w14:textId="2B943335" w:rsidR="00643D9A" w:rsidRDefault="00A06940">
      <w:pPr>
        <w:rPr>
          <w:b/>
          <w:bCs/>
          <w:lang w:val="en-GB"/>
        </w:rPr>
      </w:pPr>
      <w:r w:rsidRPr="00A06940">
        <w:rPr>
          <w:b/>
          <w:bCs/>
          <w:lang w:val="en-GB"/>
        </w:rPr>
        <w:t>Micro-Services Course Agenda:</w:t>
      </w:r>
    </w:p>
    <w:p w14:paraId="355BB90C" w14:textId="71CD2259" w:rsidR="00A06940" w:rsidRDefault="00A06940">
      <w:pPr>
        <w:rPr>
          <w:lang w:val="en-GB"/>
        </w:rPr>
      </w:pPr>
      <w:r w:rsidRPr="00A06940">
        <w:rPr>
          <w:lang w:val="en-GB"/>
        </w:rPr>
        <w:drawing>
          <wp:inline distT="0" distB="0" distL="0" distR="0" wp14:anchorId="65ABAA50" wp14:editId="3D00B9EB">
            <wp:extent cx="5731510" cy="2233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02A8" w14:textId="77777777" w:rsidR="00B0117D" w:rsidRDefault="00B0117D">
      <w:pPr>
        <w:rPr>
          <w:lang w:val="en-GB"/>
        </w:rPr>
      </w:pPr>
    </w:p>
    <w:p w14:paraId="7F82F790" w14:textId="62029BCE" w:rsidR="00B0117D" w:rsidRDefault="00B0117D">
      <w:pPr>
        <w:rPr>
          <w:lang w:val="en-GB"/>
        </w:rPr>
      </w:pPr>
      <w:r w:rsidRPr="00B0117D">
        <w:rPr>
          <w:lang w:val="en-GB"/>
        </w:rPr>
        <w:drawing>
          <wp:inline distT="0" distB="0" distL="0" distR="0" wp14:anchorId="19200E92" wp14:editId="6C8173D4">
            <wp:extent cx="5731510" cy="24130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EB72" w14:textId="77777777" w:rsidR="00B91D95" w:rsidRDefault="00B91D95">
      <w:pPr>
        <w:rPr>
          <w:lang w:val="en-GB"/>
        </w:rPr>
      </w:pPr>
    </w:p>
    <w:p w14:paraId="7A900789" w14:textId="7427474F" w:rsidR="00B91D95" w:rsidRDefault="00B91D95">
      <w:pPr>
        <w:rPr>
          <w:lang w:val="en-GB"/>
        </w:rPr>
      </w:pPr>
      <w:r w:rsidRPr="00B91D95">
        <w:rPr>
          <w:lang w:val="en-GB"/>
        </w:rPr>
        <w:drawing>
          <wp:inline distT="0" distB="0" distL="0" distR="0" wp14:anchorId="21E7A14E" wp14:editId="2739028A">
            <wp:extent cx="5731510" cy="28359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62A2" w14:textId="77777777" w:rsidR="00E73D31" w:rsidRDefault="00E73D31">
      <w:pPr>
        <w:rPr>
          <w:lang w:val="en-GB"/>
        </w:rPr>
      </w:pPr>
    </w:p>
    <w:p w14:paraId="04256D8B" w14:textId="73F643BE" w:rsidR="00E73D31" w:rsidRDefault="00E73D31">
      <w:pPr>
        <w:rPr>
          <w:lang w:val="en-GB"/>
        </w:rPr>
      </w:pPr>
      <w:r w:rsidRPr="00E73D31">
        <w:rPr>
          <w:lang w:val="en-GB"/>
        </w:rPr>
        <w:drawing>
          <wp:inline distT="0" distB="0" distL="0" distR="0" wp14:anchorId="4991C7AF" wp14:editId="7F130C2F">
            <wp:extent cx="5731510" cy="329184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2685" w14:textId="77777777" w:rsidR="004D5E01" w:rsidRDefault="004D5E01">
      <w:pPr>
        <w:rPr>
          <w:lang w:val="en-GB"/>
        </w:rPr>
      </w:pPr>
    </w:p>
    <w:p w14:paraId="38A047FF" w14:textId="77777777" w:rsidR="004D5E01" w:rsidRPr="00A06940" w:rsidRDefault="004D5E01">
      <w:pPr>
        <w:rPr>
          <w:lang w:val="en-GB"/>
        </w:rPr>
      </w:pPr>
    </w:p>
    <w:sectPr w:rsidR="004D5E01" w:rsidRPr="00A0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40"/>
    <w:rsid w:val="00176A3B"/>
    <w:rsid w:val="00204365"/>
    <w:rsid w:val="003642CC"/>
    <w:rsid w:val="004D5E01"/>
    <w:rsid w:val="004F4984"/>
    <w:rsid w:val="005A778A"/>
    <w:rsid w:val="00643D9A"/>
    <w:rsid w:val="00A06940"/>
    <w:rsid w:val="00A634D6"/>
    <w:rsid w:val="00B0117D"/>
    <w:rsid w:val="00B91D95"/>
    <w:rsid w:val="00DA43B2"/>
    <w:rsid w:val="00E7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37D2"/>
  <w15:chartTrackingRefBased/>
  <w15:docId w15:val="{3424968D-E823-4683-9003-998DA013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4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40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40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40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40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40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40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06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06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40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A06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40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A06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5</cp:revision>
  <dcterms:created xsi:type="dcterms:W3CDTF">2025-03-21T11:11:00Z</dcterms:created>
  <dcterms:modified xsi:type="dcterms:W3CDTF">2025-03-21T15:22:00Z</dcterms:modified>
</cp:coreProperties>
</file>