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1E9F5" w14:textId="1FF4B695" w:rsidR="00643D9A" w:rsidRDefault="008E5C92">
      <w:pPr>
        <w:rPr>
          <w:b/>
          <w:bCs/>
          <w:lang w:val="en-GB"/>
        </w:rPr>
      </w:pPr>
      <w:r w:rsidRPr="008E5C92">
        <w:rPr>
          <w:b/>
          <w:bCs/>
          <w:lang w:val="en-GB"/>
        </w:rPr>
        <w:t>Docker Compose</w:t>
      </w:r>
    </w:p>
    <w:p w14:paraId="39A70C19" w14:textId="7AFC8965" w:rsidR="008E5C92" w:rsidRDefault="003A3CC4">
      <w:pPr>
        <w:rPr>
          <w:lang w:val="en-GB"/>
        </w:rPr>
      </w:pPr>
      <w:r>
        <w:rPr>
          <w:lang w:val="en-GB"/>
        </w:rPr>
        <w:t>In order to run multiple containers by single command, we can use docker compose that helps to run multiple instances at once.</w:t>
      </w:r>
    </w:p>
    <w:p w14:paraId="1CCB1931" w14:textId="1217E33F" w:rsidR="00476A00" w:rsidRDefault="00476A00">
      <w:pPr>
        <w:rPr>
          <w:lang w:val="en-GB"/>
        </w:rPr>
      </w:pPr>
      <w:r>
        <w:rPr>
          <w:lang w:val="en-GB"/>
        </w:rPr>
        <w:t>Docker compose, highly recommended for multiple services.</w:t>
      </w:r>
    </w:p>
    <w:p w14:paraId="7CCF79CD" w14:textId="77777777" w:rsidR="00D46505" w:rsidRDefault="00D46505">
      <w:pPr>
        <w:rPr>
          <w:lang w:val="en-GB"/>
        </w:rPr>
      </w:pPr>
    </w:p>
    <w:p w14:paraId="6A06926B" w14:textId="03FDB4CE" w:rsidR="00D46505" w:rsidRDefault="00D46505">
      <w:pPr>
        <w:rPr>
          <w:b/>
          <w:bCs/>
          <w:lang w:val="en-GB"/>
        </w:rPr>
      </w:pPr>
      <w:r w:rsidRPr="00D46505">
        <w:rPr>
          <w:b/>
          <w:bCs/>
          <w:lang w:val="en-GB"/>
        </w:rPr>
        <w:t>Commands:</w:t>
      </w:r>
    </w:p>
    <w:p w14:paraId="554CB481" w14:textId="2229CBA4" w:rsidR="002453C7" w:rsidRDefault="001953AC">
      <w:pPr>
        <w:rPr>
          <w:lang w:val="en-GB"/>
        </w:rPr>
      </w:pPr>
      <w:r>
        <w:rPr>
          <w:lang w:val="en-GB"/>
        </w:rPr>
        <w:t>d</w:t>
      </w:r>
      <w:r w:rsidR="00D46505">
        <w:rPr>
          <w:lang w:val="en-GB"/>
        </w:rPr>
        <w:t>ocker compose version</w:t>
      </w:r>
      <w:r w:rsidR="00DA1D78">
        <w:rPr>
          <w:lang w:val="en-GB"/>
        </w:rPr>
        <w:br/>
        <w:t>You can create docker compose file anywhere</w:t>
      </w:r>
      <w:r w:rsidR="00635884">
        <w:rPr>
          <w:lang w:val="en-GB"/>
        </w:rPr>
        <w:t>, no restriction</w:t>
      </w:r>
    </w:p>
    <w:p w14:paraId="1822BF08" w14:textId="3FDB23E0" w:rsidR="00794BDF" w:rsidRDefault="00794BDF">
      <w:pPr>
        <w:rPr>
          <w:lang w:val="en-GB"/>
        </w:rPr>
      </w:pPr>
      <w:r>
        <w:rPr>
          <w:lang w:val="en-GB"/>
        </w:rPr>
        <w:t>docker compose up -d</w:t>
      </w:r>
      <w:r w:rsidR="009F671D">
        <w:rPr>
          <w:lang w:val="en-GB"/>
        </w:rPr>
        <w:t xml:space="preserve"> ( to start and without logs)</w:t>
      </w:r>
      <w:r w:rsidR="00E51AFC">
        <w:rPr>
          <w:lang w:val="en-GB"/>
        </w:rPr>
        <w:t xml:space="preserve"> ( will start only if already created)</w:t>
      </w:r>
    </w:p>
    <w:p w14:paraId="5A911710" w14:textId="709B1168" w:rsidR="003B57B6" w:rsidRDefault="003B57B6">
      <w:pPr>
        <w:rPr>
          <w:lang w:val="en-GB"/>
        </w:rPr>
      </w:pPr>
      <w:r>
        <w:rPr>
          <w:lang w:val="en-GB"/>
        </w:rPr>
        <w:t>docker compose down (to remove containers)</w:t>
      </w:r>
    </w:p>
    <w:p w14:paraId="461A19A4" w14:textId="42C8C4BB" w:rsidR="003B57B6" w:rsidRDefault="003B57B6">
      <w:pPr>
        <w:rPr>
          <w:lang w:val="en-GB"/>
        </w:rPr>
      </w:pPr>
      <w:r>
        <w:rPr>
          <w:lang w:val="en-GB"/>
        </w:rPr>
        <w:t>docker compose stop ( to stop instead of removing)</w:t>
      </w:r>
    </w:p>
    <w:p w14:paraId="55C20671" w14:textId="60379D31" w:rsidR="00171450" w:rsidRPr="00D46505" w:rsidRDefault="00171450">
      <w:pPr>
        <w:rPr>
          <w:lang w:val="en-GB"/>
        </w:rPr>
      </w:pPr>
      <w:r>
        <w:rPr>
          <w:lang w:val="en-GB"/>
        </w:rPr>
        <w:t>docker compose start ( will start already containers that are there)</w:t>
      </w:r>
    </w:p>
    <w:sectPr w:rsidR="00171450" w:rsidRPr="00D46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2"/>
    <w:rsid w:val="00171450"/>
    <w:rsid w:val="00176A3B"/>
    <w:rsid w:val="001953AC"/>
    <w:rsid w:val="00204365"/>
    <w:rsid w:val="002453C7"/>
    <w:rsid w:val="0033650D"/>
    <w:rsid w:val="003642CC"/>
    <w:rsid w:val="003A3CC4"/>
    <w:rsid w:val="003B57B6"/>
    <w:rsid w:val="00476A00"/>
    <w:rsid w:val="005A778A"/>
    <w:rsid w:val="00635884"/>
    <w:rsid w:val="00643D9A"/>
    <w:rsid w:val="00794BDF"/>
    <w:rsid w:val="008E5C92"/>
    <w:rsid w:val="009547AF"/>
    <w:rsid w:val="009F671D"/>
    <w:rsid w:val="00A634D6"/>
    <w:rsid w:val="00AC58E2"/>
    <w:rsid w:val="00BD6DBB"/>
    <w:rsid w:val="00D46505"/>
    <w:rsid w:val="00DA1D78"/>
    <w:rsid w:val="00E5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54E3"/>
  <w15:chartTrackingRefBased/>
  <w15:docId w15:val="{57CD614D-191F-4085-B0FD-91BC2DF0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C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C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C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C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C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C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C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C9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C92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C92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C92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C92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C92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C92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E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C9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C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C9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E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C92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E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C92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8E5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15</cp:revision>
  <dcterms:created xsi:type="dcterms:W3CDTF">2025-04-23T17:22:00Z</dcterms:created>
  <dcterms:modified xsi:type="dcterms:W3CDTF">2025-04-24T16:30:00Z</dcterms:modified>
</cp:coreProperties>
</file>