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CE65F" w14:textId="33475C97" w:rsidR="00643D9A" w:rsidRDefault="00ED5D9F">
      <w:pPr>
        <w:rPr>
          <w:b/>
          <w:bCs/>
          <w:lang w:val="en-GB"/>
        </w:rPr>
      </w:pPr>
      <w:r w:rsidRPr="00A739F3">
        <w:rPr>
          <w:b/>
          <w:bCs/>
          <w:lang w:val="en-GB"/>
        </w:rPr>
        <w:t>Docker for Accounts Service</w:t>
      </w:r>
    </w:p>
    <w:p w14:paraId="740A1AF9" w14:textId="05D8B395" w:rsidR="00A739F3" w:rsidRDefault="00A739F3">
      <w:pPr>
        <w:rPr>
          <w:lang w:val="en-GB"/>
        </w:rPr>
      </w:pPr>
      <w:r>
        <w:rPr>
          <w:lang w:val="en-GB"/>
        </w:rPr>
        <w:t>Mvn clean install</w:t>
      </w:r>
    </w:p>
    <w:p w14:paraId="4816BA4B" w14:textId="2E703C45" w:rsidR="00A739F3" w:rsidRDefault="00E12F8F">
      <w:pPr>
        <w:rPr>
          <w:lang w:val="en-GB"/>
        </w:rPr>
      </w:pPr>
      <w:r w:rsidRPr="00E12F8F">
        <w:rPr>
          <w:lang w:val="en-GB"/>
        </w:rPr>
        <w:t>java -jar  target/accounts-0.0.1-SNAPSHOT.jar</w:t>
      </w:r>
    </w:p>
    <w:p w14:paraId="23D4AD2E" w14:textId="04B00918" w:rsidR="007807EE" w:rsidRPr="007807EE" w:rsidRDefault="007807EE">
      <w:pPr>
        <w:rPr>
          <w:b/>
          <w:bCs/>
          <w:lang w:val="en-GB"/>
        </w:rPr>
      </w:pPr>
      <w:r>
        <w:rPr>
          <w:lang w:val="en-GB"/>
        </w:rPr>
        <w:br/>
      </w:r>
      <w:r w:rsidRPr="007807EE">
        <w:rPr>
          <w:b/>
          <w:bCs/>
          <w:lang w:val="en-GB"/>
        </w:rPr>
        <w:t>For building image:</w:t>
      </w:r>
    </w:p>
    <w:p w14:paraId="381E1196" w14:textId="3C70DE47" w:rsidR="007807EE" w:rsidRDefault="00A3450D">
      <w:pPr>
        <w:rPr>
          <w:lang w:val="en-GB"/>
        </w:rPr>
      </w:pPr>
      <w:r>
        <w:rPr>
          <w:lang w:val="en-GB"/>
        </w:rPr>
        <w:t xml:space="preserve">docker </w:t>
      </w:r>
      <w:r w:rsidR="007807EE">
        <w:rPr>
          <w:lang w:val="en-GB"/>
        </w:rPr>
        <w:t>build . -t talhaatif</w:t>
      </w:r>
      <w:r w:rsidR="004148A3">
        <w:rPr>
          <w:lang w:val="en-GB"/>
        </w:rPr>
        <w:t>573</w:t>
      </w:r>
      <w:r w:rsidR="007807EE">
        <w:rPr>
          <w:lang w:val="en-GB"/>
        </w:rPr>
        <w:t>/accounts:s4</w:t>
      </w:r>
    </w:p>
    <w:p w14:paraId="0345A551" w14:textId="7EAAF5D7" w:rsidR="00D0789A" w:rsidRDefault="00D0789A">
      <w:pPr>
        <w:rPr>
          <w:lang w:val="en-GB"/>
        </w:rPr>
      </w:pPr>
      <w:r>
        <w:rPr>
          <w:lang w:val="en-GB"/>
        </w:rPr>
        <w:t>then check docker images</w:t>
      </w:r>
    </w:p>
    <w:p w14:paraId="2647C501" w14:textId="3C910C81" w:rsidR="00D0789A" w:rsidRDefault="00860C1E">
      <w:pPr>
        <w:rPr>
          <w:lang w:val="en-GB"/>
        </w:rPr>
      </w:pPr>
      <w:r>
        <w:rPr>
          <w:lang w:val="en-GB"/>
        </w:rPr>
        <w:t>docker inspect image</w:t>
      </w:r>
      <w:r w:rsidR="00474A29">
        <w:rPr>
          <w:lang w:val="en-GB"/>
        </w:rPr>
        <w:t xml:space="preserve"> (imageId first 4 characters)</w:t>
      </w:r>
    </w:p>
    <w:p w14:paraId="7346DFBB" w14:textId="39C722DC" w:rsidR="00372CC3" w:rsidRDefault="00372CC3">
      <w:pPr>
        <w:rPr>
          <w:b/>
          <w:bCs/>
          <w:lang w:val="en-GB"/>
        </w:rPr>
      </w:pPr>
      <w:r w:rsidRPr="00372CC3">
        <w:rPr>
          <w:b/>
          <w:bCs/>
          <w:lang w:val="en-GB"/>
        </w:rPr>
        <w:t>For running the container:</w:t>
      </w:r>
    </w:p>
    <w:p w14:paraId="05AAEA47" w14:textId="2F1055FF" w:rsidR="00EE4972" w:rsidRDefault="00EE4972">
      <w:pPr>
        <w:rPr>
          <w:b/>
          <w:bCs/>
          <w:lang w:val="en-GB"/>
        </w:rPr>
      </w:pPr>
      <w:r>
        <w:rPr>
          <w:b/>
          <w:bCs/>
          <w:lang w:val="en-GB"/>
        </w:rPr>
        <w:t>To run with logs</w:t>
      </w:r>
    </w:p>
    <w:p w14:paraId="05827DF3" w14:textId="129A78DE" w:rsidR="00372CC3" w:rsidRDefault="00372CC3">
      <w:pPr>
        <w:rPr>
          <w:lang w:val="en-GB"/>
        </w:rPr>
      </w:pPr>
      <w:r>
        <w:rPr>
          <w:lang w:val="en-GB"/>
        </w:rPr>
        <w:t>docker run -p 8080:8080</w:t>
      </w:r>
      <w:r w:rsidR="008D66D0">
        <w:rPr>
          <w:lang w:val="en-GB"/>
        </w:rPr>
        <w:t xml:space="preserve"> talhaatif573/accounts:s4</w:t>
      </w:r>
    </w:p>
    <w:p w14:paraId="7B1F49F9" w14:textId="7A65BF8D" w:rsidR="004B77AF" w:rsidRDefault="00EE4972">
      <w:pPr>
        <w:rPr>
          <w:b/>
          <w:bCs/>
          <w:lang w:val="en-GB"/>
        </w:rPr>
      </w:pPr>
      <w:r w:rsidRPr="00EE4972">
        <w:rPr>
          <w:b/>
          <w:bCs/>
          <w:lang w:val="en-GB"/>
        </w:rPr>
        <w:t>To run without logs</w:t>
      </w:r>
    </w:p>
    <w:p w14:paraId="0FFBEEFA" w14:textId="211E3A3F" w:rsidR="00EE4972" w:rsidRDefault="00EE4972" w:rsidP="00EE4972">
      <w:pPr>
        <w:rPr>
          <w:lang w:val="en-GB"/>
        </w:rPr>
      </w:pPr>
      <w:r>
        <w:rPr>
          <w:lang w:val="en-GB"/>
        </w:rPr>
        <w:t xml:space="preserve">docker run </w:t>
      </w:r>
      <w:r>
        <w:rPr>
          <w:lang w:val="en-GB"/>
        </w:rPr>
        <w:t xml:space="preserve">-d </w:t>
      </w:r>
      <w:r>
        <w:rPr>
          <w:lang w:val="en-GB"/>
        </w:rPr>
        <w:t>-p 8080:8080 talhaatif573/accounts:s4</w:t>
      </w:r>
    </w:p>
    <w:p w14:paraId="40362E6C" w14:textId="10B4159D" w:rsidR="00154F74" w:rsidRPr="00B50C9C" w:rsidRDefault="00154F74" w:rsidP="00EE4972">
      <w:pPr>
        <w:rPr>
          <w:b/>
          <w:bCs/>
          <w:lang w:val="en-GB"/>
        </w:rPr>
      </w:pPr>
      <w:r w:rsidRPr="00B50C9C">
        <w:rPr>
          <w:b/>
          <w:bCs/>
          <w:lang w:val="en-GB"/>
        </w:rPr>
        <w:t>To see running containers</w:t>
      </w:r>
    </w:p>
    <w:p w14:paraId="15467132" w14:textId="2252E862" w:rsidR="00154F74" w:rsidRDefault="00154F74" w:rsidP="00EE4972">
      <w:pPr>
        <w:rPr>
          <w:lang w:val="en-GB"/>
        </w:rPr>
      </w:pPr>
      <w:r>
        <w:rPr>
          <w:lang w:val="en-GB"/>
        </w:rPr>
        <w:t>docker ps</w:t>
      </w:r>
    </w:p>
    <w:p w14:paraId="5E461870" w14:textId="2C179231" w:rsidR="003370F3" w:rsidRPr="004151B6" w:rsidRDefault="00EB0CBC" w:rsidP="00EE4972">
      <w:pPr>
        <w:rPr>
          <w:b/>
          <w:bCs/>
          <w:lang w:val="en-GB"/>
        </w:rPr>
      </w:pPr>
      <w:r w:rsidRPr="004151B6">
        <w:rPr>
          <w:b/>
          <w:bCs/>
          <w:lang w:val="en-GB"/>
        </w:rPr>
        <w:t>To see stopped containers</w:t>
      </w:r>
    </w:p>
    <w:p w14:paraId="64772F77" w14:textId="21CB2692" w:rsidR="00EB0CBC" w:rsidRDefault="00EB0CBC" w:rsidP="00EE4972">
      <w:pPr>
        <w:rPr>
          <w:lang w:val="en-GB"/>
        </w:rPr>
      </w:pPr>
      <w:r>
        <w:rPr>
          <w:lang w:val="en-GB"/>
        </w:rPr>
        <w:t>docker ps -a</w:t>
      </w:r>
    </w:p>
    <w:p w14:paraId="518B6130" w14:textId="423A7BAC" w:rsidR="00F36367" w:rsidRPr="00F36367" w:rsidRDefault="00F36367" w:rsidP="00EE4972">
      <w:pPr>
        <w:rPr>
          <w:b/>
          <w:bCs/>
          <w:lang w:val="en-GB"/>
        </w:rPr>
      </w:pPr>
      <w:r w:rsidRPr="00F36367">
        <w:rPr>
          <w:b/>
          <w:bCs/>
          <w:lang w:val="en-GB"/>
        </w:rPr>
        <w:t>To start container</w:t>
      </w:r>
    </w:p>
    <w:p w14:paraId="26784ADE" w14:textId="7839E5DD" w:rsidR="00F36367" w:rsidRDefault="00F36367" w:rsidP="00EE4972">
      <w:pPr>
        <w:rPr>
          <w:lang w:val="en-GB"/>
        </w:rPr>
      </w:pPr>
      <w:r>
        <w:rPr>
          <w:lang w:val="en-GB"/>
        </w:rPr>
        <w:t>docker start container_id</w:t>
      </w:r>
    </w:p>
    <w:p w14:paraId="4E596882" w14:textId="51F63BE5" w:rsidR="00F36367" w:rsidRPr="001E578D" w:rsidRDefault="000F4CDF" w:rsidP="00EE4972">
      <w:pPr>
        <w:rPr>
          <w:b/>
          <w:bCs/>
          <w:lang w:val="en-GB"/>
        </w:rPr>
      </w:pPr>
      <w:r w:rsidRPr="001E578D">
        <w:rPr>
          <w:b/>
          <w:bCs/>
          <w:lang w:val="en-GB"/>
        </w:rPr>
        <w:t>To stop container</w:t>
      </w:r>
    </w:p>
    <w:p w14:paraId="22C10A3D" w14:textId="0DCBE806" w:rsidR="000F4CDF" w:rsidRDefault="000F4CDF" w:rsidP="00EE4972">
      <w:pPr>
        <w:rPr>
          <w:lang w:val="en-GB"/>
        </w:rPr>
      </w:pPr>
      <w:r>
        <w:rPr>
          <w:lang w:val="en-GB"/>
        </w:rPr>
        <w:t>docker stop container_id</w:t>
      </w:r>
    </w:p>
    <w:p w14:paraId="199E2234" w14:textId="3E560ED3" w:rsidR="006F0D23" w:rsidRDefault="007F46B5" w:rsidP="00EE4972">
      <w:pPr>
        <w:rPr>
          <w:lang w:val="en-GB"/>
        </w:rPr>
      </w:pPr>
      <w:r>
        <w:rPr>
          <w:lang w:val="en-GB"/>
        </w:rPr>
        <w:br/>
        <w:t>This is port mapping, forwarding, publishing</w:t>
      </w:r>
    </w:p>
    <w:p w14:paraId="30E11399" w14:textId="537C04BF" w:rsidR="00BC55D9" w:rsidRDefault="00BC55D9" w:rsidP="00EE4972">
      <w:pPr>
        <w:rPr>
          <w:lang w:val="en-GB"/>
        </w:rPr>
      </w:pPr>
      <w:r>
        <w:rPr>
          <w:lang w:val="en-GB"/>
        </w:rPr>
        <w:t xml:space="preserve">8080 -&gt; </w:t>
      </w:r>
      <w:r w:rsidR="00F026F5">
        <w:rPr>
          <w:lang w:val="en-GB"/>
        </w:rPr>
        <w:t xml:space="preserve">inside my </w:t>
      </w:r>
      <w:r>
        <w:rPr>
          <w:lang w:val="en-GB"/>
        </w:rPr>
        <w:t>system port</w:t>
      </w:r>
    </w:p>
    <w:p w14:paraId="65F4A89A" w14:textId="2F84BC9B" w:rsidR="00F026F5" w:rsidRDefault="00F026F5" w:rsidP="00EE4972">
      <w:pPr>
        <w:rPr>
          <w:lang w:val="en-GB"/>
        </w:rPr>
      </w:pPr>
      <w:r>
        <w:rPr>
          <w:lang w:val="en-GB"/>
        </w:rPr>
        <w:t xml:space="preserve">8081, 8080 are on same network so need to change the port to run another container </w:t>
      </w:r>
    </w:p>
    <w:p w14:paraId="726719C6" w14:textId="45260244" w:rsidR="00BC55D9" w:rsidRPr="00BC55D9" w:rsidRDefault="00BC55D9" w:rsidP="00EE4972">
      <w:pPr>
        <w:rPr>
          <w:b/>
          <w:bCs/>
          <w:lang w:val="en-GB"/>
        </w:rPr>
      </w:pPr>
      <w:r w:rsidRPr="00BC55D9">
        <w:rPr>
          <w:b/>
          <w:bCs/>
          <w:lang w:val="en-GB"/>
        </w:rPr>
        <w:t>To start another container change port</w:t>
      </w:r>
    </w:p>
    <w:p w14:paraId="37508E88" w14:textId="7FCFBCDB" w:rsidR="00BC55D9" w:rsidRDefault="00BC55D9" w:rsidP="00EE4972">
      <w:pPr>
        <w:rPr>
          <w:lang w:val="en-GB"/>
        </w:rPr>
      </w:pPr>
      <w:r>
        <w:rPr>
          <w:lang w:val="en-GB"/>
        </w:rPr>
        <w:t>docker run -d -p 8081:8080 talhaatif573/accounts:s4</w:t>
      </w:r>
    </w:p>
    <w:p w14:paraId="44ADEA09" w14:textId="77777777" w:rsidR="00B50C9C" w:rsidRDefault="00B50C9C" w:rsidP="00EE4972">
      <w:pPr>
        <w:rPr>
          <w:lang w:val="en-GB"/>
        </w:rPr>
      </w:pPr>
    </w:p>
    <w:p w14:paraId="7BB954EC" w14:textId="77777777" w:rsidR="00EE4972" w:rsidRDefault="00EE4972">
      <w:pPr>
        <w:rPr>
          <w:b/>
          <w:bCs/>
          <w:lang w:val="en-GB"/>
        </w:rPr>
      </w:pPr>
    </w:p>
    <w:p w14:paraId="44037016" w14:textId="77777777" w:rsidR="00EE4972" w:rsidRPr="00EE4972" w:rsidRDefault="00EE4972">
      <w:pPr>
        <w:rPr>
          <w:lang w:val="en-GB"/>
        </w:rPr>
      </w:pPr>
    </w:p>
    <w:sectPr w:rsidR="00EE4972" w:rsidRPr="00EE4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9F"/>
    <w:rsid w:val="000F4CDF"/>
    <w:rsid w:val="00154F74"/>
    <w:rsid w:val="00176A3B"/>
    <w:rsid w:val="001E578D"/>
    <w:rsid w:val="00204365"/>
    <w:rsid w:val="003370F3"/>
    <w:rsid w:val="003642CC"/>
    <w:rsid w:val="00372CC3"/>
    <w:rsid w:val="004148A3"/>
    <w:rsid w:val="004151B6"/>
    <w:rsid w:val="00422B83"/>
    <w:rsid w:val="00474A29"/>
    <w:rsid w:val="004B77AF"/>
    <w:rsid w:val="005A778A"/>
    <w:rsid w:val="00643D9A"/>
    <w:rsid w:val="006F0D23"/>
    <w:rsid w:val="007807EE"/>
    <w:rsid w:val="007F46B5"/>
    <w:rsid w:val="00860C1E"/>
    <w:rsid w:val="008D66D0"/>
    <w:rsid w:val="009547AF"/>
    <w:rsid w:val="00A3450D"/>
    <w:rsid w:val="00A634D6"/>
    <w:rsid w:val="00A739F3"/>
    <w:rsid w:val="00B50C9C"/>
    <w:rsid w:val="00BC55D9"/>
    <w:rsid w:val="00D0789A"/>
    <w:rsid w:val="00E12F8F"/>
    <w:rsid w:val="00EB0CBC"/>
    <w:rsid w:val="00ED5D9F"/>
    <w:rsid w:val="00EE4972"/>
    <w:rsid w:val="00F026F5"/>
    <w:rsid w:val="00F3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952A"/>
  <w15:chartTrackingRefBased/>
  <w15:docId w15:val="{74D49B83-8ED4-4C74-BBB7-1DDFAA2F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972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D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D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D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D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D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D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D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D9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D9F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D9F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D9F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D9F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D9F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D9F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D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D9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D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D9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D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D9F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ED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D9F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ED5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26</cp:revision>
  <dcterms:created xsi:type="dcterms:W3CDTF">2025-04-23T11:54:00Z</dcterms:created>
  <dcterms:modified xsi:type="dcterms:W3CDTF">2025-04-23T12:27:00Z</dcterms:modified>
</cp:coreProperties>
</file>