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DBB74" w14:textId="4D353BB0" w:rsidR="00643D9A" w:rsidRDefault="00876B7C">
      <w:pPr>
        <w:rPr>
          <w:b/>
          <w:bCs/>
          <w:lang w:val="en-GB"/>
        </w:rPr>
      </w:pPr>
      <w:r w:rsidRPr="00876B7C">
        <w:rPr>
          <w:b/>
          <w:bCs/>
          <w:lang w:val="en-GB"/>
        </w:rPr>
        <w:t>Google Jib Docker Build Method</w:t>
      </w:r>
    </w:p>
    <w:p w14:paraId="3E45A8EB" w14:textId="363B6C47" w:rsidR="00876B7C" w:rsidRDefault="00876B7C">
      <w:pPr>
        <w:rPr>
          <w:lang w:val="en-GB"/>
        </w:rPr>
      </w:pPr>
      <w:r>
        <w:rPr>
          <w:lang w:val="en-GB"/>
        </w:rPr>
        <w:t>Configuration Details of Plugin</w:t>
      </w:r>
    </w:p>
    <w:p w14:paraId="56E13FF3" w14:textId="77777777" w:rsidR="00C417D8" w:rsidRDefault="00C417D8">
      <w:pPr>
        <w:rPr>
          <w:lang w:val="en-GB"/>
        </w:rPr>
      </w:pPr>
    </w:p>
    <w:p w14:paraId="3171AB09" w14:textId="77777777" w:rsidR="00C417D8" w:rsidRPr="00C417D8" w:rsidRDefault="00C417D8" w:rsidP="00C417D8">
      <w:pPr>
        <w:rPr>
          <w:lang w:val="en-PK"/>
        </w:rPr>
      </w:pPr>
      <w:r w:rsidRPr="00C417D8">
        <w:rPr>
          <w:lang w:val="en-PK"/>
        </w:rPr>
        <w:t>&lt;plugin&gt;</w:t>
      </w:r>
      <w:r w:rsidRPr="00C417D8">
        <w:rPr>
          <w:lang w:val="en-PK"/>
        </w:rPr>
        <w:br/>
        <w:t xml:space="preserve">    &lt;groupId&gt;com.google.cloud.tools&lt;/groupId&gt;</w:t>
      </w:r>
      <w:r w:rsidRPr="00C417D8">
        <w:rPr>
          <w:lang w:val="en-PK"/>
        </w:rPr>
        <w:br/>
        <w:t xml:space="preserve">    &lt;artifactId&gt;jib-maven-plugin&lt;/artifactId&gt;</w:t>
      </w:r>
      <w:r w:rsidRPr="00C417D8">
        <w:rPr>
          <w:lang w:val="en-PK"/>
        </w:rPr>
        <w:br/>
        <w:t xml:space="preserve">    &lt;version&gt;3.4.2&lt;/version&gt;</w:t>
      </w:r>
      <w:r w:rsidRPr="00C417D8">
        <w:rPr>
          <w:lang w:val="en-PK"/>
        </w:rPr>
        <w:br/>
        <w:t xml:space="preserve">    &lt;configuration&gt;</w:t>
      </w:r>
      <w:r w:rsidRPr="00C417D8">
        <w:rPr>
          <w:lang w:val="en-PK"/>
        </w:rPr>
        <w:br/>
        <w:t xml:space="preserve">        &lt;to&gt;</w:t>
      </w:r>
      <w:r w:rsidRPr="00C417D8">
        <w:rPr>
          <w:lang w:val="en-PK"/>
        </w:rPr>
        <w:br/>
        <w:t xml:space="preserve">            &lt;image&gt;talhaatif573/${project.artifactId}:s4&lt;/image&gt;</w:t>
      </w:r>
      <w:r w:rsidRPr="00C417D8">
        <w:rPr>
          <w:lang w:val="en-PK"/>
        </w:rPr>
        <w:br/>
        <w:t xml:space="preserve">        &lt;/to&gt;</w:t>
      </w:r>
      <w:r w:rsidRPr="00C417D8">
        <w:rPr>
          <w:lang w:val="en-PK"/>
        </w:rPr>
        <w:br/>
        <w:t xml:space="preserve">    &lt;/configuration&gt;</w:t>
      </w:r>
      <w:r w:rsidRPr="00C417D8">
        <w:rPr>
          <w:lang w:val="en-PK"/>
        </w:rPr>
        <w:br/>
        <w:t>&lt;/plugin&gt;</w:t>
      </w:r>
    </w:p>
    <w:p w14:paraId="4F49FD1F" w14:textId="77777777" w:rsidR="00C417D8" w:rsidRDefault="00C417D8">
      <w:pPr>
        <w:rPr>
          <w:lang w:val="en-GB"/>
        </w:rPr>
      </w:pPr>
    </w:p>
    <w:p w14:paraId="0904D2EF" w14:textId="5D60A720" w:rsidR="00D75E09" w:rsidRPr="00D75E09" w:rsidRDefault="00D75E09">
      <w:pPr>
        <w:rPr>
          <w:b/>
          <w:bCs/>
          <w:lang w:val="en-GB"/>
        </w:rPr>
      </w:pPr>
      <w:r w:rsidRPr="00D75E09">
        <w:rPr>
          <w:b/>
          <w:bCs/>
          <w:lang w:val="en-GB"/>
        </w:rPr>
        <w:t>Build Image</w:t>
      </w:r>
    </w:p>
    <w:p w14:paraId="76A22D64" w14:textId="626FC097" w:rsidR="00876B7C" w:rsidRDefault="00957D4B">
      <w:pPr>
        <w:rPr>
          <w:lang w:val="en-GB"/>
        </w:rPr>
      </w:pPr>
      <w:r>
        <w:rPr>
          <w:lang w:val="en-GB"/>
        </w:rPr>
        <w:t>m</w:t>
      </w:r>
      <w:r w:rsidR="00876B7C">
        <w:rPr>
          <w:lang w:val="en-GB"/>
        </w:rPr>
        <w:t>vn compile jib:dockerBuild</w:t>
      </w:r>
    </w:p>
    <w:p w14:paraId="6C3FD195" w14:textId="7036967E" w:rsidR="00C62906" w:rsidRPr="007C2DA2" w:rsidRDefault="007C2DA2">
      <w:pPr>
        <w:rPr>
          <w:b/>
          <w:bCs/>
          <w:lang w:val="en-GB"/>
        </w:rPr>
      </w:pPr>
      <w:r>
        <w:rPr>
          <w:b/>
          <w:bCs/>
          <w:lang w:val="en-GB"/>
        </w:rPr>
        <w:t>R</w:t>
      </w:r>
      <w:r w:rsidR="00C62906" w:rsidRPr="007C2DA2">
        <w:rPr>
          <w:b/>
          <w:bCs/>
          <w:lang w:val="en-GB"/>
        </w:rPr>
        <w:t>un your docker container</w:t>
      </w:r>
    </w:p>
    <w:p w14:paraId="17A72923" w14:textId="3E1B81DB" w:rsidR="00F55E1D" w:rsidRDefault="00F55E1D">
      <w:pPr>
        <w:rPr>
          <w:lang w:val="en-GB"/>
        </w:rPr>
      </w:pPr>
      <w:r>
        <w:rPr>
          <w:lang w:val="en-GB"/>
        </w:rPr>
        <w:t>docker</w:t>
      </w:r>
      <w:r w:rsidR="0019410F">
        <w:rPr>
          <w:lang w:val="en-GB"/>
        </w:rPr>
        <w:t xml:space="preserve"> run</w:t>
      </w:r>
      <w:r>
        <w:rPr>
          <w:lang w:val="en-GB"/>
        </w:rPr>
        <w:t xml:space="preserve"> -d -p 9000:9000 talhaatif573/cards:s4</w:t>
      </w:r>
    </w:p>
    <w:p w14:paraId="5F6A9E6C" w14:textId="77777777" w:rsidR="001D14CC" w:rsidRDefault="001D14CC">
      <w:pPr>
        <w:rPr>
          <w:lang w:val="en-GB"/>
        </w:rPr>
      </w:pPr>
    </w:p>
    <w:p w14:paraId="1D6D0866" w14:textId="6970F6E2" w:rsidR="001D14CC" w:rsidRPr="00876B7C" w:rsidRDefault="001D14CC">
      <w:pPr>
        <w:rPr>
          <w:lang w:val="en-GB"/>
        </w:rPr>
      </w:pPr>
      <w:r>
        <w:rPr>
          <w:lang w:val="en-GB"/>
        </w:rPr>
        <w:t>We can use this even if we don’t have docker by pushing images to remote like docker hub registery</w:t>
      </w:r>
    </w:p>
    <w:sectPr w:rsidR="001D14CC" w:rsidRPr="00876B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B7C"/>
    <w:rsid w:val="00176A3B"/>
    <w:rsid w:val="0019410F"/>
    <w:rsid w:val="001D14CC"/>
    <w:rsid w:val="00204365"/>
    <w:rsid w:val="002B39FB"/>
    <w:rsid w:val="003642CC"/>
    <w:rsid w:val="005A778A"/>
    <w:rsid w:val="00643D9A"/>
    <w:rsid w:val="006C082D"/>
    <w:rsid w:val="007C2DA2"/>
    <w:rsid w:val="00876B7C"/>
    <w:rsid w:val="009547AF"/>
    <w:rsid w:val="00957D4B"/>
    <w:rsid w:val="00A634D6"/>
    <w:rsid w:val="00C417D8"/>
    <w:rsid w:val="00C62906"/>
    <w:rsid w:val="00D75E09"/>
    <w:rsid w:val="00F55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97C9E"/>
  <w15:chartTrackingRefBased/>
  <w15:docId w15:val="{3C074208-518F-4FA4-BF7A-67172A82F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B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B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B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B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B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B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B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B7C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B7C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B7C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B7C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B7C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B7C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B7C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76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B7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B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B7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76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B7C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876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B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B7C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876B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0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3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9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5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11</cp:revision>
  <dcterms:created xsi:type="dcterms:W3CDTF">2025-04-23T11:32:00Z</dcterms:created>
  <dcterms:modified xsi:type="dcterms:W3CDTF">2025-04-23T12:59:00Z</dcterms:modified>
</cp:coreProperties>
</file>