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212E8" w14:textId="7D44D239" w:rsidR="00643D9A" w:rsidRDefault="00116885">
      <w:pPr>
        <w:rPr>
          <w:lang w:val="en-GB"/>
        </w:rPr>
      </w:pPr>
      <w:r>
        <w:rPr>
          <w:lang w:val="en-GB"/>
        </w:rPr>
        <w:t>Securing from unauthorized access</w:t>
      </w:r>
    </w:p>
    <w:p w14:paraId="6389F019" w14:textId="1B3DEC63" w:rsidR="00EF05D2" w:rsidRDefault="00EF05D2">
      <w:pPr>
        <w:rPr>
          <w:lang w:val="en-GB"/>
        </w:rPr>
      </w:pPr>
      <w:r>
        <w:rPr>
          <w:lang w:val="en-GB"/>
        </w:rPr>
        <w:t>Centralized Identity and Access Management</w:t>
      </w:r>
    </w:p>
    <w:p w14:paraId="1E74AF2B" w14:textId="35CD729D" w:rsidR="002F65A3" w:rsidRDefault="002F65A3">
      <w:pPr>
        <w:rPr>
          <w:lang w:val="en-GB"/>
        </w:rPr>
      </w:pPr>
      <w:r>
        <w:rPr>
          <w:lang w:val="en-GB"/>
        </w:rPr>
        <w:t>Google use OAuth2 framework, all login and signup separated into one component.</w:t>
      </w:r>
      <w:r w:rsidR="008C1B04">
        <w:rPr>
          <w:lang w:val="en-GB"/>
        </w:rPr>
        <w:t xml:space="preserve">  They use auth server.</w:t>
      </w:r>
      <w:r w:rsidR="00DD375C">
        <w:rPr>
          <w:lang w:val="en-GB"/>
        </w:rPr>
        <w:t xml:space="preserve"> It is open authorization.</w:t>
      </w:r>
      <w:r w:rsidR="00C26481">
        <w:rPr>
          <w:lang w:val="en-GB"/>
        </w:rPr>
        <w:t xml:space="preserve"> Regardless what type of communication, there is grant flow.</w:t>
      </w:r>
      <w:r w:rsidR="00EC20E0">
        <w:rPr>
          <w:lang w:val="en-GB"/>
        </w:rPr>
        <w:t xml:space="preserve"> It issues access tokens to user depending on business framework.</w:t>
      </w:r>
    </w:p>
    <w:p w14:paraId="78B6A8D7" w14:textId="50792AE2" w:rsidR="00FA2181" w:rsidRDefault="00FA2181">
      <w:pPr>
        <w:rPr>
          <w:b/>
          <w:bCs/>
          <w:lang w:val="en-GB"/>
        </w:rPr>
      </w:pPr>
      <w:r w:rsidRPr="00FA2181">
        <w:rPr>
          <w:b/>
          <w:bCs/>
          <w:lang w:val="en-GB"/>
        </w:rPr>
        <w:t>Jargons:</w:t>
      </w:r>
    </w:p>
    <w:p w14:paraId="65406FA8" w14:textId="0D641705" w:rsidR="00FA2181" w:rsidRDefault="00FA2181">
      <w:pPr>
        <w:rPr>
          <w:lang w:val="en-GB"/>
        </w:rPr>
      </w:pPr>
      <w:r w:rsidRPr="00405A55">
        <w:rPr>
          <w:b/>
          <w:bCs/>
          <w:lang w:val="en-GB"/>
        </w:rPr>
        <w:t>Resource owner</w:t>
      </w:r>
      <w:r>
        <w:rPr>
          <w:lang w:val="en-GB"/>
        </w:rPr>
        <w:t>, end user</w:t>
      </w:r>
    </w:p>
    <w:p w14:paraId="430F8DA0" w14:textId="71F31311" w:rsidR="00405A55" w:rsidRDefault="004B7F24">
      <w:pPr>
        <w:rPr>
          <w:lang w:val="en-GB"/>
        </w:rPr>
      </w:pPr>
      <w:r w:rsidRPr="004B7F24">
        <w:rPr>
          <w:b/>
          <w:bCs/>
          <w:lang w:val="en-GB"/>
        </w:rPr>
        <w:t>Client</w:t>
      </w:r>
      <w:r w:rsidR="00CD4C1F">
        <w:rPr>
          <w:b/>
          <w:bCs/>
          <w:lang w:val="en-GB"/>
        </w:rPr>
        <w:t>:</w:t>
      </w:r>
      <w:r w:rsidR="00617CE5">
        <w:rPr>
          <w:b/>
          <w:bCs/>
          <w:lang w:val="en-GB"/>
        </w:rPr>
        <w:t xml:space="preserve"> </w:t>
      </w:r>
      <w:proofErr w:type="spellStart"/>
      <w:r w:rsidR="00617CE5">
        <w:rPr>
          <w:lang w:val="en-GB"/>
        </w:rPr>
        <w:t>StackoverFlow</w:t>
      </w:r>
      <w:proofErr w:type="spellEnd"/>
      <w:r>
        <w:rPr>
          <w:lang w:val="en-GB"/>
        </w:rPr>
        <w:t xml:space="preserve"> as a client to login via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on stack over flow</w:t>
      </w:r>
    </w:p>
    <w:p w14:paraId="0CF25701" w14:textId="75F7EBF2" w:rsidR="002E0FA9" w:rsidRDefault="002E0FA9">
      <w:pPr>
        <w:rPr>
          <w:lang w:val="en-GB"/>
        </w:rPr>
      </w:pPr>
      <w:r w:rsidRPr="002E0FA9">
        <w:rPr>
          <w:b/>
          <w:bCs/>
          <w:lang w:val="en-GB"/>
        </w:rPr>
        <w:t>Authorization Server</w:t>
      </w:r>
      <w:r w:rsidR="00CD4C1F">
        <w:rPr>
          <w:b/>
          <w:bCs/>
          <w:lang w:val="en-GB"/>
        </w:rPr>
        <w:t>:</w:t>
      </w:r>
      <w:r>
        <w:rPr>
          <w:lang w:val="en-GB"/>
        </w:rPr>
        <w:t xml:space="preserve"> A server having my account like on </w:t>
      </w:r>
      <w:r w:rsidR="001B3B0B">
        <w:rPr>
          <w:lang w:val="en-GB"/>
        </w:rPr>
        <w:t xml:space="preserve">GITHUB </w:t>
      </w:r>
      <w:r>
        <w:rPr>
          <w:lang w:val="en-GB"/>
        </w:rPr>
        <w:t>server</w:t>
      </w:r>
    </w:p>
    <w:p w14:paraId="635F8499" w14:textId="43239CAC" w:rsidR="00131131" w:rsidRDefault="00131131">
      <w:pPr>
        <w:rPr>
          <w:lang w:val="en-GB"/>
        </w:rPr>
      </w:pPr>
      <w:r w:rsidRPr="00131131">
        <w:rPr>
          <w:b/>
          <w:bCs/>
          <w:lang w:val="en-GB"/>
        </w:rPr>
        <w:t>Resource Server</w:t>
      </w:r>
      <w:r w:rsidR="00CD4C1F">
        <w:rPr>
          <w:b/>
          <w:bCs/>
          <w:lang w:val="en-GB"/>
        </w:rPr>
        <w:t>:</w:t>
      </w:r>
      <w:r w:rsidRPr="00131131">
        <w:rPr>
          <w:b/>
          <w:bCs/>
          <w:lang w:val="en-GB"/>
        </w:rPr>
        <w:t xml:space="preserve"> </w:t>
      </w:r>
      <w:r>
        <w:rPr>
          <w:lang w:val="en-GB"/>
        </w:rPr>
        <w:t xml:space="preserve">Token given by </w:t>
      </w:r>
      <w:r w:rsidR="009A5B45">
        <w:rPr>
          <w:lang w:val="en-GB"/>
        </w:rPr>
        <w:t>authorization,</w:t>
      </w:r>
      <w:r>
        <w:rPr>
          <w:lang w:val="en-GB"/>
        </w:rPr>
        <w:t xml:space="preserve"> client will use to access the resourced like profile name, location etc.</w:t>
      </w:r>
    </w:p>
    <w:p w14:paraId="5B142EE5" w14:textId="656D5C86" w:rsidR="009A5B45" w:rsidRDefault="009A5B45">
      <w:pPr>
        <w:pBdr>
          <w:bottom w:val="single" w:sz="6" w:space="1" w:color="auto"/>
        </w:pBdr>
        <w:rPr>
          <w:lang w:val="en-GB"/>
        </w:rPr>
      </w:pPr>
      <w:r w:rsidRPr="009A5B45">
        <w:rPr>
          <w:b/>
          <w:bCs/>
          <w:lang w:val="en-GB"/>
        </w:rPr>
        <w:t>Scope</w:t>
      </w:r>
      <w:r w:rsidR="00DE7C41">
        <w:rPr>
          <w:b/>
          <w:bCs/>
          <w:lang w:val="en-GB"/>
        </w:rPr>
        <w:t xml:space="preserve">: </w:t>
      </w:r>
      <w:r>
        <w:rPr>
          <w:lang w:val="en-GB"/>
        </w:rPr>
        <w:t>Based on privileges, to what extent access they will use</w:t>
      </w:r>
    </w:p>
    <w:p w14:paraId="635334C3" w14:textId="77777777" w:rsidR="00937185" w:rsidRDefault="00937185">
      <w:pPr>
        <w:pBdr>
          <w:bottom w:val="single" w:sz="6" w:space="1" w:color="auto"/>
        </w:pBdr>
        <w:rPr>
          <w:lang w:val="en-GB"/>
        </w:rPr>
      </w:pPr>
    </w:p>
    <w:p w14:paraId="23EBEE77" w14:textId="78ED7341" w:rsidR="00746FCB" w:rsidRDefault="007B09C6">
      <w:pPr>
        <w:rPr>
          <w:b/>
          <w:bCs/>
          <w:lang w:val="en-GB"/>
        </w:rPr>
      </w:pPr>
      <w:r w:rsidRPr="007B09C6">
        <w:rPr>
          <w:b/>
          <w:bCs/>
          <w:lang w:val="en-GB"/>
        </w:rPr>
        <w:t>OpenID connect and why it is important?</w:t>
      </w:r>
    </w:p>
    <w:p w14:paraId="5F9DEA1A" w14:textId="2D7B75A0" w:rsidR="007B09C6" w:rsidRDefault="00AF7075">
      <w:pPr>
        <w:rPr>
          <w:lang w:val="en-GB"/>
        </w:rPr>
      </w:pPr>
      <w:r>
        <w:rPr>
          <w:lang w:val="en-GB"/>
        </w:rPr>
        <w:t>OAuth2 good for authorization.</w:t>
      </w:r>
      <w:r w:rsidR="0062438E">
        <w:rPr>
          <w:lang w:val="en-GB"/>
        </w:rPr>
        <w:t xml:space="preserve"> Auth server will send this token, if we use it. It is wrapper on the top of OAuth 2.0</w:t>
      </w:r>
      <w:r w:rsidR="00E515AD">
        <w:rPr>
          <w:lang w:val="en-GB"/>
        </w:rPr>
        <w:t>. So, in order to follow a standard.</w:t>
      </w:r>
      <w:r w:rsidR="00B56BB0">
        <w:rPr>
          <w:lang w:val="en-GB"/>
        </w:rPr>
        <w:t xml:space="preserve"> It also has endpoints that user can use to get information about logged in user.</w:t>
      </w:r>
      <w:r w:rsidR="00176BBD">
        <w:rPr>
          <w:lang w:val="en-GB"/>
        </w:rPr>
        <w:t xml:space="preserve"> ID token is using JWT standard.</w:t>
      </w:r>
      <w:r w:rsidR="00EF7683">
        <w:rPr>
          <w:lang w:val="en-GB"/>
        </w:rPr>
        <w:t xml:space="preserve"> IAM using Open ID token.</w:t>
      </w:r>
      <w:r w:rsidR="00032616">
        <w:rPr>
          <w:lang w:val="en-GB"/>
        </w:rPr>
        <w:t xml:space="preserve"> We have like Key Cloak who provides authentication and authorization server free to us as open source,</w:t>
      </w:r>
      <w:r w:rsidR="0067455D">
        <w:rPr>
          <w:lang w:val="en-GB"/>
        </w:rPr>
        <w:t xml:space="preserve"> Okta is also available for IDM, Amazon Cognito</w:t>
      </w:r>
      <w:r w:rsidR="00DD6427">
        <w:rPr>
          <w:lang w:val="en-GB"/>
        </w:rPr>
        <w:t>, also ForgeRock.</w:t>
      </w:r>
      <w:r w:rsidR="00174393">
        <w:rPr>
          <w:lang w:val="en-GB"/>
        </w:rPr>
        <w:t xml:space="preserve"> Spring also spring authorization server where we can build our own authorization server.</w:t>
      </w:r>
    </w:p>
    <w:p w14:paraId="67F003A4" w14:textId="77777777" w:rsidR="007067EC" w:rsidRDefault="007067EC">
      <w:pPr>
        <w:rPr>
          <w:lang w:val="en-GB"/>
        </w:rPr>
      </w:pPr>
    </w:p>
    <w:p w14:paraId="32576662" w14:textId="3116DF16" w:rsidR="005D46F2" w:rsidRDefault="007067EC">
      <w:pPr>
        <w:rPr>
          <w:lang w:val="en-GB"/>
        </w:rPr>
      </w:pPr>
      <w:r>
        <w:rPr>
          <w:lang w:val="en-GB"/>
        </w:rPr>
        <w:t>Gateway as resource server, proper access token.</w:t>
      </w:r>
      <w:r w:rsidR="000C7AB0">
        <w:rPr>
          <w:lang w:val="en-GB"/>
        </w:rPr>
        <w:t xml:space="preserve"> We will protect our microservices from hackers by using </w:t>
      </w:r>
      <w:r w:rsidR="00633216">
        <w:rPr>
          <w:lang w:val="en-GB"/>
        </w:rPr>
        <w:t>all microservices behind a firewall or on a same network so that hacker or third party has to go through edge/resource/gateway server.</w:t>
      </w:r>
    </w:p>
    <w:p w14:paraId="3394E48B" w14:textId="349DD097" w:rsidR="000D64EC" w:rsidRDefault="000D64EC">
      <w:pPr>
        <w:rPr>
          <w:lang w:val="en-GB"/>
        </w:rPr>
      </w:pPr>
      <w:r w:rsidRPr="000D64EC">
        <w:t xml:space="preserve">docker run -p </w:t>
      </w:r>
      <w:r>
        <w:t>7</w:t>
      </w:r>
      <w:r w:rsidRPr="000D64EC">
        <w:t>080:8080 -e KEYCLOAK_ADMIN=admin -e KEYCLOAK_ADMIN_PASSWORD=admin quay.io/</w:t>
      </w:r>
      <w:proofErr w:type="spellStart"/>
      <w:r w:rsidRPr="000D64EC">
        <w:t>keycloak</w:t>
      </w:r>
      <w:proofErr w:type="spellEnd"/>
      <w:r w:rsidRPr="000D64EC">
        <w:t>/keycloak:22.0.3 start-dev</w:t>
      </w:r>
    </w:p>
    <w:p w14:paraId="22DE538A" w14:textId="77777777" w:rsidR="005D46F2" w:rsidRDefault="005D46F2">
      <w:pPr>
        <w:rPr>
          <w:lang w:val="en-GB"/>
        </w:rPr>
      </w:pPr>
    </w:p>
    <w:p w14:paraId="5B9D590D" w14:textId="3C005B58" w:rsidR="005D46F2" w:rsidRDefault="005D46F2">
      <w:pPr>
        <w:rPr>
          <w:lang w:val="en-GB"/>
        </w:rPr>
      </w:pPr>
      <w:r>
        <w:rPr>
          <w:lang w:val="en-GB"/>
        </w:rPr>
        <w:t xml:space="preserve">Realm is like environment in </w:t>
      </w:r>
      <w:proofErr w:type="spellStart"/>
      <w:r>
        <w:rPr>
          <w:lang w:val="en-GB"/>
        </w:rPr>
        <w:t>KeyCloak</w:t>
      </w:r>
      <w:proofErr w:type="spellEnd"/>
      <w:r>
        <w:rPr>
          <w:lang w:val="en-GB"/>
        </w:rPr>
        <w:t xml:space="preserve"> auth server.</w:t>
      </w:r>
      <w:r w:rsidR="003F40D6">
        <w:rPr>
          <w:lang w:val="en-GB"/>
        </w:rPr>
        <w:t xml:space="preserve"> It works atleast java 17.</w:t>
      </w:r>
    </w:p>
    <w:p w14:paraId="414CB1F7" w14:textId="77777777" w:rsidR="00D814DE" w:rsidRDefault="00D814DE">
      <w:pPr>
        <w:rPr>
          <w:lang w:val="en-GB"/>
        </w:rPr>
      </w:pPr>
    </w:p>
    <w:p w14:paraId="401BB7D7" w14:textId="639B0688" w:rsidR="00741254" w:rsidRDefault="00D814DE">
      <w:pPr>
        <w:rPr>
          <w:lang w:val="en-GB"/>
        </w:rPr>
      </w:pPr>
      <w:r>
        <w:rPr>
          <w:lang w:val="en-GB"/>
        </w:rPr>
        <w:t xml:space="preserve">Created a user on </w:t>
      </w:r>
      <w:r w:rsidR="009413E3">
        <w:rPr>
          <w:lang w:val="en-GB"/>
        </w:rPr>
        <w:t xml:space="preserve">KEYCLOAK </w:t>
      </w:r>
      <w:r>
        <w:rPr>
          <w:lang w:val="en-GB"/>
        </w:rPr>
        <w:t>with client etc details.</w:t>
      </w:r>
      <w:r w:rsidR="00741254">
        <w:rPr>
          <w:lang w:val="en-GB"/>
        </w:rPr>
        <w:t xml:space="preserve"> Using public </w:t>
      </w:r>
      <w:proofErr w:type="gramStart"/>
      <w:r w:rsidR="00741254">
        <w:rPr>
          <w:lang w:val="en-GB"/>
        </w:rPr>
        <w:t>certificate</w:t>
      </w:r>
      <w:proofErr w:type="gramEnd"/>
      <w:r w:rsidR="00741254">
        <w:rPr>
          <w:lang w:val="en-GB"/>
        </w:rPr>
        <w:t xml:space="preserve"> it verifies that token is generated from key cloak server.</w:t>
      </w:r>
    </w:p>
    <w:p w14:paraId="2686E29F" w14:textId="5FAA8757" w:rsidR="000D64EC" w:rsidRDefault="000D64EC">
      <w:pPr>
        <w:rPr>
          <w:lang w:val="en-GB"/>
        </w:rPr>
      </w:pPr>
      <w:r w:rsidRPr="000D64EC">
        <w:rPr>
          <w:lang w:val="en-GB"/>
        </w:rPr>
        <w:lastRenderedPageBreak/>
        <w:drawing>
          <wp:inline distT="0" distB="0" distL="0" distR="0" wp14:anchorId="2C16ED06" wp14:editId="124CDBC3">
            <wp:extent cx="5731510" cy="30537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5683" w14:textId="77777777" w:rsidR="00E8284B" w:rsidRDefault="00E8284B">
      <w:pPr>
        <w:rPr>
          <w:lang w:val="en-GB"/>
        </w:rPr>
      </w:pPr>
    </w:p>
    <w:p w14:paraId="49FBFE2A" w14:textId="48742FD8" w:rsidR="00E8284B" w:rsidRDefault="00D36855">
      <w:pPr>
        <w:rPr>
          <w:lang w:val="en-GB"/>
        </w:rPr>
      </w:pPr>
      <w:r>
        <w:rPr>
          <w:lang w:val="en-GB"/>
        </w:rPr>
        <w:t>Two steps are adopted like client id then using credentials to access the token and then using it to access the resources.</w:t>
      </w:r>
    </w:p>
    <w:p w14:paraId="643A4B96" w14:textId="1EFE3EC7" w:rsidR="00C32031" w:rsidRDefault="00C32031">
      <w:pPr>
        <w:rPr>
          <w:lang w:val="en-GB"/>
        </w:rPr>
      </w:pPr>
      <w:hyperlink r:id="rId6" w:history="1">
        <w:r w:rsidRPr="00A3580C">
          <w:rPr>
            <w:rStyle w:val="Hyperlink"/>
            <w:lang w:val="en-GB"/>
          </w:rPr>
          <w:t>http://localhost:7080/admin/master/console/#/master/clients/0fe553b5-9324-4609-aff8-2a1c9d754ae3/credentials</w:t>
        </w:r>
      </w:hyperlink>
    </w:p>
    <w:p w14:paraId="0EF3D78B" w14:textId="5A648FC1" w:rsidR="00C32031" w:rsidRDefault="003D6A64">
      <w:pPr>
        <w:rPr>
          <w:lang w:val="en-GB"/>
        </w:rPr>
      </w:pPr>
      <w:hyperlink r:id="rId7" w:history="1">
        <w:r w:rsidRPr="00A3580C">
          <w:rPr>
            <w:rStyle w:val="Hyperlink"/>
            <w:lang w:val="en-GB"/>
          </w:rPr>
          <w:t>https://www.udemy.com/course/master-microservices-with-spring-docker-kubernetes/learn/lecture/39945540#reviews</w:t>
        </w:r>
      </w:hyperlink>
    </w:p>
    <w:p w14:paraId="668FB339" w14:textId="3D85363F" w:rsidR="003D6A64" w:rsidRDefault="0000224F">
      <w:pPr>
        <w:rPr>
          <w:lang w:val="en-GB"/>
        </w:rPr>
      </w:pPr>
      <w:hyperlink r:id="rId8" w:history="1">
        <w:r w:rsidRPr="00A3580C">
          <w:rPr>
            <w:rStyle w:val="Hyperlink"/>
            <w:lang w:val="en-GB"/>
          </w:rPr>
          <w:t>https://www.oauth.com/playground</w:t>
        </w:r>
      </w:hyperlink>
    </w:p>
    <w:p w14:paraId="1F2A07E3" w14:textId="2856F11A" w:rsidR="0000224F" w:rsidRDefault="0000224F">
      <w:pPr>
        <w:rPr>
          <w:lang w:val="en-GB"/>
        </w:rPr>
      </w:pPr>
      <w:r>
        <w:rPr>
          <w:lang w:val="en-GB"/>
        </w:rPr>
        <w:t>Separate clients for authentication and client credentials</w:t>
      </w:r>
    </w:p>
    <w:p w14:paraId="4BE86E3C" w14:textId="77777777" w:rsidR="007E3BEF" w:rsidRDefault="007E3BEF">
      <w:pPr>
        <w:rPr>
          <w:lang w:val="en-GB"/>
        </w:rPr>
      </w:pPr>
    </w:p>
    <w:p w14:paraId="106DFD16" w14:textId="7D27E09A" w:rsidR="008838F4" w:rsidRPr="008838F4" w:rsidRDefault="008838F4">
      <w:pPr>
        <w:rPr>
          <w:b/>
          <w:bCs/>
          <w:lang w:val="en-GB"/>
        </w:rPr>
      </w:pPr>
      <w:r w:rsidRPr="008838F4">
        <w:rPr>
          <w:b/>
          <w:bCs/>
          <w:lang w:val="en-GB"/>
        </w:rPr>
        <w:t>At Last:</w:t>
      </w:r>
    </w:p>
    <w:p w14:paraId="73EF40AE" w14:textId="6E9E556F" w:rsidR="007E3BEF" w:rsidRPr="007B09C6" w:rsidRDefault="007E3BEF">
      <w:pPr>
        <w:rPr>
          <w:lang w:val="en-GB"/>
        </w:rPr>
      </w:pPr>
      <w:r>
        <w:rPr>
          <w:lang w:val="en-GB"/>
        </w:rPr>
        <w:t>Security done as accounts, cards, loans will not now run on local ports as only gateway server is exposed to outside world only</w:t>
      </w:r>
    </w:p>
    <w:sectPr w:rsidR="007E3BEF" w:rsidRPr="007B0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FBE"/>
    <w:rsid w:val="0000224F"/>
    <w:rsid w:val="00032616"/>
    <w:rsid w:val="000C7AB0"/>
    <w:rsid w:val="000D64EC"/>
    <w:rsid w:val="00116885"/>
    <w:rsid w:val="00131131"/>
    <w:rsid w:val="00146378"/>
    <w:rsid w:val="00174393"/>
    <w:rsid w:val="00176A3B"/>
    <w:rsid w:val="00176BBD"/>
    <w:rsid w:val="001B3B0B"/>
    <w:rsid w:val="00204365"/>
    <w:rsid w:val="002E0FA9"/>
    <w:rsid w:val="002F65A3"/>
    <w:rsid w:val="003642CC"/>
    <w:rsid w:val="003D6A64"/>
    <w:rsid w:val="003F40D6"/>
    <w:rsid w:val="00405A55"/>
    <w:rsid w:val="004B7F24"/>
    <w:rsid w:val="005A778A"/>
    <w:rsid w:val="005D46F2"/>
    <w:rsid w:val="00617CE5"/>
    <w:rsid w:val="0062438E"/>
    <w:rsid w:val="00633216"/>
    <w:rsid w:val="00643D9A"/>
    <w:rsid w:val="0067455D"/>
    <w:rsid w:val="007067EC"/>
    <w:rsid w:val="00741254"/>
    <w:rsid w:val="00746FCB"/>
    <w:rsid w:val="007B09C6"/>
    <w:rsid w:val="007E3BEF"/>
    <w:rsid w:val="0080476D"/>
    <w:rsid w:val="008838F4"/>
    <w:rsid w:val="008C1B04"/>
    <w:rsid w:val="00937185"/>
    <w:rsid w:val="009413E3"/>
    <w:rsid w:val="009A5B45"/>
    <w:rsid w:val="00A634D6"/>
    <w:rsid w:val="00AF7075"/>
    <w:rsid w:val="00B56BB0"/>
    <w:rsid w:val="00C26481"/>
    <w:rsid w:val="00C32031"/>
    <w:rsid w:val="00CD4C1F"/>
    <w:rsid w:val="00D24FBE"/>
    <w:rsid w:val="00D36855"/>
    <w:rsid w:val="00D814DE"/>
    <w:rsid w:val="00DD375C"/>
    <w:rsid w:val="00DD6427"/>
    <w:rsid w:val="00DE7C41"/>
    <w:rsid w:val="00E44959"/>
    <w:rsid w:val="00E515AD"/>
    <w:rsid w:val="00E8284B"/>
    <w:rsid w:val="00EC20E0"/>
    <w:rsid w:val="00EF05D2"/>
    <w:rsid w:val="00EF7683"/>
    <w:rsid w:val="00FA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F7798"/>
  <w15:chartTrackingRefBased/>
  <w15:docId w15:val="{B242962A-8F7F-4711-BCF6-CAC9C877B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F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F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F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F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F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F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F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FB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FB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FB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FB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FB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FB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FB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24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F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F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FB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24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FB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24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F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F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FB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D24F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20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auth.com/playgroun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demy.com/course/master-microservices-with-spring-docker-kubernetes/learn/lecture/39945540#revie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7080/admin/master/console/#/master/clients/0fe553b5-9324-4609-aff8-2a1c9d754ae3/credential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50</cp:revision>
  <dcterms:created xsi:type="dcterms:W3CDTF">2025-05-06T17:24:00Z</dcterms:created>
  <dcterms:modified xsi:type="dcterms:W3CDTF">2025-05-06T19:35:00Z</dcterms:modified>
</cp:coreProperties>
</file>