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08BD1" w14:textId="78D2CFB0" w:rsidR="00643D9A" w:rsidRPr="0056411C" w:rsidRDefault="00A16003">
      <w:pPr>
        <w:rPr>
          <w:lang w:val="en-GB"/>
        </w:rPr>
      </w:pPr>
      <w:r w:rsidRPr="0056411C">
        <w:rPr>
          <w:lang w:val="en-GB"/>
        </w:rPr>
        <w:t>How do we maintain single entry point of communication?</w:t>
      </w:r>
    </w:p>
    <w:p w14:paraId="0A094085" w14:textId="50AFCFE4" w:rsidR="003109C8" w:rsidRPr="0056411C" w:rsidRDefault="003109C8">
      <w:pPr>
        <w:rPr>
          <w:lang w:val="en-GB"/>
        </w:rPr>
      </w:pPr>
      <w:r w:rsidRPr="0056411C">
        <w:rPr>
          <w:lang w:val="en-GB"/>
        </w:rPr>
        <w:t>How do we handle cross cutting concerns?</w:t>
      </w:r>
    </w:p>
    <w:p w14:paraId="0C2B32BF" w14:textId="767382DD" w:rsidR="003109C8" w:rsidRPr="0056411C" w:rsidRDefault="00EE13F4">
      <w:pPr>
        <w:rPr>
          <w:lang w:val="en-GB"/>
        </w:rPr>
      </w:pPr>
      <w:r w:rsidRPr="0056411C">
        <w:rPr>
          <w:lang w:val="en-GB"/>
        </w:rPr>
        <w:t>How do we routing based on custom routing?</w:t>
      </w:r>
    </w:p>
    <w:p w14:paraId="1A61DB0A" w14:textId="3AD1DC3B" w:rsidR="0056411C" w:rsidRDefault="0056411C">
      <w:pPr>
        <w:rPr>
          <w:b/>
          <w:bCs/>
          <w:lang w:val="en-GB"/>
        </w:rPr>
      </w:pPr>
      <w:r w:rsidRPr="0056411C">
        <w:rPr>
          <w:b/>
          <w:bCs/>
          <w:lang w:val="en-GB"/>
        </w:rPr>
        <w:t>Solution:</w:t>
      </w:r>
    </w:p>
    <w:p w14:paraId="6C705819" w14:textId="53E48CA0" w:rsidR="0056411C" w:rsidRDefault="0056411C">
      <w:pPr>
        <w:rPr>
          <w:lang w:val="en-GB"/>
        </w:rPr>
      </w:pPr>
      <w:r>
        <w:rPr>
          <w:lang w:val="en-GB"/>
        </w:rPr>
        <w:t>Edge Server or API gateway</w:t>
      </w:r>
    </w:p>
    <w:p w14:paraId="4BE07F09" w14:textId="45F6C23F" w:rsidR="008F53A8" w:rsidRDefault="008F53A8">
      <w:pPr>
        <w:rPr>
          <w:b/>
          <w:bCs/>
          <w:lang w:val="en-GB"/>
        </w:rPr>
      </w:pPr>
      <w:r w:rsidRPr="008F53A8">
        <w:rPr>
          <w:b/>
          <w:bCs/>
          <w:lang w:val="en-GB"/>
        </w:rPr>
        <w:t xml:space="preserve">Why we need separate </w:t>
      </w:r>
      <w:r>
        <w:rPr>
          <w:b/>
          <w:bCs/>
          <w:lang w:val="en-GB"/>
        </w:rPr>
        <w:t xml:space="preserve">edge </w:t>
      </w:r>
      <w:r w:rsidRPr="008F53A8">
        <w:rPr>
          <w:b/>
          <w:bCs/>
          <w:lang w:val="en-GB"/>
        </w:rPr>
        <w:t>server?</w:t>
      </w:r>
    </w:p>
    <w:p w14:paraId="1CB1542C" w14:textId="5A47AB88" w:rsidR="008F53A8" w:rsidRDefault="00EA41FA">
      <w:pPr>
        <w:rPr>
          <w:lang w:val="en-GB"/>
        </w:rPr>
      </w:pPr>
      <w:r>
        <w:rPr>
          <w:lang w:val="en-GB"/>
        </w:rPr>
        <w:t>Let say you want to implement auditing, logging, security</w:t>
      </w:r>
      <w:r w:rsidR="002364E4">
        <w:rPr>
          <w:lang w:val="en-GB"/>
        </w:rPr>
        <w:t>, and routing</w:t>
      </w:r>
      <w:r w:rsidR="008B6FCD">
        <w:rPr>
          <w:lang w:val="en-GB"/>
        </w:rPr>
        <w:t xml:space="preserve"> becomes a repetitive task among all services. </w:t>
      </w:r>
      <w:r w:rsidR="0088060F">
        <w:rPr>
          <w:lang w:val="en-GB"/>
        </w:rPr>
        <w:t xml:space="preserve">To establish a single gateway as entry point in network. </w:t>
      </w:r>
      <w:r w:rsidR="00581C14">
        <w:rPr>
          <w:lang w:val="en-GB"/>
        </w:rPr>
        <w:t xml:space="preserve">Duplicative code, </w:t>
      </w:r>
      <w:r w:rsidR="002D610C">
        <w:rPr>
          <w:lang w:val="en-GB"/>
        </w:rPr>
        <w:t>no</w:t>
      </w:r>
      <w:r w:rsidR="00581C14">
        <w:rPr>
          <w:lang w:val="en-GB"/>
        </w:rPr>
        <w:t xml:space="preserve"> standard based code for these </w:t>
      </w:r>
      <w:r w:rsidR="00E86969">
        <w:rPr>
          <w:lang w:val="en-GB"/>
        </w:rPr>
        <w:t>nonfunctional</w:t>
      </w:r>
      <w:r w:rsidR="00581C14">
        <w:rPr>
          <w:lang w:val="en-GB"/>
        </w:rPr>
        <w:t xml:space="preserve"> requirements implemented by different developers.</w:t>
      </w:r>
      <w:r w:rsidR="00041868">
        <w:rPr>
          <w:lang w:val="en-GB"/>
        </w:rPr>
        <w:t xml:space="preserve"> So, it is good have a single way gateway to enter into traffic.</w:t>
      </w:r>
      <w:r w:rsidR="00F13BCB">
        <w:rPr>
          <w:lang w:val="en-GB"/>
        </w:rPr>
        <w:t xml:space="preserve"> Edge server is at edge. Retris and</w:t>
      </w:r>
    </w:p>
    <w:p w14:paraId="1DDBE41C" w14:textId="451ADBF3" w:rsidR="00482BD5" w:rsidRDefault="00482BD5">
      <w:pPr>
        <w:rPr>
          <w:b/>
          <w:bCs/>
          <w:lang w:val="en-GB"/>
        </w:rPr>
      </w:pPr>
      <w:r w:rsidRPr="00482BD5">
        <w:rPr>
          <w:b/>
          <w:bCs/>
          <w:lang w:val="en-GB"/>
        </w:rPr>
        <w:t>API gateway does:</w:t>
      </w:r>
    </w:p>
    <w:p w14:paraId="46B1791F" w14:textId="657AD968" w:rsidR="00482BD5" w:rsidRPr="00B23B93" w:rsidRDefault="00482BD5" w:rsidP="00E2066E">
      <w:pPr>
        <w:pStyle w:val="NoSpacing"/>
        <w:numPr>
          <w:ilvl w:val="0"/>
          <w:numId w:val="4"/>
        </w:numPr>
      </w:pPr>
      <w:r w:rsidRPr="00B23B93">
        <w:t>Request validation</w:t>
      </w:r>
    </w:p>
    <w:p w14:paraId="79143A73" w14:textId="6C48D5D6" w:rsidR="00482BD5" w:rsidRPr="00B23B93" w:rsidRDefault="00482BD5" w:rsidP="00E2066E">
      <w:pPr>
        <w:pStyle w:val="NoSpacing"/>
        <w:numPr>
          <w:ilvl w:val="0"/>
          <w:numId w:val="4"/>
        </w:numPr>
      </w:pPr>
      <w:r w:rsidRPr="00B23B93">
        <w:t>Include and exclude list</w:t>
      </w:r>
    </w:p>
    <w:p w14:paraId="5CC66ADB" w14:textId="3C0FB92F" w:rsidR="00482BD5" w:rsidRPr="00B23B93" w:rsidRDefault="00482BD5" w:rsidP="00E2066E">
      <w:pPr>
        <w:pStyle w:val="NoSpacing"/>
        <w:numPr>
          <w:ilvl w:val="0"/>
          <w:numId w:val="4"/>
        </w:numPr>
      </w:pPr>
      <w:r w:rsidRPr="00B23B93">
        <w:t>AuthN &amp; AuthZ</w:t>
      </w:r>
    </w:p>
    <w:p w14:paraId="2F548182" w14:textId="0EA3649B" w:rsidR="00482BD5" w:rsidRPr="00B23B93" w:rsidRDefault="00482BD5" w:rsidP="00E2066E">
      <w:pPr>
        <w:pStyle w:val="NoSpacing"/>
        <w:numPr>
          <w:ilvl w:val="0"/>
          <w:numId w:val="4"/>
        </w:numPr>
      </w:pPr>
      <w:r w:rsidRPr="00B23B93">
        <w:t>Rate limiting</w:t>
      </w:r>
    </w:p>
    <w:p w14:paraId="70E23090" w14:textId="38B160D8" w:rsidR="002B0737" w:rsidRPr="00B23B93" w:rsidRDefault="002B0737" w:rsidP="00E2066E">
      <w:pPr>
        <w:pStyle w:val="NoSpacing"/>
        <w:numPr>
          <w:ilvl w:val="0"/>
          <w:numId w:val="4"/>
        </w:numPr>
      </w:pPr>
      <w:r w:rsidRPr="00B23B93">
        <w:t>Dynamic Routing</w:t>
      </w:r>
    </w:p>
    <w:p w14:paraId="7990DC59" w14:textId="77777777" w:rsidR="003A4FA3" w:rsidRPr="00B23B93" w:rsidRDefault="002B0737" w:rsidP="00E2066E">
      <w:pPr>
        <w:pStyle w:val="NoSpacing"/>
        <w:numPr>
          <w:ilvl w:val="0"/>
          <w:numId w:val="4"/>
        </w:numPr>
      </w:pPr>
      <w:r w:rsidRPr="00B23B93">
        <w:t xml:space="preserve">Service Discovery </w:t>
      </w:r>
    </w:p>
    <w:p w14:paraId="0578E2F3" w14:textId="5C59BC12" w:rsidR="0072672C" w:rsidRDefault="0072672C" w:rsidP="00E2066E">
      <w:pPr>
        <w:pStyle w:val="NoSpacing"/>
        <w:numPr>
          <w:ilvl w:val="0"/>
          <w:numId w:val="4"/>
        </w:numPr>
      </w:pPr>
      <w:r w:rsidRPr="00B23B93">
        <w:t>Modify Req/Res</w:t>
      </w:r>
      <w:r w:rsidRPr="00B23B93">
        <w:br/>
        <w:t>Protocol Conversion</w:t>
      </w:r>
    </w:p>
    <w:p w14:paraId="1456426A" w14:textId="504808ED" w:rsidR="00B23B93" w:rsidRDefault="00B23B93" w:rsidP="00E2066E">
      <w:pPr>
        <w:pStyle w:val="NoSpacing"/>
        <w:numPr>
          <w:ilvl w:val="0"/>
          <w:numId w:val="4"/>
        </w:numPr>
      </w:pPr>
      <w:r>
        <w:t>Logging Monitoring using tools like Grafana</w:t>
      </w:r>
    </w:p>
    <w:p w14:paraId="58C3D136" w14:textId="110437AE" w:rsidR="00E2066E" w:rsidRDefault="00E2066E" w:rsidP="00E2066E">
      <w:pPr>
        <w:pStyle w:val="NoSpacing"/>
        <w:numPr>
          <w:ilvl w:val="0"/>
          <w:numId w:val="4"/>
        </w:numPr>
      </w:pPr>
      <w:r>
        <w:t>Circuit Breaker like Redis as a Cache</w:t>
      </w:r>
    </w:p>
    <w:p w14:paraId="21305F4C" w14:textId="62BAD68C" w:rsidR="005C7B12" w:rsidRDefault="005C7B12" w:rsidP="00E2066E">
      <w:pPr>
        <w:pStyle w:val="NoSpacing"/>
        <w:numPr>
          <w:ilvl w:val="0"/>
          <w:numId w:val="4"/>
        </w:numPr>
      </w:pPr>
      <w:r>
        <w:t>You can do this according to business requirements</w:t>
      </w:r>
    </w:p>
    <w:p w14:paraId="389FDF85" w14:textId="5FF3AD95" w:rsidR="00C81261" w:rsidRDefault="005C7B12" w:rsidP="00C81261">
      <w:pPr>
        <w:pStyle w:val="NoSpacing"/>
        <w:numPr>
          <w:ilvl w:val="0"/>
          <w:numId w:val="4"/>
        </w:numPr>
      </w:pPr>
      <w:r>
        <w:t>Can do more functionalities</w:t>
      </w:r>
    </w:p>
    <w:p w14:paraId="6343CE13" w14:textId="29469650" w:rsidR="005D2AA4" w:rsidRPr="00B23B93" w:rsidRDefault="005D2AA4" w:rsidP="00C81261">
      <w:pPr>
        <w:pStyle w:val="NoSpacing"/>
        <w:numPr>
          <w:ilvl w:val="0"/>
          <w:numId w:val="4"/>
        </w:numPr>
      </w:pPr>
      <w:r>
        <w:t>Eureka Server can’t do non functional like Routing it do only discovery and registry</w:t>
      </w:r>
    </w:p>
    <w:sectPr w:rsidR="005D2AA4" w:rsidRPr="00B23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830404"/>
    <w:multiLevelType w:val="hybridMultilevel"/>
    <w:tmpl w:val="67B027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1"/>
  </w:num>
  <w:num w:numId="2" w16cid:durableId="290282579">
    <w:abstractNumId w:val="1"/>
  </w:num>
  <w:num w:numId="3" w16cid:durableId="1935935932">
    <w:abstractNumId w:val="2"/>
  </w:num>
  <w:num w:numId="4" w16cid:durableId="133506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5E"/>
    <w:rsid w:val="00041868"/>
    <w:rsid w:val="00176A3B"/>
    <w:rsid w:val="00204365"/>
    <w:rsid w:val="002364E4"/>
    <w:rsid w:val="002B0737"/>
    <w:rsid w:val="002D610C"/>
    <w:rsid w:val="003109C8"/>
    <w:rsid w:val="003516D3"/>
    <w:rsid w:val="003642CC"/>
    <w:rsid w:val="003A4FA3"/>
    <w:rsid w:val="00482BD5"/>
    <w:rsid w:val="0056411C"/>
    <w:rsid w:val="00581C14"/>
    <w:rsid w:val="005A778A"/>
    <w:rsid w:val="005B5BDB"/>
    <w:rsid w:val="005C7B12"/>
    <w:rsid w:val="005D2AA4"/>
    <w:rsid w:val="0062685E"/>
    <w:rsid w:val="00643D9A"/>
    <w:rsid w:val="006B7EE2"/>
    <w:rsid w:val="0072672C"/>
    <w:rsid w:val="0088060F"/>
    <w:rsid w:val="008B6FCD"/>
    <w:rsid w:val="008F53A8"/>
    <w:rsid w:val="00A16003"/>
    <w:rsid w:val="00A634D6"/>
    <w:rsid w:val="00A8641B"/>
    <w:rsid w:val="00B23B93"/>
    <w:rsid w:val="00C768A3"/>
    <w:rsid w:val="00C81261"/>
    <w:rsid w:val="00E2066E"/>
    <w:rsid w:val="00E86969"/>
    <w:rsid w:val="00EA41FA"/>
    <w:rsid w:val="00EE13F4"/>
    <w:rsid w:val="00F13BCB"/>
    <w:rsid w:val="00F25DC5"/>
    <w:rsid w:val="00FE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8AE64"/>
  <w15:chartTrackingRefBased/>
  <w15:docId w15:val="{93B6FFE7-C903-48B0-9E36-52CE5381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8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8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8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8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8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8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8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85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85E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85E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85E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85E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85E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85E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26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85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8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85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26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85E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626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85E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62685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23B93"/>
    <w:pPr>
      <w:spacing w:after="0" w:line="240" w:lineRule="auto"/>
    </w:pPr>
    <w:rPr>
      <w:rFonts w:ascii="Times New Roman" w:hAnsi="Times New Roman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29</cp:revision>
  <dcterms:created xsi:type="dcterms:W3CDTF">2025-05-01T14:08:00Z</dcterms:created>
  <dcterms:modified xsi:type="dcterms:W3CDTF">2025-05-02T16:11:00Z</dcterms:modified>
</cp:coreProperties>
</file>