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F7E39" w14:textId="1207A522" w:rsidR="00643D9A" w:rsidRDefault="001104BE">
      <w:pPr>
        <w:rPr>
          <w:b/>
          <w:bCs/>
          <w:lang w:val="en-GB"/>
        </w:rPr>
      </w:pPr>
      <w:r w:rsidRPr="001104BE">
        <w:rPr>
          <w:b/>
          <w:bCs/>
          <w:lang w:val="en-GB"/>
        </w:rPr>
        <w:t>Spring Cloud Gateway:</w:t>
      </w:r>
    </w:p>
    <w:p w14:paraId="7CAC71B7" w14:textId="016ED5F3" w:rsidR="001104BE" w:rsidRDefault="00E421B4">
      <w:pPr>
        <w:rPr>
          <w:lang w:val="en-GB"/>
        </w:rPr>
      </w:pPr>
      <w:r>
        <w:rPr>
          <w:lang w:val="en-GB"/>
        </w:rPr>
        <w:t>It streamlines the creation</w:t>
      </w:r>
      <w:r w:rsidR="00A41094">
        <w:rPr>
          <w:lang w:val="en-GB"/>
        </w:rPr>
        <w:t xml:space="preserve"> of edge services.</w:t>
      </w:r>
    </w:p>
    <w:p w14:paraId="6B51DE1B" w14:textId="6423C654" w:rsidR="009E687D" w:rsidRDefault="009E687D">
      <w:pPr>
        <w:rPr>
          <w:lang w:val="en-GB"/>
        </w:rPr>
      </w:pPr>
      <w:r>
        <w:rPr>
          <w:lang w:val="en-GB"/>
        </w:rPr>
        <w:t>All microservices clients will interact with spring cloud gateway.</w:t>
      </w:r>
      <w:r w:rsidR="00E53925">
        <w:rPr>
          <w:lang w:val="en-GB"/>
        </w:rPr>
        <w:t xml:space="preserve"> The gateway can keep track of each session. </w:t>
      </w:r>
      <w:r w:rsidR="008B6B4D">
        <w:rPr>
          <w:lang w:val="en-GB"/>
        </w:rPr>
        <w:t>Another</w:t>
      </w:r>
      <w:r w:rsidR="000841FF">
        <w:rPr>
          <w:lang w:val="en-GB"/>
        </w:rPr>
        <w:t xml:space="preserve"> alternative is</w:t>
      </w:r>
      <w:r w:rsidR="00A9680B">
        <w:rPr>
          <w:lang w:val="en-GB"/>
        </w:rPr>
        <w:t xml:space="preserve"> ZUUL</w:t>
      </w:r>
      <w:r w:rsidR="000841FF">
        <w:rPr>
          <w:lang w:val="en-GB"/>
        </w:rPr>
        <w:t xml:space="preserve"> as a gateway.</w:t>
      </w:r>
    </w:p>
    <w:p w14:paraId="04CAFEFC" w14:textId="51CE9A9B" w:rsidR="008B6B4D" w:rsidRDefault="008B6B4D">
      <w:pPr>
        <w:rPr>
          <w:lang w:val="en-GB"/>
        </w:rPr>
      </w:pPr>
      <w:r>
        <w:rPr>
          <w:lang w:val="en-GB"/>
        </w:rPr>
        <w:t>The</w:t>
      </w:r>
      <w:r w:rsidR="00D5336E">
        <w:rPr>
          <w:lang w:val="en-GB"/>
        </w:rPr>
        <w:t xml:space="preserve"> service gateway sits between all calls</w:t>
      </w:r>
      <w:r w:rsidR="00FF78FF">
        <w:rPr>
          <w:lang w:val="en-GB"/>
        </w:rPr>
        <w:t xml:space="preserve"> from the client to individual services</w:t>
      </w:r>
      <w:r w:rsidR="00B94C63">
        <w:rPr>
          <w:lang w:val="en-GB"/>
        </w:rPr>
        <w:t xml:space="preserve"> and acts as central policy enforcement point.</w:t>
      </w:r>
    </w:p>
    <w:p w14:paraId="67AC3D10" w14:textId="4F5317BF" w:rsidR="00293367" w:rsidRPr="00E86711" w:rsidRDefault="00293367" w:rsidP="00E86711">
      <w:pPr>
        <w:pStyle w:val="ListParagraph"/>
        <w:numPr>
          <w:ilvl w:val="0"/>
          <w:numId w:val="4"/>
        </w:numPr>
        <w:rPr>
          <w:lang w:val="en-GB"/>
        </w:rPr>
      </w:pPr>
      <w:r w:rsidRPr="00E86711">
        <w:rPr>
          <w:lang w:val="en-GB"/>
        </w:rPr>
        <w:t>Routing (static and dynamic)</w:t>
      </w:r>
    </w:p>
    <w:p w14:paraId="6D7C4266" w14:textId="2818AF6A" w:rsidR="00293367" w:rsidRPr="00E86711" w:rsidRDefault="00293367" w:rsidP="00E86711">
      <w:pPr>
        <w:pStyle w:val="ListParagraph"/>
        <w:numPr>
          <w:ilvl w:val="0"/>
          <w:numId w:val="4"/>
        </w:numPr>
        <w:rPr>
          <w:lang w:val="en-GB"/>
        </w:rPr>
      </w:pPr>
      <w:r w:rsidRPr="00E86711">
        <w:rPr>
          <w:lang w:val="en-GB"/>
        </w:rPr>
        <w:t>Security (Authentication and Authorization)</w:t>
      </w:r>
    </w:p>
    <w:p w14:paraId="7BB0F5E6" w14:textId="4D0D7F04" w:rsidR="00293367" w:rsidRDefault="00293367" w:rsidP="00E86711">
      <w:pPr>
        <w:pStyle w:val="ListParagraph"/>
        <w:numPr>
          <w:ilvl w:val="0"/>
          <w:numId w:val="4"/>
        </w:numPr>
        <w:rPr>
          <w:lang w:val="en-GB"/>
        </w:rPr>
      </w:pPr>
      <w:r w:rsidRPr="00E86711">
        <w:rPr>
          <w:lang w:val="en-GB"/>
        </w:rPr>
        <w:t>Logging, Auditing and Metrices</w:t>
      </w:r>
    </w:p>
    <w:p w14:paraId="7A5E9F30" w14:textId="0CCE8A22" w:rsidR="00052A09" w:rsidRDefault="00052A09" w:rsidP="00E8671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Request passes through the predicates and filters </w:t>
      </w:r>
    </w:p>
    <w:p w14:paraId="17165591" w14:textId="0FE7362E" w:rsidR="00052A09" w:rsidRDefault="00052A09" w:rsidP="00E8671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Response also passes through filters</w:t>
      </w:r>
      <w:r w:rsidR="00997E59">
        <w:rPr>
          <w:lang w:val="en-GB"/>
        </w:rPr>
        <w:t>, Intercept by filter</w:t>
      </w:r>
    </w:p>
    <w:p w14:paraId="57BE563C" w14:textId="27326A1F" w:rsidR="00980023" w:rsidRDefault="00980023" w:rsidP="00980023">
      <w:pPr>
        <w:rPr>
          <w:b/>
          <w:bCs/>
          <w:lang w:val="en-GB"/>
        </w:rPr>
      </w:pPr>
      <w:r w:rsidRPr="00980023">
        <w:rPr>
          <w:b/>
          <w:bCs/>
          <w:lang w:val="en-GB"/>
        </w:rPr>
        <w:t>To locate all details of micro services</w:t>
      </w:r>
      <w:r>
        <w:rPr>
          <w:b/>
          <w:bCs/>
          <w:lang w:val="en-GB"/>
        </w:rPr>
        <w:t>:</w:t>
      </w:r>
    </w:p>
    <w:p w14:paraId="7C841A29" w14:textId="77777777" w:rsidR="00980023" w:rsidRPr="00980023" w:rsidRDefault="00980023" w:rsidP="00980023">
      <w:pPr>
        <w:rPr>
          <w:lang w:val="en-PK"/>
        </w:rPr>
      </w:pPr>
      <w:r w:rsidRPr="00980023">
        <w:rPr>
          <w:i/>
          <w:iCs/>
          <w:lang w:val="en-PK"/>
        </w:rPr>
        <w:t>cloud</w:t>
      </w:r>
      <w:r w:rsidRPr="00980023">
        <w:rPr>
          <w:lang w:val="en-PK"/>
        </w:rPr>
        <w:t>:</w:t>
      </w:r>
      <w:r w:rsidRPr="00980023">
        <w:rPr>
          <w:lang w:val="en-PK"/>
        </w:rPr>
        <w:br/>
        <w:t xml:space="preserve">  </w:t>
      </w:r>
      <w:r w:rsidRPr="00980023">
        <w:rPr>
          <w:i/>
          <w:iCs/>
          <w:lang w:val="en-PK"/>
        </w:rPr>
        <w:t>gateway</w:t>
      </w:r>
      <w:r w:rsidRPr="00980023">
        <w:rPr>
          <w:lang w:val="en-PK"/>
        </w:rPr>
        <w:t>:</w:t>
      </w:r>
      <w:r w:rsidRPr="00980023">
        <w:rPr>
          <w:lang w:val="en-PK"/>
        </w:rPr>
        <w:br/>
        <w:t xml:space="preserve">    </w:t>
      </w:r>
      <w:r w:rsidRPr="00980023">
        <w:rPr>
          <w:i/>
          <w:iCs/>
          <w:lang w:val="en-PK"/>
        </w:rPr>
        <w:t>discovery</w:t>
      </w:r>
      <w:r w:rsidRPr="00980023">
        <w:rPr>
          <w:lang w:val="en-PK"/>
        </w:rPr>
        <w:t>:</w:t>
      </w:r>
      <w:r w:rsidRPr="00980023">
        <w:rPr>
          <w:lang w:val="en-PK"/>
        </w:rPr>
        <w:br/>
        <w:t xml:space="preserve">      </w:t>
      </w:r>
      <w:r w:rsidRPr="00980023">
        <w:rPr>
          <w:i/>
          <w:iCs/>
          <w:lang w:val="en-PK"/>
        </w:rPr>
        <w:t>locator</w:t>
      </w:r>
      <w:r w:rsidRPr="00980023">
        <w:rPr>
          <w:lang w:val="en-PK"/>
        </w:rPr>
        <w:t>:</w:t>
      </w:r>
      <w:r w:rsidRPr="00980023">
        <w:rPr>
          <w:lang w:val="en-PK"/>
        </w:rPr>
        <w:br/>
        <w:t xml:space="preserve">        </w:t>
      </w:r>
      <w:r w:rsidRPr="00980023">
        <w:rPr>
          <w:i/>
          <w:iCs/>
          <w:lang w:val="en-PK"/>
        </w:rPr>
        <w:t>enabled</w:t>
      </w:r>
      <w:r w:rsidRPr="00980023">
        <w:rPr>
          <w:lang w:val="en-PK"/>
        </w:rPr>
        <w:t>: false</w:t>
      </w:r>
      <w:r w:rsidRPr="00980023">
        <w:rPr>
          <w:lang w:val="en-PK"/>
        </w:rPr>
        <w:br/>
        <w:t xml:space="preserve">        </w:t>
      </w:r>
      <w:r w:rsidRPr="00980023">
        <w:rPr>
          <w:i/>
          <w:iCs/>
          <w:lang w:val="en-PK"/>
        </w:rPr>
        <w:t>lowerCaseServiceId</w:t>
      </w:r>
      <w:r w:rsidRPr="00980023">
        <w:rPr>
          <w:lang w:val="en-PK"/>
        </w:rPr>
        <w:t>: true</w:t>
      </w:r>
    </w:p>
    <w:p w14:paraId="1B263643" w14:textId="77777777" w:rsidR="00980023" w:rsidRDefault="00980023" w:rsidP="00980023">
      <w:pPr>
        <w:rPr>
          <w:lang w:val="en-GB"/>
        </w:rPr>
      </w:pPr>
    </w:p>
    <w:p w14:paraId="12B62426" w14:textId="77777777" w:rsidR="00364320" w:rsidRDefault="00364320" w:rsidP="00980023">
      <w:pPr>
        <w:rPr>
          <w:lang w:val="en-GB"/>
        </w:rPr>
      </w:pPr>
    </w:p>
    <w:p w14:paraId="1EFBF71A" w14:textId="17AB4A3E" w:rsidR="0096221D" w:rsidRDefault="0096221D" w:rsidP="0096221D">
      <w:pPr>
        <w:rPr>
          <w:lang w:val="en-PK"/>
        </w:rPr>
      </w:pPr>
      <w:r w:rsidRPr="0096221D">
        <w:rPr>
          <w:i/>
          <w:iCs/>
          <w:lang w:val="en-PK"/>
        </w:rPr>
        <w:t>lowerCaseServiceId</w:t>
      </w:r>
      <w:r w:rsidRPr="0096221D">
        <w:rPr>
          <w:lang w:val="en-PK"/>
        </w:rPr>
        <w:t>: true</w:t>
      </w:r>
      <w:r>
        <w:rPr>
          <w:lang w:val="en-PK"/>
        </w:rPr>
        <w:t xml:space="preserve"> to access services with lower case letters</w:t>
      </w:r>
    </w:p>
    <w:p w14:paraId="322229B1" w14:textId="77777777" w:rsidR="00E07F4F" w:rsidRDefault="00E07F4F" w:rsidP="0096221D">
      <w:pPr>
        <w:rPr>
          <w:lang w:val="en-PK"/>
        </w:rPr>
      </w:pPr>
    </w:p>
    <w:p w14:paraId="792810BE" w14:textId="49BB78C7" w:rsidR="00E07F4F" w:rsidRDefault="00E07F4F" w:rsidP="0096221D">
      <w:pPr>
        <w:rPr>
          <w:b/>
          <w:bCs/>
          <w:lang w:val="en-PK"/>
        </w:rPr>
      </w:pPr>
      <w:r w:rsidRPr="00E07F4F">
        <w:rPr>
          <w:b/>
          <w:bCs/>
          <w:lang w:val="en-PK"/>
        </w:rPr>
        <w:t>Route-Locator Bean:</w:t>
      </w:r>
    </w:p>
    <w:p w14:paraId="26D2DA95" w14:textId="77777777" w:rsidR="00E07F4F" w:rsidRPr="00E07F4F" w:rsidRDefault="00E07F4F" w:rsidP="00E07F4F">
      <w:pPr>
        <w:rPr>
          <w:lang w:val="en-PK"/>
        </w:rPr>
      </w:pPr>
      <w:r w:rsidRPr="00E07F4F">
        <w:rPr>
          <w:lang w:val="en-PK"/>
        </w:rPr>
        <w:t xml:space="preserve">Excellent question! You’re dealing with </w:t>
      </w:r>
      <w:r w:rsidRPr="00E07F4F">
        <w:rPr>
          <w:b/>
          <w:bCs/>
          <w:lang w:val="en-PK"/>
        </w:rPr>
        <w:t>Spring Cloud Gateway</w:t>
      </w:r>
      <w:r w:rsidRPr="00E07F4F">
        <w:rPr>
          <w:lang w:val="en-PK"/>
        </w:rPr>
        <w:t xml:space="preserve">, which acts like an </w:t>
      </w:r>
      <w:r w:rsidRPr="00E07F4F">
        <w:rPr>
          <w:b/>
          <w:bCs/>
          <w:lang w:val="en-PK"/>
        </w:rPr>
        <w:t>API Gateway</w:t>
      </w:r>
      <w:r w:rsidRPr="00E07F4F">
        <w:rPr>
          <w:lang w:val="en-PK"/>
        </w:rPr>
        <w:t xml:space="preserve"> in microservices architecture.</w:t>
      </w:r>
      <w:r w:rsidRPr="00E07F4F">
        <w:rPr>
          <w:lang w:val="en-PK"/>
        </w:rPr>
        <w:br/>
        <w:t xml:space="preserve">Let me break it down for you </w:t>
      </w:r>
      <w:r w:rsidRPr="00E07F4F">
        <w:rPr>
          <w:b/>
          <w:bCs/>
          <w:lang w:val="en-PK"/>
        </w:rPr>
        <w:t>super clearly</w:t>
      </w:r>
      <w:r w:rsidRPr="00E07F4F">
        <w:rPr>
          <w:lang w:val="en-PK"/>
        </w:rPr>
        <w:t xml:space="preserve"> — so even if it’s your first time, it’ll click! </w:t>
      </w:r>
      <w:r w:rsidRPr="00E07F4F">
        <w:rPr>
          <w:rFonts w:ascii="Segoe UI Emoji" w:hAnsi="Segoe UI Emoji" w:cs="Segoe UI Emoji"/>
          <w:lang w:val="en-PK"/>
        </w:rPr>
        <w:t>💥</w:t>
      </w:r>
    </w:p>
    <w:p w14:paraId="02185901" w14:textId="77777777" w:rsidR="00E07F4F" w:rsidRPr="00E07F4F" w:rsidRDefault="00E07F4F" w:rsidP="00E07F4F">
      <w:pPr>
        <w:rPr>
          <w:lang w:val="en-PK"/>
        </w:rPr>
      </w:pPr>
      <w:r w:rsidRPr="00E07F4F">
        <w:rPr>
          <w:lang w:val="en-PK"/>
        </w:rPr>
        <w:pict w14:anchorId="515313C7">
          <v:rect id="_x0000_i1085" style="width:0;height:1.5pt" o:hralign="center" o:hrstd="t" o:hr="t" fillcolor="#a0a0a0" stroked="f"/>
        </w:pict>
      </w:r>
    </w:p>
    <w:p w14:paraId="7B1B2ACA" w14:textId="77777777" w:rsidR="00E07F4F" w:rsidRPr="00E07F4F" w:rsidRDefault="00E07F4F" w:rsidP="00E07F4F">
      <w:pPr>
        <w:rPr>
          <w:b/>
          <w:bCs/>
          <w:lang w:val="en-PK"/>
        </w:rPr>
      </w:pPr>
      <w:r w:rsidRPr="00E07F4F">
        <w:rPr>
          <w:rFonts w:ascii="Segoe UI Emoji" w:hAnsi="Segoe UI Emoji" w:cs="Segoe UI Emoji"/>
          <w:b/>
          <w:bCs/>
          <w:lang w:val="en-PK"/>
        </w:rPr>
        <w:t>✅</w:t>
      </w:r>
      <w:r w:rsidRPr="00E07F4F">
        <w:rPr>
          <w:b/>
          <w:bCs/>
          <w:lang w:val="en-PK"/>
        </w:rPr>
        <w:t xml:space="preserve"> Purpose of This Bean</w:t>
      </w:r>
    </w:p>
    <w:p w14:paraId="5C4586C3" w14:textId="77777777" w:rsidR="00E07F4F" w:rsidRPr="00E07F4F" w:rsidRDefault="00E07F4F" w:rsidP="00E07F4F">
      <w:pPr>
        <w:rPr>
          <w:lang w:val="en-PK"/>
        </w:rPr>
      </w:pPr>
      <w:r w:rsidRPr="00E07F4F">
        <w:rPr>
          <w:lang w:val="en-PK"/>
        </w:rPr>
        <w:t xml:space="preserve">This bean defines </w:t>
      </w:r>
      <w:r w:rsidRPr="00E07F4F">
        <w:rPr>
          <w:b/>
          <w:bCs/>
          <w:lang w:val="en-PK"/>
        </w:rPr>
        <w:t>routes</w:t>
      </w:r>
      <w:r w:rsidRPr="00E07F4F">
        <w:rPr>
          <w:lang w:val="en-PK"/>
        </w:rPr>
        <w:t xml:space="preserve"> in your API Gateway:</w:t>
      </w:r>
    </w:p>
    <w:p w14:paraId="724FCFA9" w14:textId="77777777" w:rsidR="00E07F4F" w:rsidRPr="00E07F4F" w:rsidRDefault="00E07F4F" w:rsidP="00E07F4F">
      <w:pPr>
        <w:numPr>
          <w:ilvl w:val="0"/>
          <w:numId w:val="5"/>
        </w:numPr>
        <w:rPr>
          <w:lang w:val="en-PK"/>
        </w:rPr>
      </w:pPr>
      <w:r w:rsidRPr="00E07F4F">
        <w:rPr>
          <w:lang w:val="en-PK"/>
        </w:rPr>
        <w:t xml:space="preserve">It decides </w:t>
      </w:r>
      <w:r w:rsidRPr="00E07F4F">
        <w:rPr>
          <w:b/>
          <w:bCs/>
          <w:lang w:val="en-PK"/>
        </w:rPr>
        <w:t>which incoming requests</w:t>
      </w:r>
      <w:r w:rsidRPr="00E07F4F">
        <w:rPr>
          <w:lang w:val="en-PK"/>
        </w:rPr>
        <w:t xml:space="preserve"> should go to </w:t>
      </w:r>
      <w:r w:rsidRPr="00E07F4F">
        <w:rPr>
          <w:b/>
          <w:bCs/>
          <w:lang w:val="en-PK"/>
        </w:rPr>
        <w:t>which microservice</w:t>
      </w:r>
      <w:r w:rsidRPr="00E07F4F">
        <w:rPr>
          <w:lang w:val="en-PK"/>
        </w:rPr>
        <w:t>.</w:t>
      </w:r>
    </w:p>
    <w:p w14:paraId="7ADE8B04" w14:textId="77777777" w:rsidR="00E07F4F" w:rsidRPr="00E07F4F" w:rsidRDefault="00E07F4F" w:rsidP="00E07F4F">
      <w:pPr>
        <w:numPr>
          <w:ilvl w:val="0"/>
          <w:numId w:val="5"/>
        </w:numPr>
        <w:rPr>
          <w:lang w:val="en-PK"/>
        </w:rPr>
      </w:pPr>
      <w:r w:rsidRPr="00E07F4F">
        <w:rPr>
          <w:lang w:val="en-PK"/>
        </w:rPr>
        <w:t xml:space="preserve">It can also </w:t>
      </w:r>
      <w:r w:rsidRPr="00E07F4F">
        <w:rPr>
          <w:b/>
          <w:bCs/>
          <w:lang w:val="en-PK"/>
        </w:rPr>
        <w:t>rewrite paths</w:t>
      </w:r>
      <w:r w:rsidRPr="00E07F4F">
        <w:rPr>
          <w:lang w:val="en-PK"/>
        </w:rPr>
        <w:t xml:space="preserve"> and </w:t>
      </w:r>
      <w:r w:rsidRPr="00E07F4F">
        <w:rPr>
          <w:b/>
          <w:bCs/>
          <w:lang w:val="en-PK"/>
        </w:rPr>
        <w:t>add headers</w:t>
      </w:r>
      <w:r w:rsidRPr="00E07F4F">
        <w:rPr>
          <w:lang w:val="en-PK"/>
        </w:rPr>
        <w:t xml:space="preserve"> along the way.</w:t>
      </w:r>
    </w:p>
    <w:p w14:paraId="468805C6" w14:textId="77777777" w:rsidR="00E07F4F" w:rsidRPr="00E07F4F" w:rsidRDefault="00E07F4F" w:rsidP="00E07F4F">
      <w:pPr>
        <w:rPr>
          <w:lang w:val="en-PK"/>
        </w:rPr>
      </w:pPr>
      <w:r w:rsidRPr="00E07F4F">
        <w:rPr>
          <w:lang w:val="en-PK"/>
        </w:rPr>
        <w:t xml:space="preserve">So basically, this is your </w:t>
      </w:r>
      <w:r w:rsidRPr="00E07F4F">
        <w:rPr>
          <w:b/>
          <w:bCs/>
          <w:lang w:val="en-PK"/>
        </w:rPr>
        <w:t xml:space="preserve">traffic cop </w:t>
      </w:r>
      <w:r w:rsidRPr="00E07F4F">
        <w:rPr>
          <w:rFonts w:ascii="Segoe UI Emoji" w:hAnsi="Segoe UI Emoji" w:cs="Segoe UI Emoji"/>
          <w:b/>
          <w:bCs/>
          <w:lang w:val="en-PK"/>
        </w:rPr>
        <w:t>🚦</w:t>
      </w:r>
      <w:r w:rsidRPr="00E07F4F">
        <w:rPr>
          <w:lang w:val="en-PK"/>
        </w:rPr>
        <w:t xml:space="preserve"> — managing and routing requests between clients and your backend services.</w:t>
      </w:r>
    </w:p>
    <w:p w14:paraId="6B52575E" w14:textId="77777777" w:rsidR="00E07F4F" w:rsidRPr="00E07F4F" w:rsidRDefault="00E07F4F" w:rsidP="00E07F4F">
      <w:pPr>
        <w:rPr>
          <w:lang w:val="en-PK"/>
        </w:rPr>
      </w:pPr>
      <w:r w:rsidRPr="00E07F4F">
        <w:rPr>
          <w:lang w:val="en-PK"/>
        </w:rPr>
        <w:pict w14:anchorId="7B2AA363">
          <v:rect id="_x0000_i1086" style="width:0;height:1.5pt" o:hralign="center" o:hrstd="t" o:hr="t" fillcolor="#a0a0a0" stroked="f"/>
        </w:pict>
      </w:r>
    </w:p>
    <w:p w14:paraId="50EE9434" w14:textId="77777777" w:rsidR="00E07F4F" w:rsidRPr="00E07F4F" w:rsidRDefault="00E07F4F" w:rsidP="00E07F4F">
      <w:pPr>
        <w:rPr>
          <w:b/>
          <w:bCs/>
          <w:lang w:val="en-PK"/>
        </w:rPr>
      </w:pPr>
      <w:r w:rsidRPr="00E07F4F">
        <w:rPr>
          <w:rFonts w:ascii="Segoe UI Emoji" w:hAnsi="Segoe UI Emoji" w:cs="Segoe UI Emoji"/>
          <w:b/>
          <w:bCs/>
          <w:lang w:val="en-PK"/>
        </w:rPr>
        <w:t>🟢</w:t>
      </w:r>
      <w:r w:rsidRPr="00E07F4F">
        <w:rPr>
          <w:b/>
          <w:bCs/>
          <w:lang w:val="en-PK"/>
        </w:rPr>
        <w:t xml:space="preserve"> How It Works (Explained Route by Route)</w:t>
      </w:r>
    </w:p>
    <w:p w14:paraId="6BB86DD3" w14:textId="77777777" w:rsidR="00E07F4F" w:rsidRPr="00E07F4F" w:rsidRDefault="00E07F4F" w:rsidP="00E07F4F">
      <w:pPr>
        <w:rPr>
          <w:b/>
          <w:bCs/>
          <w:lang w:val="en-PK"/>
        </w:rPr>
      </w:pPr>
      <w:r w:rsidRPr="00E07F4F">
        <w:rPr>
          <w:b/>
          <w:bCs/>
          <w:lang w:val="en-PK"/>
        </w:rPr>
        <w:lastRenderedPageBreak/>
        <w:t>1️</w:t>
      </w:r>
      <w:r w:rsidRPr="00E07F4F">
        <w:rPr>
          <w:rFonts w:ascii="Segoe UI Symbol" w:hAnsi="Segoe UI Symbol" w:cs="Segoe UI Symbol"/>
          <w:b/>
          <w:bCs/>
          <w:lang w:val="en-PK"/>
        </w:rPr>
        <w:t>⃣</w:t>
      </w:r>
      <w:r w:rsidRPr="00E07F4F">
        <w:rPr>
          <w:b/>
          <w:bCs/>
          <w:lang w:val="en-PK"/>
        </w:rPr>
        <w:t xml:space="preserve"> Accounts Route</w:t>
      </w:r>
    </w:p>
    <w:p w14:paraId="1D5A16D0" w14:textId="77777777" w:rsidR="00E07F4F" w:rsidRPr="00E07F4F" w:rsidRDefault="00E07F4F" w:rsidP="00E07F4F">
      <w:pPr>
        <w:rPr>
          <w:lang w:val="en-PK"/>
        </w:rPr>
      </w:pPr>
      <w:r w:rsidRPr="00E07F4F">
        <w:rPr>
          <w:lang w:val="en-PK"/>
        </w:rPr>
        <w:t>.route(p -&gt; p</w:t>
      </w:r>
    </w:p>
    <w:p w14:paraId="2429F76A" w14:textId="77777777" w:rsidR="00E07F4F" w:rsidRPr="00E07F4F" w:rsidRDefault="00E07F4F" w:rsidP="00E07F4F">
      <w:pPr>
        <w:rPr>
          <w:lang w:val="en-PK"/>
        </w:rPr>
      </w:pPr>
      <w:r w:rsidRPr="00E07F4F">
        <w:rPr>
          <w:lang w:val="en-PK"/>
        </w:rPr>
        <w:t xml:space="preserve">  .path("/eazybank/accounts/**")</w:t>
      </w:r>
    </w:p>
    <w:p w14:paraId="79056CC7" w14:textId="77777777" w:rsidR="00E07F4F" w:rsidRPr="00E07F4F" w:rsidRDefault="00E07F4F" w:rsidP="00E07F4F">
      <w:pPr>
        <w:rPr>
          <w:lang w:val="en-PK"/>
        </w:rPr>
      </w:pPr>
      <w:r w:rsidRPr="00E07F4F">
        <w:rPr>
          <w:lang w:val="en-PK"/>
        </w:rPr>
        <w:t xml:space="preserve">  .filters(f -&gt; f</w:t>
      </w:r>
    </w:p>
    <w:p w14:paraId="602B153D" w14:textId="77777777" w:rsidR="00E07F4F" w:rsidRPr="00E07F4F" w:rsidRDefault="00E07F4F" w:rsidP="00E07F4F">
      <w:pPr>
        <w:rPr>
          <w:lang w:val="en-PK"/>
        </w:rPr>
      </w:pPr>
      <w:r w:rsidRPr="00E07F4F">
        <w:rPr>
          <w:lang w:val="en-PK"/>
        </w:rPr>
        <w:t xml:space="preserve">      .rewritePath("/eazybank/accounts/(?&lt;segment&gt;.*)","/${segment}")</w:t>
      </w:r>
    </w:p>
    <w:p w14:paraId="6FDAA43E" w14:textId="77777777" w:rsidR="00E07F4F" w:rsidRPr="00E07F4F" w:rsidRDefault="00E07F4F" w:rsidP="00E07F4F">
      <w:pPr>
        <w:rPr>
          <w:lang w:val="en-PK"/>
        </w:rPr>
      </w:pPr>
      <w:r w:rsidRPr="00E07F4F">
        <w:rPr>
          <w:lang w:val="en-PK"/>
        </w:rPr>
        <w:t xml:space="preserve">      .addResponseHeader("X-Response-Time", LocalDateTime.now().toString()))</w:t>
      </w:r>
    </w:p>
    <w:p w14:paraId="31DBCB9F" w14:textId="77777777" w:rsidR="00E07F4F" w:rsidRPr="00E07F4F" w:rsidRDefault="00E07F4F" w:rsidP="00E07F4F">
      <w:pPr>
        <w:rPr>
          <w:lang w:val="en-PK"/>
        </w:rPr>
      </w:pPr>
      <w:r w:rsidRPr="00E07F4F">
        <w:rPr>
          <w:lang w:val="en-PK"/>
        </w:rPr>
        <w:t xml:space="preserve">  .uri("lb://ACCOUNTS"))</w:t>
      </w:r>
    </w:p>
    <w:p w14:paraId="581F5838" w14:textId="77777777" w:rsidR="00E07F4F" w:rsidRPr="00E07F4F" w:rsidRDefault="00E07F4F" w:rsidP="00E07F4F">
      <w:pPr>
        <w:rPr>
          <w:b/>
          <w:bCs/>
          <w:lang w:val="en-PK"/>
        </w:rPr>
      </w:pPr>
      <w:r w:rsidRPr="00E07F4F">
        <w:rPr>
          <w:rFonts w:ascii="Segoe UI Emoji" w:hAnsi="Segoe UI Emoji" w:cs="Segoe UI Emoji"/>
          <w:b/>
          <w:bCs/>
          <w:lang w:val="en-PK"/>
        </w:rPr>
        <w:t>👉</w:t>
      </w:r>
      <w:r w:rsidRPr="00E07F4F">
        <w:rPr>
          <w:b/>
          <w:bCs/>
          <w:lang w:val="en-PK"/>
        </w:rPr>
        <w:t xml:space="preserve"> What this does:</w:t>
      </w:r>
    </w:p>
    <w:p w14:paraId="458844CB" w14:textId="77777777" w:rsidR="00E07F4F" w:rsidRPr="00E07F4F" w:rsidRDefault="00E07F4F" w:rsidP="00E07F4F">
      <w:pPr>
        <w:numPr>
          <w:ilvl w:val="0"/>
          <w:numId w:val="6"/>
        </w:numPr>
        <w:rPr>
          <w:lang w:val="en-PK"/>
        </w:rPr>
      </w:pPr>
      <w:r w:rsidRPr="00E07F4F">
        <w:rPr>
          <w:b/>
          <w:bCs/>
          <w:lang w:val="en-PK"/>
        </w:rPr>
        <w:t>Incoming Request:</w:t>
      </w:r>
      <w:r w:rsidRPr="00E07F4F">
        <w:rPr>
          <w:lang w:val="en-PK"/>
        </w:rPr>
        <w:t xml:space="preserve"> /eazybank/accounts/getAccountDetails</w:t>
      </w:r>
    </w:p>
    <w:p w14:paraId="17C40188" w14:textId="77777777" w:rsidR="00E07F4F" w:rsidRPr="00E07F4F" w:rsidRDefault="00E07F4F" w:rsidP="00E07F4F">
      <w:pPr>
        <w:numPr>
          <w:ilvl w:val="0"/>
          <w:numId w:val="6"/>
        </w:numPr>
        <w:rPr>
          <w:lang w:val="en-PK"/>
        </w:rPr>
      </w:pPr>
      <w:r w:rsidRPr="00E07F4F">
        <w:rPr>
          <w:rFonts w:ascii="Segoe UI Emoji" w:hAnsi="Segoe UI Emoji" w:cs="Segoe UI Emoji"/>
          <w:lang w:val="en-PK"/>
        </w:rPr>
        <w:t>✅</w:t>
      </w:r>
      <w:r w:rsidRPr="00E07F4F">
        <w:rPr>
          <w:lang w:val="en-PK"/>
        </w:rPr>
        <w:t xml:space="preserve"> It </w:t>
      </w:r>
      <w:r w:rsidRPr="00E07F4F">
        <w:rPr>
          <w:b/>
          <w:bCs/>
          <w:lang w:val="en-PK"/>
        </w:rPr>
        <w:t>matches</w:t>
      </w:r>
      <w:r w:rsidRPr="00E07F4F">
        <w:rPr>
          <w:lang w:val="en-PK"/>
        </w:rPr>
        <w:t xml:space="preserve"> because it starts with /eazybank/accounts/**.</w:t>
      </w:r>
    </w:p>
    <w:p w14:paraId="557B7374" w14:textId="77777777" w:rsidR="00E07F4F" w:rsidRPr="00E07F4F" w:rsidRDefault="00E07F4F" w:rsidP="00E07F4F">
      <w:pPr>
        <w:rPr>
          <w:b/>
          <w:bCs/>
          <w:lang w:val="en-PK"/>
        </w:rPr>
      </w:pPr>
      <w:r w:rsidRPr="00E07F4F">
        <w:rPr>
          <w:rFonts w:ascii="Segoe UI Emoji" w:hAnsi="Segoe UI Emoji" w:cs="Segoe UI Emoji"/>
          <w:b/>
          <w:bCs/>
          <w:lang w:val="en-PK"/>
        </w:rPr>
        <w:t>🔄</w:t>
      </w:r>
      <w:r w:rsidRPr="00E07F4F">
        <w:rPr>
          <w:b/>
          <w:bCs/>
          <w:lang w:val="en-PK"/>
        </w:rPr>
        <w:t xml:space="preserve"> Filter actions:</w:t>
      </w:r>
    </w:p>
    <w:p w14:paraId="7C091A0E" w14:textId="77777777" w:rsidR="00E07F4F" w:rsidRPr="00E07F4F" w:rsidRDefault="00E07F4F" w:rsidP="00E07F4F">
      <w:pPr>
        <w:numPr>
          <w:ilvl w:val="0"/>
          <w:numId w:val="7"/>
        </w:numPr>
        <w:rPr>
          <w:lang w:val="en-PK"/>
        </w:rPr>
      </w:pPr>
      <w:r w:rsidRPr="00E07F4F">
        <w:rPr>
          <w:b/>
          <w:bCs/>
          <w:lang w:val="en-PK"/>
        </w:rPr>
        <w:t>Rewrite Path:</w:t>
      </w:r>
    </w:p>
    <w:p w14:paraId="04398107" w14:textId="77777777" w:rsidR="00E07F4F" w:rsidRPr="00E07F4F" w:rsidRDefault="00E07F4F" w:rsidP="00E07F4F">
      <w:pPr>
        <w:numPr>
          <w:ilvl w:val="1"/>
          <w:numId w:val="7"/>
        </w:numPr>
        <w:rPr>
          <w:lang w:val="en-PK"/>
        </w:rPr>
      </w:pPr>
      <w:r w:rsidRPr="00E07F4F">
        <w:rPr>
          <w:lang w:val="en-PK"/>
        </w:rPr>
        <w:t>From: /eazybank/accounts/getAccountDetails</w:t>
      </w:r>
    </w:p>
    <w:p w14:paraId="2D17996C" w14:textId="77777777" w:rsidR="00E07F4F" w:rsidRPr="00E07F4F" w:rsidRDefault="00E07F4F" w:rsidP="00E07F4F">
      <w:pPr>
        <w:numPr>
          <w:ilvl w:val="1"/>
          <w:numId w:val="7"/>
        </w:numPr>
        <w:rPr>
          <w:lang w:val="en-PK"/>
        </w:rPr>
      </w:pPr>
      <w:r w:rsidRPr="00E07F4F">
        <w:rPr>
          <w:lang w:val="en-PK"/>
        </w:rPr>
        <w:t>To: /getAccountDetails</w:t>
      </w:r>
    </w:p>
    <w:p w14:paraId="7D65A0B1" w14:textId="77777777" w:rsidR="00E07F4F" w:rsidRPr="00E07F4F" w:rsidRDefault="00E07F4F" w:rsidP="00E07F4F">
      <w:pPr>
        <w:numPr>
          <w:ilvl w:val="1"/>
          <w:numId w:val="7"/>
        </w:numPr>
        <w:rPr>
          <w:lang w:val="en-PK"/>
        </w:rPr>
      </w:pPr>
      <w:r w:rsidRPr="00E07F4F">
        <w:rPr>
          <w:lang w:val="en-PK"/>
        </w:rPr>
        <w:t>Removes /eazybank/accounts part before forwarding.</w:t>
      </w:r>
    </w:p>
    <w:p w14:paraId="3ED2AC0C" w14:textId="77777777" w:rsidR="00E07F4F" w:rsidRPr="00E07F4F" w:rsidRDefault="00E07F4F" w:rsidP="00E07F4F">
      <w:pPr>
        <w:numPr>
          <w:ilvl w:val="0"/>
          <w:numId w:val="7"/>
        </w:numPr>
        <w:rPr>
          <w:lang w:val="en-PK"/>
        </w:rPr>
      </w:pPr>
      <w:r w:rsidRPr="00E07F4F">
        <w:rPr>
          <w:b/>
          <w:bCs/>
          <w:lang w:val="en-PK"/>
        </w:rPr>
        <w:t>Add Response Header:</w:t>
      </w:r>
    </w:p>
    <w:p w14:paraId="331F2B0B" w14:textId="77777777" w:rsidR="00E07F4F" w:rsidRPr="00E07F4F" w:rsidRDefault="00E07F4F" w:rsidP="00E07F4F">
      <w:pPr>
        <w:numPr>
          <w:ilvl w:val="1"/>
          <w:numId w:val="7"/>
        </w:numPr>
        <w:rPr>
          <w:lang w:val="en-PK"/>
        </w:rPr>
      </w:pPr>
      <w:r w:rsidRPr="00E07F4F">
        <w:rPr>
          <w:lang w:val="en-PK"/>
        </w:rPr>
        <w:t>Adds a header like:</w:t>
      </w:r>
    </w:p>
    <w:p w14:paraId="4DC300F0" w14:textId="77777777" w:rsidR="00E07F4F" w:rsidRPr="00E07F4F" w:rsidRDefault="00E07F4F" w:rsidP="00E07F4F">
      <w:pPr>
        <w:numPr>
          <w:ilvl w:val="1"/>
          <w:numId w:val="7"/>
        </w:numPr>
        <w:tabs>
          <w:tab w:val="clear" w:pos="1440"/>
        </w:tabs>
        <w:rPr>
          <w:lang w:val="en-PK"/>
        </w:rPr>
      </w:pPr>
      <w:r w:rsidRPr="00E07F4F">
        <w:rPr>
          <w:lang w:val="en-PK"/>
        </w:rPr>
        <w:t>X-Response-Time: 2025-05-02T18:33:00.123</w:t>
      </w:r>
    </w:p>
    <w:p w14:paraId="4D07DD04" w14:textId="77777777" w:rsidR="00E07F4F" w:rsidRPr="00E07F4F" w:rsidRDefault="00E07F4F" w:rsidP="00E07F4F">
      <w:pPr>
        <w:rPr>
          <w:b/>
          <w:bCs/>
          <w:lang w:val="en-PK"/>
        </w:rPr>
      </w:pPr>
      <w:r w:rsidRPr="00E07F4F">
        <w:rPr>
          <w:rFonts w:ascii="Segoe UI Emoji" w:hAnsi="Segoe UI Emoji" w:cs="Segoe UI Emoji"/>
          <w:b/>
          <w:bCs/>
          <w:lang w:val="en-PK"/>
        </w:rPr>
        <w:t>🚀</w:t>
      </w:r>
      <w:r w:rsidRPr="00E07F4F">
        <w:rPr>
          <w:b/>
          <w:bCs/>
          <w:lang w:val="en-PK"/>
        </w:rPr>
        <w:t xml:space="preserve"> Forward to:</w:t>
      </w:r>
    </w:p>
    <w:p w14:paraId="41B6B686" w14:textId="77777777" w:rsidR="00E07F4F" w:rsidRPr="00E07F4F" w:rsidRDefault="00E07F4F" w:rsidP="00E07F4F">
      <w:pPr>
        <w:numPr>
          <w:ilvl w:val="0"/>
          <w:numId w:val="8"/>
        </w:numPr>
        <w:rPr>
          <w:lang w:val="en-PK"/>
        </w:rPr>
      </w:pPr>
      <w:r w:rsidRPr="00E07F4F">
        <w:rPr>
          <w:lang w:val="en-PK"/>
        </w:rPr>
        <w:t xml:space="preserve">It sends this modified request to the </w:t>
      </w:r>
      <w:r w:rsidRPr="00E07F4F">
        <w:rPr>
          <w:b/>
          <w:bCs/>
          <w:lang w:val="en-PK"/>
        </w:rPr>
        <w:t>ACCOUNTS</w:t>
      </w:r>
      <w:r w:rsidRPr="00E07F4F">
        <w:rPr>
          <w:lang w:val="en-PK"/>
        </w:rPr>
        <w:t xml:space="preserve"> microservice (via load balancer):</w:t>
      </w:r>
    </w:p>
    <w:p w14:paraId="198504E1" w14:textId="77777777" w:rsidR="00E07F4F" w:rsidRPr="00E07F4F" w:rsidRDefault="00E07F4F" w:rsidP="00E07F4F">
      <w:pPr>
        <w:numPr>
          <w:ilvl w:val="0"/>
          <w:numId w:val="8"/>
        </w:numPr>
        <w:rPr>
          <w:lang w:val="en-PK"/>
        </w:rPr>
      </w:pPr>
      <w:r w:rsidRPr="00E07F4F">
        <w:rPr>
          <w:lang w:val="en-PK"/>
        </w:rPr>
        <w:t>lb://ACCOUNTS</w:t>
      </w:r>
    </w:p>
    <w:p w14:paraId="1F18E92F" w14:textId="77777777" w:rsidR="00E07F4F" w:rsidRPr="00E07F4F" w:rsidRDefault="00E07F4F" w:rsidP="00E07F4F">
      <w:pPr>
        <w:rPr>
          <w:lang w:val="en-PK"/>
        </w:rPr>
      </w:pPr>
      <w:r w:rsidRPr="00E07F4F">
        <w:rPr>
          <w:lang w:val="en-PK"/>
        </w:rPr>
        <w:pict w14:anchorId="2DCB14F6">
          <v:rect id="_x0000_i1087" style="width:0;height:1.5pt" o:hralign="center" o:hrstd="t" o:hr="t" fillcolor="#a0a0a0" stroked="f"/>
        </w:pict>
      </w:r>
    </w:p>
    <w:p w14:paraId="19B66174" w14:textId="77777777" w:rsidR="00E07F4F" w:rsidRPr="00E07F4F" w:rsidRDefault="00E07F4F" w:rsidP="00E07F4F">
      <w:pPr>
        <w:rPr>
          <w:b/>
          <w:bCs/>
          <w:lang w:val="en-PK"/>
        </w:rPr>
      </w:pPr>
      <w:r w:rsidRPr="00E07F4F">
        <w:rPr>
          <w:b/>
          <w:bCs/>
          <w:lang w:val="en-PK"/>
        </w:rPr>
        <w:t>2️</w:t>
      </w:r>
      <w:r w:rsidRPr="00E07F4F">
        <w:rPr>
          <w:rFonts w:ascii="Segoe UI Symbol" w:hAnsi="Segoe UI Symbol" w:cs="Segoe UI Symbol"/>
          <w:b/>
          <w:bCs/>
          <w:lang w:val="en-PK"/>
        </w:rPr>
        <w:t>⃣</w:t>
      </w:r>
      <w:r w:rsidRPr="00E07F4F">
        <w:rPr>
          <w:b/>
          <w:bCs/>
          <w:lang w:val="en-PK"/>
        </w:rPr>
        <w:t xml:space="preserve"> Loans Route</w:t>
      </w:r>
    </w:p>
    <w:p w14:paraId="04C56D85" w14:textId="77777777" w:rsidR="00E07F4F" w:rsidRPr="00E07F4F" w:rsidRDefault="00E07F4F" w:rsidP="00E07F4F">
      <w:pPr>
        <w:rPr>
          <w:lang w:val="en-PK"/>
        </w:rPr>
      </w:pPr>
      <w:r w:rsidRPr="00E07F4F">
        <w:rPr>
          <w:lang w:val="en-PK"/>
        </w:rPr>
        <w:t>Same logic but for /eazybank/loans/** paths.</w:t>
      </w:r>
      <w:r w:rsidRPr="00E07F4F">
        <w:rPr>
          <w:lang w:val="en-PK"/>
        </w:rPr>
        <w:br/>
        <w:t>It forwards to the LOANS microservice after rewriting the path.</w:t>
      </w:r>
    </w:p>
    <w:p w14:paraId="25073AA5" w14:textId="77777777" w:rsidR="00E07F4F" w:rsidRPr="00E07F4F" w:rsidRDefault="00E07F4F" w:rsidP="00E07F4F">
      <w:pPr>
        <w:rPr>
          <w:lang w:val="en-PK"/>
        </w:rPr>
      </w:pPr>
      <w:r w:rsidRPr="00E07F4F">
        <w:rPr>
          <w:lang w:val="en-PK"/>
        </w:rPr>
        <w:pict w14:anchorId="62EFEEEB">
          <v:rect id="_x0000_i1088" style="width:0;height:1.5pt" o:hralign="center" o:hrstd="t" o:hr="t" fillcolor="#a0a0a0" stroked="f"/>
        </w:pict>
      </w:r>
    </w:p>
    <w:p w14:paraId="21618FAE" w14:textId="77777777" w:rsidR="00E07F4F" w:rsidRPr="00E07F4F" w:rsidRDefault="00E07F4F" w:rsidP="00E07F4F">
      <w:pPr>
        <w:rPr>
          <w:b/>
          <w:bCs/>
          <w:lang w:val="en-PK"/>
        </w:rPr>
      </w:pPr>
      <w:r w:rsidRPr="00E07F4F">
        <w:rPr>
          <w:b/>
          <w:bCs/>
          <w:lang w:val="en-PK"/>
        </w:rPr>
        <w:t>3️</w:t>
      </w:r>
      <w:r w:rsidRPr="00E07F4F">
        <w:rPr>
          <w:rFonts w:ascii="Segoe UI Symbol" w:hAnsi="Segoe UI Symbol" w:cs="Segoe UI Symbol"/>
          <w:b/>
          <w:bCs/>
          <w:lang w:val="en-PK"/>
        </w:rPr>
        <w:t>⃣</w:t>
      </w:r>
      <w:r w:rsidRPr="00E07F4F">
        <w:rPr>
          <w:b/>
          <w:bCs/>
          <w:lang w:val="en-PK"/>
        </w:rPr>
        <w:t xml:space="preserve"> Cards Route</w:t>
      </w:r>
    </w:p>
    <w:p w14:paraId="36D1C17B" w14:textId="77777777" w:rsidR="00E07F4F" w:rsidRPr="00E07F4F" w:rsidRDefault="00E07F4F" w:rsidP="00E07F4F">
      <w:pPr>
        <w:rPr>
          <w:lang w:val="en-PK"/>
        </w:rPr>
      </w:pPr>
      <w:r w:rsidRPr="00E07F4F">
        <w:rPr>
          <w:lang w:val="en-PK"/>
        </w:rPr>
        <w:t>Same idea — routes /eazybank/cards/** requests to CARDS microservice.</w:t>
      </w:r>
    </w:p>
    <w:p w14:paraId="27F85929" w14:textId="77777777" w:rsidR="00E07F4F" w:rsidRPr="00E07F4F" w:rsidRDefault="00E07F4F" w:rsidP="00E07F4F">
      <w:pPr>
        <w:rPr>
          <w:lang w:val="en-PK"/>
        </w:rPr>
      </w:pPr>
      <w:r w:rsidRPr="00E07F4F">
        <w:rPr>
          <w:lang w:val="en-PK"/>
        </w:rPr>
        <w:pict w14:anchorId="29AD8723">
          <v:rect id="_x0000_i1089" style="width:0;height:1.5pt" o:hralign="center" o:hrstd="t" o:hr="t" fillcolor="#a0a0a0" stroked="f"/>
        </w:pict>
      </w:r>
    </w:p>
    <w:p w14:paraId="7D814CB0" w14:textId="77777777" w:rsidR="00E07F4F" w:rsidRPr="00E07F4F" w:rsidRDefault="00E07F4F" w:rsidP="00E07F4F">
      <w:pPr>
        <w:rPr>
          <w:b/>
          <w:bCs/>
          <w:lang w:val="en-PK"/>
        </w:rPr>
      </w:pPr>
      <w:r w:rsidRPr="00E07F4F">
        <w:rPr>
          <w:rFonts w:ascii="Segoe UI Emoji" w:hAnsi="Segoe UI Emoji" w:cs="Segoe UI Emoji"/>
          <w:b/>
          <w:bCs/>
          <w:lang w:val="en-PK"/>
        </w:rPr>
        <w:t>🟢</w:t>
      </w:r>
      <w:r w:rsidRPr="00E07F4F">
        <w:rPr>
          <w:b/>
          <w:bCs/>
          <w:lang w:val="en-PK"/>
        </w:rPr>
        <w:t xml:space="preserve"> What is lb://?</w:t>
      </w:r>
    </w:p>
    <w:p w14:paraId="6467F120" w14:textId="77777777" w:rsidR="00E07F4F" w:rsidRPr="00E07F4F" w:rsidRDefault="00E07F4F" w:rsidP="00E07F4F">
      <w:pPr>
        <w:numPr>
          <w:ilvl w:val="0"/>
          <w:numId w:val="9"/>
        </w:numPr>
        <w:rPr>
          <w:lang w:val="en-PK"/>
        </w:rPr>
      </w:pPr>
      <w:r w:rsidRPr="00E07F4F">
        <w:rPr>
          <w:lang w:val="en-PK"/>
        </w:rPr>
        <w:lastRenderedPageBreak/>
        <w:t>lb://ACCOUNTS means:</w:t>
      </w:r>
    </w:p>
    <w:p w14:paraId="029A35C4" w14:textId="77777777" w:rsidR="00E07F4F" w:rsidRPr="00E07F4F" w:rsidRDefault="00E07F4F" w:rsidP="00E07F4F">
      <w:pPr>
        <w:numPr>
          <w:ilvl w:val="1"/>
          <w:numId w:val="9"/>
        </w:numPr>
        <w:rPr>
          <w:lang w:val="en-PK"/>
        </w:rPr>
      </w:pPr>
      <w:r w:rsidRPr="00E07F4F">
        <w:rPr>
          <w:lang w:val="en-PK"/>
        </w:rPr>
        <w:t xml:space="preserve">Use </w:t>
      </w:r>
      <w:r w:rsidRPr="00E07F4F">
        <w:rPr>
          <w:b/>
          <w:bCs/>
          <w:lang w:val="en-PK"/>
        </w:rPr>
        <w:t>Load Balancer</w:t>
      </w:r>
      <w:r w:rsidRPr="00E07F4F">
        <w:rPr>
          <w:lang w:val="en-PK"/>
        </w:rPr>
        <w:t xml:space="preserve"> (lb) to forward to instances of the </w:t>
      </w:r>
      <w:r w:rsidRPr="00E07F4F">
        <w:rPr>
          <w:b/>
          <w:bCs/>
          <w:lang w:val="en-PK"/>
        </w:rPr>
        <w:t>ACCOUNTS</w:t>
      </w:r>
      <w:r w:rsidRPr="00E07F4F">
        <w:rPr>
          <w:lang w:val="en-PK"/>
        </w:rPr>
        <w:t xml:space="preserve"> microservice.</w:t>
      </w:r>
    </w:p>
    <w:p w14:paraId="710D4B36" w14:textId="77777777" w:rsidR="00E07F4F" w:rsidRPr="00E07F4F" w:rsidRDefault="00E07F4F" w:rsidP="00E07F4F">
      <w:pPr>
        <w:numPr>
          <w:ilvl w:val="1"/>
          <w:numId w:val="9"/>
        </w:numPr>
        <w:rPr>
          <w:lang w:val="en-PK"/>
        </w:rPr>
      </w:pPr>
      <w:r w:rsidRPr="00E07F4F">
        <w:rPr>
          <w:lang w:val="en-PK"/>
        </w:rPr>
        <w:t>Works with Netflix Eureka, Consul, or Spring Cloud LoadBalancer to find available service instances.</w:t>
      </w:r>
    </w:p>
    <w:p w14:paraId="260B3A80" w14:textId="77777777" w:rsidR="00E07F4F" w:rsidRPr="00E07F4F" w:rsidRDefault="00E07F4F" w:rsidP="00E07F4F">
      <w:pPr>
        <w:rPr>
          <w:lang w:val="en-PK"/>
        </w:rPr>
      </w:pPr>
      <w:r w:rsidRPr="00E07F4F">
        <w:rPr>
          <w:lang w:val="en-PK"/>
        </w:rPr>
        <w:pict w14:anchorId="0126146C">
          <v:rect id="_x0000_i1090" style="width:0;height:1.5pt" o:hralign="center" o:hrstd="t" o:hr="t" fillcolor="#a0a0a0" stroked="f"/>
        </w:pict>
      </w:r>
    </w:p>
    <w:p w14:paraId="17D00FDA" w14:textId="77777777" w:rsidR="00E07F4F" w:rsidRPr="00E07F4F" w:rsidRDefault="00E07F4F" w:rsidP="00E07F4F">
      <w:pPr>
        <w:rPr>
          <w:b/>
          <w:bCs/>
          <w:lang w:val="en-PK"/>
        </w:rPr>
      </w:pPr>
      <w:r w:rsidRPr="00E07F4F">
        <w:rPr>
          <w:rFonts w:ascii="Segoe UI Emoji" w:hAnsi="Segoe UI Emoji" w:cs="Segoe UI Emoji"/>
          <w:b/>
          <w:bCs/>
          <w:lang w:val="en-PK"/>
        </w:rPr>
        <w:t>🧩</w:t>
      </w:r>
      <w:r w:rsidRPr="00E07F4F">
        <w:rPr>
          <w:b/>
          <w:bCs/>
          <w:lang w:val="en-PK"/>
        </w:rPr>
        <w:t xml:space="preserve"> Real-World Example Flow</w:t>
      </w:r>
    </w:p>
    <w:p w14:paraId="23FCDF63" w14:textId="77777777" w:rsidR="00E07F4F" w:rsidRPr="00E07F4F" w:rsidRDefault="00E07F4F" w:rsidP="00E07F4F">
      <w:pPr>
        <w:rPr>
          <w:b/>
          <w:bCs/>
          <w:lang w:val="en-PK"/>
        </w:rPr>
      </w:pPr>
      <w:r w:rsidRPr="00E07F4F">
        <w:rPr>
          <w:rFonts w:ascii="Segoe UI Emoji" w:hAnsi="Segoe UI Emoji" w:cs="Segoe UI Emoji"/>
          <w:b/>
          <w:bCs/>
          <w:lang w:val="en-PK"/>
        </w:rPr>
        <w:t>✅</w:t>
      </w:r>
      <w:r w:rsidRPr="00E07F4F">
        <w:rPr>
          <w:b/>
          <w:bCs/>
          <w:lang w:val="en-PK"/>
        </w:rPr>
        <w:t xml:space="preserve"> 1. User calls the Gateway:</w:t>
      </w:r>
    </w:p>
    <w:p w14:paraId="37128D7E" w14:textId="77777777" w:rsidR="00E07F4F" w:rsidRPr="00E07F4F" w:rsidRDefault="00E07F4F" w:rsidP="00E07F4F">
      <w:pPr>
        <w:rPr>
          <w:lang w:val="en-PK"/>
        </w:rPr>
      </w:pPr>
      <w:r w:rsidRPr="00E07F4F">
        <w:rPr>
          <w:lang w:val="en-PK"/>
        </w:rPr>
        <w:t>GET http://localhost:8080/eazybank/accounts/getAccountDetails</w:t>
      </w:r>
    </w:p>
    <w:p w14:paraId="5DCADAE9" w14:textId="77777777" w:rsidR="00E07F4F" w:rsidRPr="00E07F4F" w:rsidRDefault="00E07F4F" w:rsidP="00E07F4F">
      <w:pPr>
        <w:rPr>
          <w:b/>
          <w:bCs/>
          <w:lang w:val="en-PK"/>
        </w:rPr>
      </w:pPr>
      <w:r w:rsidRPr="00E07F4F">
        <w:rPr>
          <w:rFonts w:ascii="Segoe UI Emoji" w:hAnsi="Segoe UI Emoji" w:cs="Segoe UI Emoji"/>
          <w:b/>
          <w:bCs/>
          <w:lang w:val="en-PK"/>
        </w:rPr>
        <w:t>✅</w:t>
      </w:r>
      <w:r w:rsidRPr="00E07F4F">
        <w:rPr>
          <w:b/>
          <w:bCs/>
          <w:lang w:val="en-PK"/>
        </w:rPr>
        <w:t xml:space="preserve"> 2. Gateway matches this route:</w:t>
      </w:r>
    </w:p>
    <w:p w14:paraId="4A3D0911" w14:textId="77777777" w:rsidR="00E07F4F" w:rsidRPr="00E07F4F" w:rsidRDefault="00E07F4F" w:rsidP="00E07F4F">
      <w:pPr>
        <w:numPr>
          <w:ilvl w:val="0"/>
          <w:numId w:val="10"/>
        </w:numPr>
        <w:rPr>
          <w:lang w:val="en-PK"/>
        </w:rPr>
      </w:pPr>
      <w:r w:rsidRPr="00E07F4F">
        <w:rPr>
          <w:lang w:val="en-PK"/>
        </w:rPr>
        <w:t>Matches /eazybank/accounts/**.</w:t>
      </w:r>
    </w:p>
    <w:p w14:paraId="2291A4A6" w14:textId="77777777" w:rsidR="00E07F4F" w:rsidRPr="00E07F4F" w:rsidRDefault="00E07F4F" w:rsidP="00E07F4F">
      <w:pPr>
        <w:rPr>
          <w:b/>
          <w:bCs/>
          <w:lang w:val="en-PK"/>
        </w:rPr>
      </w:pPr>
      <w:r w:rsidRPr="00E07F4F">
        <w:rPr>
          <w:rFonts w:ascii="Segoe UI Emoji" w:hAnsi="Segoe UI Emoji" w:cs="Segoe UI Emoji"/>
          <w:b/>
          <w:bCs/>
          <w:lang w:val="en-PK"/>
        </w:rPr>
        <w:t>✅</w:t>
      </w:r>
      <w:r w:rsidRPr="00E07F4F">
        <w:rPr>
          <w:b/>
          <w:bCs/>
          <w:lang w:val="en-PK"/>
        </w:rPr>
        <w:t xml:space="preserve"> 3. Gateway rewrites path:</w:t>
      </w:r>
    </w:p>
    <w:p w14:paraId="4866351E" w14:textId="77777777" w:rsidR="00E07F4F" w:rsidRPr="00E07F4F" w:rsidRDefault="00E07F4F" w:rsidP="00E07F4F">
      <w:pPr>
        <w:numPr>
          <w:ilvl w:val="0"/>
          <w:numId w:val="11"/>
        </w:numPr>
        <w:rPr>
          <w:lang w:val="en-PK"/>
        </w:rPr>
      </w:pPr>
      <w:r w:rsidRPr="00E07F4F">
        <w:rPr>
          <w:lang w:val="en-PK"/>
        </w:rPr>
        <w:t>From: /eazybank/accounts/getAccountDetails</w:t>
      </w:r>
    </w:p>
    <w:p w14:paraId="14109E50" w14:textId="77777777" w:rsidR="00E07F4F" w:rsidRPr="00E07F4F" w:rsidRDefault="00E07F4F" w:rsidP="00E07F4F">
      <w:pPr>
        <w:numPr>
          <w:ilvl w:val="0"/>
          <w:numId w:val="11"/>
        </w:numPr>
        <w:rPr>
          <w:lang w:val="en-PK"/>
        </w:rPr>
      </w:pPr>
      <w:r w:rsidRPr="00E07F4F">
        <w:rPr>
          <w:lang w:val="en-PK"/>
        </w:rPr>
        <w:t>To: /getAccountDetails</w:t>
      </w:r>
    </w:p>
    <w:p w14:paraId="5C961171" w14:textId="77777777" w:rsidR="00E07F4F" w:rsidRPr="00E07F4F" w:rsidRDefault="00E07F4F" w:rsidP="00E07F4F">
      <w:pPr>
        <w:rPr>
          <w:b/>
          <w:bCs/>
          <w:lang w:val="en-PK"/>
        </w:rPr>
      </w:pPr>
      <w:r w:rsidRPr="00E07F4F">
        <w:rPr>
          <w:rFonts w:ascii="Segoe UI Emoji" w:hAnsi="Segoe UI Emoji" w:cs="Segoe UI Emoji"/>
          <w:b/>
          <w:bCs/>
          <w:lang w:val="en-PK"/>
        </w:rPr>
        <w:t>✅</w:t>
      </w:r>
      <w:r w:rsidRPr="00E07F4F">
        <w:rPr>
          <w:b/>
          <w:bCs/>
          <w:lang w:val="en-PK"/>
        </w:rPr>
        <w:t xml:space="preserve"> 4. Gateway adds header:</w:t>
      </w:r>
    </w:p>
    <w:p w14:paraId="0428069A" w14:textId="77777777" w:rsidR="00E07F4F" w:rsidRPr="00E07F4F" w:rsidRDefault="00E07F4F" w:rsidP="00E07F4F">
      <w:pPr>
        <w:rPr>
          <w:lang w:val="en-PK"/>
        </w:rPr>
      </w:pPr>
      <w:r w:rsidRPr="00E07F4F">
        <w:rPr>
          <w:lang w:val="en-PK"/>
        </w:rPr>
        <w:t>X-Response-Time: 2025-05-02T18:35:00</w:t>
      </w:r>
    </w:p>
    <w:p w14:paraId="0E9200AA" w14:textId="77777777" w:rsidR="00E07F4F" w:rsidRPr="00E07F4F" w:rsidRDefault="00E07F4F" w:rsidP="00E07F4F">
      <w:pPr>
        <w:rPr>
          <w:b/>
          <w:bCs/>
          <w:lang w:val="en-PK"/>
        </w:rPr>
      </w:pPr>
      <w:r w:rsidRPr="00E07F4F">
        <w:rPr>
          <w:rFonts w:ascii="Segoe UI Emoji" w:hAnsi="Segoe UI Emoji" w:cs="Segoe UI Emoji"/>
          <w:b/>
          <w:bCs/>
          <w:lang w:val="en-PK"/>
        </w:rPr>
        <w:t>✅</w:t>
      </w:r>
      <w:r w:rsidRPr="00E07F4F">
        <w:rPr>
          <w:b/>
          <w:bCs/>
          <w:lang w:val="en-PK"/>
        </w:rPr>
        <w:t xml:space="preserve"> 5. Gateway forwards request to the Accounts service:</w:t>
      </w:r>
    </w:p>
    <w:p w14:paraId="12302E83" w14:textId="77777777" w:rsidR="00E07F4F" w:rsidRPr="00E07F4F" w:rsidRDefault="00E07F4F" w:rsidP="00E07F4F">
      <w:pPr>
        <w:rPr>
          <w:lang w:val="en-PK"/>
        </w:rPr>
      </w:pPr>
      <w:r w:rsidRPr="00E07F4F">
        <w:rPr>
          <w:lang w:val="en-PK"/>
        </w:rPr>
        <w:t>GET http://&lt;account-service-instance&gt;/getAccountDetails</w:t>
      </w:r>
    </w:p>
    <w:p w14:paraId="5D750645" w14:textId="77777777" w:rsidR="00E07F4F" w:rsidRPr="00E07F4F" w:rsidRDefault="00E07F4F" w:rsidP="00E07F4F">
      <w:pPr>
        <w:rPr>
          <w:lang w:val="en-PK"/>
        </w:rPr>
      </w:pPr>
      <w:r w:rsidRPr="00E07F4F">
        <w:rPr>
          <w:lang w:val="en-PK"/>
        </w:rPr>
        <w:t xml:space="preserve">(using </w:t>
      </w:r>
      <w:r w:rsidRPr="00E07F4F">
        <w:rPr>
          <w:b/>
          <w:bCs/>
          <w:lang w:val="en-PK"/>
        </w:rPr>
        <w:t>load balancing</w:t>
      </w:r>
      <w:r w:rsidRPr="00E07F4F">
        <w:rPr>
          <w:lang w:val="en-PK"/>
        </w:rPr>
        <w:t xml:space="preserve"> if multiple instances exist)</w:t>
      </w:r>
    </w:p>
    <w:p w14:paraId="6D7E651F" w14:textId="77777777" w:rsidR="00E07F4F" w:rsidRPr="00E07F4F" w:rsidRDefault="00E07F4F" w:rsidP="00E07F4F">
      <w:pPr>
        <w:rPr>
          <w:lang w:val="en-PK"/>
        </w:rPr>
      </w:pPr>
      <w:r w:rsidRPr="00E07F4F">
        <w:rPr>
          <w:lang w:val="en-PK"/>
        </w:rPr>
        <w:pict w14:anchorId="2CEA2A62">
          <v:rect id="_x0000_i1091" style="width:0;height:1.5pt" o:hralign="center" o:hrstd="t" o:hr="t" fillcolor="#a0a0a0" stroked="f"/>
        </w:pict>
      </w:r>
    </w:p>
    <w:p w14:paraId="24FA5139" w14:textId="77777777" w:rsidR="00E07F4F" w:rsidRPr="00E07F4F" w:rsidRDefault="00E07F4F" w:rsidP="00E07F4F">
      <w:pPr>
        <w:rPr>
          <w:b/>
          <w:bCs/>
          <w:lang w:val="en-PK"/>
        </w:rPr>
      </w:pPr>
      <w:r w:rsidRPr="00E07F4F">
        <w:rPr>
          <w:rFonts w:ascii="Segoe UI Emoji" w:hAnsi="Segoe UI Emoji" w:cs="Segoe UI Emoji"/>
          <w:b/>
          <w:bCs/>
          <w:lang w:val="en-PK"/>
        </w:rPr>
        <w:t>🔥</w:t>
      </w:r>
      <w:r w:rsidRPr="00E07F4F">
        <w:rPr>
          <w:b/>
          <w:bCs/>
          <w:lang w:val="en-PK"/>
        </w:rPr>
        <w:t xml:space="preserve"> Why This Is Useful</w:t>
      </w:r>
    </w:p>
    <w:p w14:paraId="320AAE08" w14:textId="77777777" w:rsidR="00E07F4F" w:rsidRPr="00E07F4F" w:rsidRDefault="00E07F4F" w:rsidP="00E07F4F">
      <w:pPr>
        <w:numPr>
          <w:ilvl w:val="0"/>
          <w:numId w:val="12"/>
        </w:numPr>
        <w:rPr>
          <w:lang w:val="en-PK"/>
        </w:rPr>
      </w:pPr>
      <w:r w:rsidRPr="00E07F4F">
        <w:rPr>
          <w:rFonts w:ascii="Segoe UI Emoji" w:hAnsi="Segoe UI Emoji" w:cs="Segoe UI Emoji"/>
          <w:lang w:val="en-PK"/>
        </w:rPr>
        <w:t>💪</w:t>
      </w:r>
      <w:r w:rsidRPr="00E07F4F">
        <w:rPr>
          <w:lang w:val="en-PK"/>
        </w:rPr>
        <w:t xml:space="preserve"> Centralized routing — one place to control traffic.</w:t>
      </w:r>
    </w:p>
    <w:p w14:paraId="5EC336D5" w14:textId="77777777" w:rsidR="00E07F4F" w:rsidRPr="00E07F4F" w:rsidRDefault="00E07F4F" w:rsidP="00E07F4F">
      <w:pPr>
        <w:numPr>
          <w:ilvl w:val="0"/>
          <w:numId w:val="12"/>
        </w:numPr>
        <w:rPr>
          <w:lang w:val="en-PK"/>
        </w:rPr>
      </w:pPr>
      <w:r w:rsidRPr="00E07F4F">
        <w:rPr>
          <w:rFonts w:ascii="Segoe UI Emoji" w:hAnsi="Segoe UI Emoji" w:cs="Segoe UI Emoji"/>
          <w:lang w:val="en-PK"/>
        </w:rPr>
        <w:t>🔄</w:t>
      </w:r>
      <w:r w:rsidRPr="00E07F4F">
        <w:rPr>
          <w:lang w:val="en-PK"/>
        </w:rPr>
        <w:t xml:space="preserve"> Path rewriting — hide internal service structure from the outside world.</w:t>
      </w:r>
    </w:p>
    <w:p w14:paraId="021B5FA0" w14:textId="77777777" w:rsidR="00E07F4F" w:rsidRPr="00E07F4F" w:rsidRDefault="00E07F4F" w:rsidP="00E07F4F">
      <w:pPr>
        <w:numPr>
          <w:ilvl w:val="0"/>
          <w:numId w:val="12"/>
        </w:numPr>
        <w:rPr>
          <w:lang w:val="en-PK"/>
        </w:rPr>
      </w:pPr>
      <w:r w:rsidRPr="00E07F4F">
        <w:rPr>
          <w:rFonts w:ascii="Segoe UI Emoji" w:hAnsi="Segoe UI Emoji" w:cs="Segoe UI Emoji"/>
          <w:lang w:val="en-PK"/>
        </w:rPr>
        <w:t>📈</w:t>
      </w:r>
      <w:r w:rsidRPr="00E07F4F">
        <w:rPr>
          <w:lang w:val="en-PK"/>
        </w:rPr>
        <w:t xml:space="preserve"> Add headers — for tracing, debugging, or logging.</w:t>
      </w:r>
    </w:p>
    <w:p w14:paraId="6F303338" w14:textId="77777777" w:rsidR="00E07F4F" w:rsidRPr="00E07F4F" w:rsidRDefault="00E07F4F" w:rsidP="00E07F4F">
      <w:pPr>
        <w:numPr>
          <w:ilvl w:val="0"/>
          <w:numId w:val="12"/>
        </w:numPr>
        <w:rPr>
          <w:lang w:val="en-PK"/>
        </w:rPr>
      </w:pPr>
      <w:r w:rsidRPr="00E07F4F">
        <w:rPr>
          <w:rFonts w:ascii="Segoe UI Emoji" w:hAnsi="Segoe UI Emoji" w:cs="Segoe UI Emoji"/>
          <w:lang w:val="en-PK"/>
        </w:rPr>
        <w:t>⚡</w:t>
      </w:r>
      <w:r w:rsidRPr="00E07F4F">
        <w:rPr>
          <w:lang w:val="en-PK"/>
        </w:rPr>
        <w:t xml:space="preserve"> Load balancing — distributes requests across multiple service instances.</w:t>
      </w:r>
    </w:p>
    <w:p w14:paraId="2729F118" w14:textId="77777777" w:rsidR="00E07F4F" w:rsidRPr="00E07F4F" w:rsidRDefault="00E07F4F" w:rsidP="00E07F4F">
      <w:pPr>
        <w:rPr>
          <w:lang w:val="en-PK"/>
        </w:rPr>
      </w:pPr>
      <w:r w:rsidRPr="00E07F4F">
        <w:rPr>
          <w:lang w:val="en-PK"/>
        </w:rPr>
        <w:pict w14:anchorId="2E68BF74">
          <v:rect id="_x0000_i1092" style="width:0;height:1.5pt" o:hralign="center" o:hrstd="t" o:hr="t" fillcolor="#a0a0a0" stroked="f"/>
        </w:pict>
      </w:r>
    </w:p>
    <w:p w14:paraId="0F12F8F8" w14:textId="77777777" w:rsidR="00E07F4F" w:rsidRPr="00E07F4F" w:rsidRDefault="00E07F4F" w:rsidP="00E07F4F">
      <w:pPr>
        <w:rPr>
          <w:b/>
          <w:bCs/>
          <w:lang w:val="en-PK"/>
        </w:rPr>
      </w:pPr>
      <w:r w:rsidRPr="00E07F4F">
        <w:rPr>
          <w:rFonts w:ascii="Segoe UI Emoji" w:hAnsi="Segoe UI Emoji" w:cs="Segoe UI Emoji"/>
          <w:b/>
          <w:bCs/>
          <w:lang w:val="en-PK"/>
        </w:rPr>
        <w:t>🔥</w:t>
      </w:r>
      <w:r w:rsidRPr="00E07F4F">
        <w:rPr>
          <w:b/>
          <w:bCs/>
          <w:lang w:val="en-PK"/>
        </w:rPr>
        <w:t xml:space="preserve"> Bonus Tip (Pro Level)</w:t>
      </w:r>
    </w:p>
    <w:p w14:paraId="65E5EE00" w14:textId="77777777" w:rsidR="00E07F4F" w:rsidRPr="00E07F4F" w:rsidRDefault="00E07F4F" w:rsidP="00E07F4F">
      <w:pPr>
        <w:rPr>
          <w:lang w:val="en-PK"/>
        </w:rPr>
      </w:pPr>
      <w:r w:rsidRPr="00E07F4F">
        <w:rPr>
          <w:lang w:val="en-PK"/>
        </w:rPr>
        <w:t>Right now, you're using:</w:t>
      </w:r>
    </w:p>
    <w:p w14:paraId="40E860C6" w14:textId="77777777" w:rsidR="00E07F4F" w:rsidRPr="00E07F4F" w:rsidRDefault="00E07F4F" w:rsidP="00E07F4F">
      <w:pPr>
        <w:rPr>
          <w:lang w:val="en-PK"/>
        </w:rPr>
      </w:pPr>
      <w:r w:rsidRPr="00E07F4F">
        <w:rPr>
          <w:lang w:val="en-PK"/>
        </w:rPr>
        <w:t>LocalDateTime.now().toString()</w:t>
      </w:r>
    </w:p>
    <w:p w14:paraId="2DD55F8D" w14:textId="77777777" w:rsidR="00E07F4F" w:rsidRPr="00E07F4F" w:rsidRDefault="00E07F4F" w:rsidP="00E07F4F">
      <w:pPr>
        <w:rPr>
          <w:lang w:val="en-PK"/>
        </w:rPr>
      </w:pPr>
      <w:r w:rsidRPr="00E07F4F">
        <w:rPr>
          <w:rFonts w:ascii="Segoe UI Symbol" w:hAnsi="Segoe UI Symbol" w:cs="Segoe UI Symbol"/>
          <w:lang w:val="en-PK"/>
        </w:rPr>
        <w:lastRenderedPageBreak/>
        <w:t>➡</w:t>
      </w:r>
      <w:r w:rsidRPr="00E07F4F">
        <w:rPr>
          <w:lang w:val="en-PK"/>
        </w:rPr>
        <w:t xml:space="preserve">️ This will always add </w:t>
      </w:r>
      <w:r w:rsidRPr="00E07F4F">
        <w:rPr>
          <w:b/>
          <w:bCs/>
          <w:lang w:val="en-PK"/>
        </w:rPr>
        <w:t>the bean creation time</w:t>
      </w:r>
      <w:r w:rsidRPr="00E07F4F">
        <w:rPr>
          <w:lang w:val="en-PK"/>
        </w:rPr>
        <w:t xml:space="preserve">, not the </w:t>
      </w:r>
      <w:r w:rsidRPr="00E07F4F">
        <w:rPr>
          <w:b/>
          <w:bCs/>
          <w:lang w:val="en-PK"/>
        </w:rPr>
        <w:t>current request time</w:t>
      </w:r>
      <w:r w:rsidRPr="00E07F4F">
        <w:rPr>
          <w:lang w:val="en-PK"/>
        </w:rPr>
        <w:t>!</w:t>
      </w:r>
      <w:r w:rsidRPr="00E07F4F">
        <w:rPr>
          <w:lang w:val="en-PK"/>
        </w:rPr>
        <w:br/>
        <w:t xml:space="preserve">For dynamic timestamp </w:t>
      </w:r>
      <w:r w:rsidRPr="00E07F4F">
        <w:rPr>
          <w:b/>
          <w:bCs/>
          <w:lang w:val="en-PK"/>
        </w:rPr>
        <w:t>per request</w:t>
      </w:r>
      <w:r w:rsidRPr="00E07F4F">
        <w:rPr>
          <w:lang w:val="en-PK"/>
        </w:rPr>
        <w:t>, use:</w:t>
      </w:r>
    </w:p>
    <w:p w14:paraId="6DBF72F8" w14:textId="77777777" w:rsidR="00E07F4F" w:rsidRPr="00E07F4F" w:rsidRDefault="00E07F4F" w:rsidP="00E07F4F">
      <w:pPr>
        <w:rPr>
          <w:lang w:val="en-PK"/>
        </w:rPr>
      </w:pPr>
      <w:r w:rsidRPr="00E07F4F">
        <w:rPr>
          <w:lang w:val="en-PK"/>
        </w:rPr>
        <w:t>.addResponseHeader("X-Response-Time", "#{T(java.time.LocalDateTime).now().toString()}")</w:t>
      </w:r>
    </w:p>
    <w:p w14:paraId="64AA909F" w14:textId="77777777" w:rsidR="00E07F4F" w:rsidRPr="00E07F4F" w:rsidRDefault="00E07F4F" w:rsidP="00E07F4F">
      <w:pPr>
        <w:rPr>
          <w:lang w:val="en-PK"/>
        </w:rPr>
      </w:pPr>
      <w:r w:rsidRPr="00E07F4F">
        <w:rPr>
          <w:lang w:val="en-PK"/>
        </w:rPr>
        <w:t xml:space="preserve">Or, use a </w:t>
      </w:r>
      <w:r w:rsidRPr="00E07F4F">
        <w:rPr>
          <w:b/>
          <w:bCs/>
          <w:lang w:val="en-PK"/>
        </w:rPr>
        <w:t>custom filter</w:t>
      </w:r>
      <w:r w:rsidRPr="00E07F4F">
        <w:rPr>
          <w:lang w:val="en-PK"/>
        </w:rPr>
        <w:t xml:space="preserve"> for runtime headers! </w:t>
      </w:r>
      <w:r w:rsidRPr="00E07F4F">
        <w:rPr>
          <w:rFonts w:ascii="Segoe UI Emoji" w:hAnsi="Segoe UI Emoji" w:cs="Segoe UI Emoji"/>
          <w:lang w:val="en-PK"/>
        </w:rPr>
        <w:t>🚀</w:t>
      </w:r>
    </w:p>
    <w:p w14:paraId="7E7B1FC4" w14:textId="77777777" w:rsidR="00E07F4F" w:rsidRPr="00E07F4F" w:rsidRDefault="00E07F4F" w:rsidP="00E07F4F">
      <w:pPr>
        <w:rPr>
          <w:lang w:val="en-PK"/>
        </w:rPr>
      </w:pPr>
      <w:r w:rsidRPr="00E07F4F">
        <w:rPr>
          <w:lang w:val="en-PK"/>
        </w:rPr>
        <w:pict w14:anchorId="03859FEC">
          <v:rect id="_x0000_i1093" style="width:0;height:1.5pt" o:hralign="center" o:hrstd="t" o:hr="t" fillcolor="#a0a0a0" stroked="f"/>
        </w:pict>
      </w:r>
    </w:p>
    <w:p w14:paraId="547E93A5" w14:textId="77777777" w:rsidR="00E07F4F" w:rsidRPr="00E07F4F" w:rsidRDefault="00E07F4F" w:rsidP="00E07F4F">
      <w:pPr>
        <w:rPr>
          <w:b/>
          <w:bCs/>
          <w:lang w:val="en-PK"/>
        </w:rPr>
      </w:pPr>
      <w:r w:rsidRPr="00E07F4F">
        <w:rPr>
          <w:rFonts w:ascii="Segoe UI Emoji" w:hAnsi="Segoe UI Emoji" w:cs="Segoe UI Emoji"/>
          <w:b/>
          <w:bCs/>
          <w:lang w:val="en-PK"/>
        </w:rPr>
        <w:t>✅</w:t>
      </w:r>
      <w:r w:rsidRPr="00E07F4F">
        <w:rPr>
          <w:b/>
          <w:bCs/>
          <w:lang w:val="en-PK"/>
        </w:rPr>
        <w:t xml:space="preserve"> In short:</w:t>
      </w:r>
    </w:p>
    <w:p w14:paraId="16F2FB15" w14:textId="77777777" w:rsidR="00E07F4F" w:rsidRPr="00E07F4F" w:rsidRDefault="00E07F4F" w:rsidP="00E07F4F">
      <w:pPr>
        <w:rPr>
          <w:lang w:val="en-PK"/>
        </w:rPr>
      </w:pPr>
      <w:r w:rsidRPr="00E07F4F">
        <w:rPr>
          <w:lang w:val="en-PK"/>
        </w:rPr>
        <w:t xml:space="preserve">This bean is your </w:t>
      </w:r>
      <w:r w:rsidRPr="00E07F4F">
        <w:rPr>
          <w:b/>
          <w:bCs/>
          <w:lang w:val="en-PK"/>
        </w:rPr>
        <w:t>traffic controller</w:t>
      </w:r>
      <w:r w:rsidRPr="00E07F4F">
        <w:rPr>
          <w:lang w:val="en-PK"/>
        </w:rPr>
        <w:t>:</w:t>
      </w:r>
    </w:p>
    <w:p w14:paraId="02971BD1" w14:textId="77777777" w:rsidR="00E07F4F" w:rsidRPr="00E07F4F" w:rsidRDefault="00E07F4F" w:rsidP="00E07F4F">
      <w:pPr>
        <w:numPr>
          <w:ilvl w:val="0"/>
          <w:numId w:val="13"/>
        </w:numPr>
        <w:rPr>
          <w:lang w:val="en-PK"/>
        </w:rPr>
      </w:pPr>
      <w:r w:rsidRPr="00E07F4F">
        <w:rPr>
          <w:lang w:val="en-PK"/>
        </w:rPr>
        <w:t>Routes incoming /eazybank/accounts, /loans, and /cards requests to respective microservices.</w:t>
      </w:r>
    </w:p>
    <w:p w14:paraId="7A12C377" w14:textId="77777777" w:rsidR="00E07F4F" w:rsidRPr="00E07F4F" w:rsidRDefault="00E07F4F" w:rsidP="00E07F4F">
      <w:pPr>
        <w:numPr>
          <w:ilvl w:val="0"/>
          <w:numId w:val="13"/>
        </w:numPr>
        <w:rPr>
          <w:lang w:val="en-PK"/>
        </w:rPr>
      </w:pPr>
      <w:r w:rsidRPr="00E07F4F">
        <w:rPr>
          <w:lang w:val="en-PK"/>
        </w:rPr>
        <w:t>Rewrites the URL path.</w:t>
      </w:r>
    </w:p>
    <w:p w14:paraId="3CE1A252" w14:textId="77777777" w:rsidR="00E07F4F" w:rsidRPr="00E07F4F" w:rsidRDefault="00E07F4F" w:rsidP="00E07F4F">
      <w:pPr>
        <w:numPr>
          <w:ilvl w:val="0"/>
          <w:numId w:val="13"/>
        </w:numPr>
        <w:rPr>
          <w:lang w:val="en-PK"/>
        </w:rPr>
      </w:pPr>
      <w:r w:rsidRPr="00E07F4F">
        <w:rPr>
          <w:lang w:val="en-PK"/>
        </w:rPr>
        <w:t>Adds a response header showing the time.</w:t>
      </w:r>
    </w:p>
    <w:p w14:paraId="371CF889" w14:textId="77777777" w:rsidR="00E07F4F" w:rsidRDefault="00E07F4F" w:rsidP="00E07F4F">
      <w:pPr>
        <w:numPr>
          <w:ilvl w:val="0"/>
          <w:numId w:val="13"/>
        </w:numPr>
        <w:rPr>
          <w:lang w:val="en-PK"/>
        </w:rPr>
      </w:pPr>
      <w:r w:rsidRPr="00E07F4F">
        <w:rPr>
          <w:lang w:val="en-PK"/>
        </w:rPr>
        <w:t>Uses load balancing behind the scenes.</w:t>
      </w:r>
    </w:p>
    <w:p w14:paraId="4386485B" w14:textId="3F6898C6" w:rsidR="00D252C6" w:rsidRDefault="00D252C6" w:rsidP="00D252C6">
      <w:pPr>
        <w:rPr>
          <w:lang w:val="en-PK"/>
        </w:rPr>
      </w:pPr>
    </w:p>
    <w:p w14:paraId="31F168E7" w14:textId="1400EBDA" w:rsidR="00D252C6" w:rsidRDefault="00D252C6" w:rsidP="00D252C6">
      <w:pPr>
        <w:rPr>
          <w:lang w:val="en-PK"/>
        </w:rPr>
      </w:pPr>
      <w:r>
        <w:rPr>
          <w:lang w:val="en-PK"/>
        </w:rPr>
        <w:t>So, by default, we disabled default routing of requests</w:t>
      </w:r>
    </w:p>
    <w:p w14:paraId="195729C6" w14:textId="77777777" w:rsidR="002A59C9" w:rsidRDefault="002A59C9" w:rsidP="00D252C6">
      <w:pPr>
        <w:rPr>
          <w:lang w:val="en-PK"/>
        </w:rPr>
      </w:pPr>
    </w:p>
    <w:p w14:paraId="1D0F3043" w14:textId="63661EE7" w:rsidR="002A59C9" w:rsidRDefault="002A59C9" w:rsidP="00D252C6">
      <w:pPr>
        <w:rPr>
          <w:b/>
          <w:bCs/>
          <w:lang w:val="en-PK"/>
        </w:rPr>
      </w:pPr>
      <w:r w:rsidRPr="002A59C9">
        <w:rPr>
          <w:b/>
          <w:bCs/>
          <w:lang w:val="en-PK"/>
        </w:rPr>
        <w:t xml:space="preserve">Gateway </w:t>
      </w:r>
      <w:r>
        <w:rPr>
          <w:b/>
          <w:bCs/>
          <w:lang w:val="en-PK"/>
        </w:rPr>
        <w:t>R</w:t>
      </w:r>
      <w:r w:rsidRPr="002A59C9">
        <w:rPr>
          <w:b/>
          <w:bCs/>
          <w:lang w:val="en-PK"/>
        </w:rPr>
        <w:t>outing Pattern</w:t>
      </w:r>
    </w:p>
    <w:p w14:paraId="02503B2B" w14:textId="12460D78" w:rsidR="004D0A96" w:rsidRPr="004D0A96" w:rsidRDefault="004D0A96" w:rsidP="00D252C6">
      <w:pPr>
        <w:rPr>
          <w:lang w:val="en-PK"/>
        </w:rPr>
      </w:pPr>
      <w:r>
        <w:rPr>
          <w:lang w:val="en-PK"/>
        </w:rPr>
        <w:t xml:space="preserve"> For Response, Request and URL handling</w:t>
      </w:r>
    </w:p>
    <w:p w14:paraId="15CC8E9B" w14:textId="0AAADC9D" w:rsidR="00D60A7A" w:rsidRDefault="002A59C9" w:rsidP="00D252C6">
      <w:pPr>
        <w:rPr>
          <w:b/>
          <w:bCs/>
          <w:lang w:val="en-PK"/>
        </w:rPr>
      </w:pPr>
      <w:r w:rsidRPr="00D60A7A">
        <w:rPr>
          <w:b/>
          <w:bCs/>
          <w:lang w:val="en-PK"/>
        </w:rPr>
        <w:t>Gateway Offloading Pattern</w:t>
      </w:r>
    </w:p>
    <w:p w14:paraId="2AB8FCC4" w14:textId="6B17AD6B" w:rsidR="003D3231" w:rsidRPr="003D3231" w:rsidRDefault="003D3231" w:rsidP="00D252C6">
      <w:pPr>
        <w:rPr>
          <w:lang w:val="en-PK"/>
        </w:rPr>
      </w:pPr>
      <w:r>
        <w:rPr>
          <w:lang w:val="en-PK"/>
        </w:rPr>
        <w:t>For auditing, logging and security.</w:t>
      </w:r>
    </w:p>
    <w:p w14:paraId="2AF62C22" w14:textId="2AFF9629" w:rsidR="00FF46E9" w:rsidRDefault="00FF46E9" w:rsidP="00D252C6">
      <w:pPr>
        <w:rPr>
          <w:b/>
          <w:bCs/>
          <w:lang w:val="en-PK"/>
        </w:rPr>
      </w:pPr>
      <w:r w:rsidRPr="00473013">
        <w:rPr>
          <w:b/>
          <w:bCs/>
          <w:lang w:val="en-PK"/>
        </w:rPr>
        <w:t>Backend for Front End Pattern</w:t>
      </w:r>
    </w:p>
    <w:p w14:paraId="4C542C43" w14:textId="27D1BE3D" w:rsidR="003D3231" w:rsidRDefault="003D3231" w:rsidP="00D252C6">
      <w:pPr>
        <w:rPr>
          <w:lang w:val="en-PK"/>
        </w:rPr>
      </w:pPr>
      <w:r>
        <w:rPr>
          <w:lang w:val="en-PK"/>
        </w:rPr>
        <w:t>Each cli</w:t>
      </w:r>
      <w:r w:rsidR="002A3097">
        <w:rPr>
          <w:lang w:val="en-PK"/>
        </w:rPr>
        <w:t>ent would have different gateways like API mobile gateway, API web gateway</w:t>
      </w:r>
      <w:r w:rsidR="00824CDE">
        <w:rPr>
          <w:lang w:val="en-PK"/>
        </w:rPr>
        <w:t>. May be not sending all details to mobiles as mobile have less complexity.</w:t>
      </w:r>
    </w:p>
    <w:p w14:paraId="459AE993" w14:textId="7B32E06B" w:rsidR="00116254" w:rsidRDefault="00116254" w:rsidP="00D252C6">
      <w:pPr>
        <w:rPr>
          <w:b/>
          <w:bCs/>
          <w:lang w:val="en-PK"/>
        </w:rPr>
      </w:pPr>
      <w:r>
        <w:rPr>
          <w:b/>
          <w:bCs/>
          <w:lang w:val="en-PK"/>
        </w:rPr>
        <w:t>Gateway Aggregator and Compositor Pattern</w:t>
      </w:r>
    </w:p>
    <w:p w14:paraId="2E6C0DD7" w14:textId="03C3E006" w:rsidR="00116254" w:rsidRDefault="009E3C7D" w:rsidP="00D252C6">
      <w:pPr>
        <w:rPr>
          <w:lang w:val="en-PK"/>
        </w:rPr>
      </w:pPr>
      <w:r>
        <w:rPr>
          <w:lang w:val="en-PK"/>
        </w:rPr>
        <w:t>Send one request to one service and that service will send request to other services.</w:t>
      </w:r>
      <w:r w:rsidR="001472DE">
        <w:rPr>
          <w:lang w:val="en-PK"/>
        </w:rPr>
        <w:t xml:space="preserve"> API gateway is going to invoke all services.</w:t>
      </w:r>
    </w:p>
    <w:p w14:paraId="2FED54CD" w14:textId="77777777" w:rsidR="00AF25B3" w:rsidRDefault="00AF25B3" w:rsidP="00D252C6">
      <w:pPr>
        <w:pBdr>
          <w:bottom w:val="single" w:sz="6" w:space="1" w:color="auto"/>
        </w:pBdr>
        <w:rPr>
          <w:lang w:val="en-PK"/>
        </w:rPr>
      </w:pPr>
    </w:p>
    <w:p w14:paraId="3456D38F" w14:textId="687C8925" w:rsidR="00AF25B3" w:rsidRPr="00E07F4F" w:rsidRDefault="00AF25B3" w:rsidP="00D252C6">
      <w:pPr>
        <w:rPr>
          <w:lang w:val="en-PK"/>
        </w:rPr>
      </w:pPr>
      <w:r>
        <w:rPr>
          <w:lang w:val="en-PK"/>
        </w:rPr>
        <w:t>All done now on docker part</w:t>
      </w:r>
    </w:p>
    <w:p w14:paraId="2395D602" w14:textId="77777777" w:rsidR="00E07F4F" w:rsidRPr="0096221D" w:rsidRDefault="00E07F4F" w:rsidP="0096221D">
      <w:pPr>
        <w:rPr>
          <w:lang w:val="en-PK"/>
        </w:rPr>
      </w:pPr>
    </w:p>
    <w:p w14:paraId="4817AE2E" w14:textId="6AF99F74" w:rsidR="00526639" w:rsidRPr="00980023" w:rsidRDefault="0096221D" w:rsidP="00980023">
      <w:pPr>
        <w:rPr>
          <w:lang w:val="en-GB"/>
        </w:rPr>
      </w:pPr>
      <w:r>
        <w:rPr>
          <w:lang w:val="en-GB"/>
        </w:rPr>
        <w:t xml:space="preserve"> </w:t>
      </w:r>
    </w:p>
    <w:p w14:paraId="166A524E" w14:textId="77777777" w:rsidR="00980023" w:rsidRPr="00E86711" w:rsidRDefault="00980023" w:rsidP="00980023">
      <w:pPr>
        <w:pStyle w:val="ListParagraph"/>
        <w:rPr>
          <w:lang w:val="en-GB"/>
        </w:rPr>
      </w:pPr>
    </w:p>
    <w:sectPr w:rsidR="00980023" w:rsidRPr="00E86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3FAE"/>
    <w:multiLevelType w:val="hybridMultilevel"/>
    <w:tmpl w:val="8C2AAB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537F6"/>
    <w:multiLevelType w:val="multilevel"/>
    <w:tmpl w:val="4076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52BC8"/>
    <w:multiLevelType w:val="multilevel"/>
    <w:tmpl w:val="8DF8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C1620"/>
    <w:multiLevelType w:val="multilevel"/>
    <w:tmpl w:val="1B9E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B4CD5"/>
    <w:multiLevelType w:val="multilevel"/>
    <w:tmpl w:val="BB1E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175D6"/>
    <w:multiLevelType w:val="multilevel"/>
    <w:tmpl w:val="B178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55EDE"/>
    <w:multiLevelType w:val="multilevel"/>
    <w:tmpl w:val="7880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EE1F45"/>
    <w:multiLevelType w:val="multilevel"/>
    <w:tmpl w:val="9EB0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892871"/>
    <w:multiLevelType w:val="multilevel"/>
    <w:tmpl w:val="4DCC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134AB4"/>
    <w:multiLevelType w:val="multilevel"/>
    <w:tmpl w:val="29C2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7"/>
  </w:num>
  <w:num w:numId="2" w16cid:durableId="290282579">
    <w:abstractNumId w:val="7"/>
  </w:num>
  <w:num w:numId="3" w16cid:durableId="1935935932">
    <w:abstractNumId w:val="11"/>
  </w:num>
  <w:num w:numId="4" w16cid:durableId="1070688479">
    <w:abstractNumId w:val="0"/>
  </w:num>
  <w:num w:numId="5" w16cid:durableId="970672870">
    <w:abstractNumId w:val="6"/>
  </w:num>
  <w:num w:numId="6" w16cid:durableId="422648163">
    <w:abstractNumId w:val="4"/>
  </w:num>
  <w:num w:numId="7" w16cid:durableId="223030195">
    <w:abstractNumId w:val="2"/>
  </w:num>
  <w:num w:numId="8" w16cid:durableId="1432241298">
    <w:abstractNumId w:val="5"/>
  </w:num>
  <w:num w:numId="9" w16cid:durableId="1320844693">
    <w:abstractNumId w:val="9"/>
  </w:num>
  <w:num w:numId="10" w16cid:durableId="230625404">
    <w:abstractNumId w:val="1"/>
  </w:num>
  <w:num w:numId="11" w16cid:durableId="879973029">
    <w:abstractNumId w:val="3"/>
  </w:num>
  <w:num w:numId="12" w16cid:durableId="468212274">
    <w:abstractNumId w:val="8"/>
  </w:num>
  <w:num w:numId="13" w16cid:durableId="14863173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4BE"/>
    <w:rsid w:val="00052A09"/>
    <w:rsid w:val="000841FF"/>
    <w:rsid w:val="001104BE"/>
    <w:rsid w:val="00116254"/>
    <w:rsid w:val="001472DE"/>
    <w:rsid w:val="00176A3B"/>
    <w:rsid w:val="00204365"/>
    <w:rsid w:val="00293367"/>
    <w:rsid w:val="002A3097"/>
    <w:rsid w:val="002A59C9"/>
    <w:rsid w:val="003642CC"/>
    <w:rsid w:val="00364320"/>
    <w:rsid w:val="003D3231"/>
    <w:rsid w:val="0041073C"/>
    <w:rsid w:val="004273CC"/>
    <w:rsid w:val="00473013"/>
    <w:rsid w:val="004D0A96"/>
    <w:rsid w:val="00526639"/>
    <w:rsid w:val="005A778A"/>
    <w:rsid w:val="00643D9A"/>
    <w:rsid w:val="00824CDE"/>
    <w:rsid w:val="008B6B4D"/>
    <w:rsid w:val="0096221D"/>
    <w:rsid w:val="00980023"/>
    <w:rsid w:val="00997E59"/>
    <w:rsid w:val="009E3C7D"/>
    <w:rsid w:val="009E687D"/>
    <w:rsid w:val="00A41094"/>
    <w:rsid w:val="00A634D6"/>
    <w:rsid w:val="00A9680B"/>
    <w:rsid w:val="00AF25B3"/>
    <w:rsid w:val="00B94C63"/>
    <w:rsid w:val="00D252C6"/>
    <w:rsid w:val="00D5336E"/>
    <w:rsid w:val="00D60A7A"/>
    <w:rsid w:val="00E07F4F"/>
    <w:rsid w:val="00E421B4"/>
    <w:rsid w:val="00E53925"/>
    <w:rsid w:val="00E86711"/>
    <w:rsid w:val="00FE664A"/>
    <w:rsid w:val="00FF46E9"/>
    <w:rsid w:val="00FF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15819"/>
  <w15:chartTrackingRefBased/>
  <w15:docId w15:val="{99FFDC01-70F5-44CD-A50A-5C43ABEE4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4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4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4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4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4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4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4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4BE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4BE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4BE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4BE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4BE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4BE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4BE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10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4B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4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4B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10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4BE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110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4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4BE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1104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43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2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5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4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6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34</cp:revision>
  <dcterms:created xsi:type="dcterms:W3CDTF">2025-05-02T16:12:00Z</dcterms:created>
  <dcterms:modified xsi:type="dcterms:W3CDTF">2025-05-02T18:51:00Z</dcterms:modified>
</cp:coreProperties>
</file>