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4E78E" w14:textId="4712FEE6" w:rsidR="00643D9A" w:rsidRDefault="00303F40">
      <w:pPr>
        <w:rPr>
          <w:b/>
          <w:bCs/>
          <w:lang w:val="en-GB"/>
        </w:rPr>
      </w:pPr>
      <w:r w:rsidRPr="00303F40">
        <w:rPr>
          <w:b/>
          <w:bCs/>
          <w:lang w:val="en-GB"/>
        </w:rPr>
        <w:t>Algorithms:</w:t>
      </w:r>
    </w:p>
    <w:p w14:paraId="5BAB380F" w14:textId="76516AED" w:rsidR="0049646E" w:rsidRDefault="0049646E">
      <w:pPr>
        <w:rPr>
          <w:lang w:val="en-GB"/>
        </w:rPr>
      </w:pPr>
      <w:r>
        <w:rPr>
          <w:lang w:val="en-GB"/>
        </w:rPr>
        <w:t>In SDLC first step is design and then we implement the things</w:t>
      </w:r>
    </w:p>
    <w:p w14:paraId="4702C3C5" w14:textId="73F0BFC0" w:rsidR="0049646E" w:rsidRDefault="00280A13">
      <w:pPr>
        <w:rPr>
          <w:lang w:val="en-GB"/>
        </w:rPr>
      </w:pPr>
      <w:r>
        <w:rPr>
          <w:lang w:val="en-GB"/>
        </w:rPr>
        <w:t>You can’t design your programs again and again. You made, check if it</w:t>
      </w:r>
      <w:r w:rsidR="00977801">
        <w:rPr>
          <w:lang w:val="en-GB"/>
        </w:rPr>
        <w:t>’s</w:t>
      </w:r>
      <w:r>
        <w:rPr>
          <w:lang w:val="en-GB"/>
        </w:rPr>
        <w:t xml:space="preserve"> working fine not halt it and redesign it, is not it time consuming?</w:t>
      </w:r>
    </w:p>
    <w:p w14:paraId="2F3833E9" w14:textId="298BB00F" w:rsidR="00280A13" w:rsidRDefault="00A0144E">
      <w:pPr>
        <w:rPr>
          <w:lang w:val="en-GB"/>
        </w:rPr>
      </w:pPr>
      <w:r>
        <w:rPr>
          <w:lang w:val="en-GB"/>
        </w:rPr>
        <w:t>Algorithm -&gt; Design</w:t>
      </w:r>
      <w:r w:rsidR="005A6810">
        <w:rPr>
          <w:lang w:val="en-GB"/>
        </w:rPr>
        <w:t xml:space="preserve">, </w:t>
      </w:r>
      <w:r w:rsidR="00B35BD3">
        <w:rPr>
          <w:lang w:val="en-GB"/>
        </w:rPr>
        <w:t>you</w:t>
      </w:r>
      <w:r w:rsidR="005A6810">
        <w:rPr>
          <w:lang w:val="en-GB"/>
        </w:rPr>
        <w:t xml:space="preserve"> need to have a very good domain knowledge</w:t>
      </w:r>
      <w:r w:rsidR="008D3A2B">
        <w:rPr>
          <w:lang w:val="en-GB"/>
        </w:rPr>
        <w:t>, not dependent on OS, Hardware, Software</w:t>
      </w:r>
      <w:r w:rsidR="0051634D">
        <w:rPr>
          <w:lang w:val="en-GB"/>
        </w:rPr>
        <w:t>, Priori Analysis</w:t>
      </w:r>
    </w:p>
    <w:p w14:paraId="32E67FE0" w14:textId="106A35A2" w:rsidR="00A0144E" w:rsidRDefault="00A0144E">
      <w:pPr>
        <w:rPr>
          <w:lang w:val="en-GB"/>
        </w:rPr>
      </w:pPr>
      <w:r>
        <w:rPr>
          <w:lang w:val="en-GB"/>
        </w:rPr>
        <w:t>Program -&gt; Implementation</w:t>
      </w:r>
      <w:r w:rsidR="00977801">
        <w:rPr>
          <w:lang w:val="en-GB"/>
        </w:rPr>
        <w:t>, A programmer will write it</w:t>
      </w:r>
      <w:r w:rsidR="008D3A2B">
        <w:rPr>
          <w:lang w:val="en-GB"/>
        </w:rPr>
        <w:t>, Dependent on software</w:t>
      </w:r>
      <w:r w:rsidR="0051634D">
        <w:rPr>
          <w:lang w:val="en-GB"/>
        </w:rPr>
        <w:t>, Posteriori Testing</w:t>
      </w:r>
    </w:p>
    <w:p w14:paraId="68A97CDB" w14:textId="574E72D7" w:rsidR="00946620" w:rsidRDefault="00946620">
      <w:pPr>
        <w:rPr>
          <w:lang w:val="en-GB"/>
        </w:rPr>
      </w:pPr>
      <w:r>
        <w:rPr>
          <w:lang w:val="en-GB"/>
        </w:rPr>
        <w:t>OS -&gt; Android,</w:t>
      </w:r>
      <w:r w:rsidR="00ED0FEF">
        <w:rPr>
          <w:lang w:val="en-GB"/>
        </w:rPr>
        <w:t xml:space="preserve"> IPHONE | </w:t>
      </w:r>
      <w:r>
        <w:rPr>
          <w:lang w:val="en-GB"/>
        </w:rPr>
        <w:t>Environment -&gt; which phones you are targeting small devices so that is termed as environment because they tend to have almost same features</w:t>
      </w:r>
    </w:p>
    <w:p w14:paraId="2DE6A012" w14:textId="29C367A2" w:rsidR="00946620" w:rsidRDefault="00A76B30">
      <w:pPr>
        <w:rPr>
          <w:b/>
          <w:bCs/>
          <w:lang w:val="en-GB"/>
        </w:rPr>
      </w:pPr>
      <w:r>
        <w:rPr>
          <w:b/>
          <w:bCs/>
          <w:lang w:val="en-GB"/>
        </w:rPr>
        <w:t>Characteristics of Algorithm:</w:t>
      </w:r>
    </w:p>
    <w:p w14:paraId="5D2361C7" w14:textId="5C5F5148" w:rsidR="00A76B30" w:rsidRDefault="003F0FEE">
      <w:pPr>
        <w:rPr>
          <w:lang w:val="en-GB"/>
        </w:rPr>
      </w:pPr>
      <w:r>
        <w:rPr>
          <w:lang w:val="en-GB"/>
        </w:rPr>
        <w:t>Input</w:t>
      </w:r>
    </w:p>
    <w:p w14:paraId="458B1F1A" w14:textId="403B4945" w:rsidR="00886734" w:rsidRDefault="00886734">
      <w:pPr>
        <w:rPr>
          <w:lang w:val="en-GB"/>
        </w:rPr>
      </w:pPr>
      <w:r>
        <w:rPr>
          <w:lang w:val="en-GB"/>
        </w:rPr>
        <w:t>Output</w:t>
      </w:r>
    </w:p>
    <w:p w14:paraId="0DEB39EE" w14:textId="77777777" w:rsidR="00886734" w:rsidRPr="00A76B30" w:rsidRDefault="00886734">
      <w:pPr>
        <w:rPr>
          <w:lang w:val="en-GB"/>
        </w:rPr>
      </w:pPr>
    </w:p>
    <w:p w14:paraId="28600B7F" w14:textId="77777777" w:rsidR="00D443EA" w:rsidRPr="0049646E" w:rsidRDefault="00D443EA">
      <w:pPr>
        <w:rPr>
          <w:lang w:val="en-GB"/>
        </w:rPr>
      </w:pPr>
    </w:p>
    <w:p w14:paraId="04A8495C" w14:textId="77777777" w:rsidR="00303F40" w:rsidRPr="00303F40" w:rsidRDefault="00303F40">
      <w:pPr>
        <w:rPr>
          <w:lang w:val="en-GB"/>
        </w:rPr>
      </w:pPr>
    </w:p>
    <w:sectPr w:rsidR="00303F40" w:rsidRPr="00303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F40"/>
    <w:rsid w:val="00204365"/>
    <w:rsid w:val="00280A13"/>
    <w:rsid w:val="00303F40"/>
    <w:rsid w:val="003642CC"/>
    <w:rsid w:val="003F0FEE"/>
    <w:rsid w:val="0049646E"/>
    <w:rsid w:val="0051634D"/>
    <w:rsid w:val="005A6810"/>
    <w:rsid w:val="005A778A"/>
    <w:rsid w:val="00643D9A"/>
    <w:rsid w:val="00886734"/>
    <w:rsid w:val="008D3A2B"/>
    <w:rsid w:val="00946620"/>
    <w:rsid w:val="00977801"/>
    <w:rsid w:val="00A0144E"/>
    <w:rsid w:val="00A44245"/>
    <w:rsid w:val="00A634D6"/>
    <w:rsid w:val="00A76B30"/>
    <w:rsid w:val="00B35BD3"/>
    <w:rsid w:val="00BF0520"/>
    <w:rsid w:val="00D443EA"/>
    <w:rsid w:val="00EB1BCA"/>
    <w:rsid w:val="00ED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F8F95"/>
  <w15:chartTrackingRefBased/>
  <w15:docId w15:val="{262DC2EB-4924-460B-8993-EF723FA62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F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F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F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F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F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F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F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F40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F40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F40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F40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F40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F40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F40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03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F4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F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F4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03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F40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303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F40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303F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18</cp:revision>
  <dcterms:created xsi:type="dcterms:W3CDTF">2025-03-13T12:11:00Z</dcterms:created>
  <dcterms:modified xsi:type="dcterms:W3CDTF">2025-03-13T16:07:00Z</dcterms:modified>
</cp:coreProperties>
</file>