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73836" w14:textId="343A370F" w:rsidR="000B78FD" w:rsidRDefault="003C36D4" w:rsidP="003C36D4">
      <w:pPr>
        <w:pStyle w:val="Heading1"/>
      </w:pPr>
      <w:r>
        <w:t>PRIVATE CONSTRUCTOR</w:t>
      </w:r>
    </w:p>
    <w:p w14:paraId="79542C67" w14:textId="77777777" w:rsidR="003C36D4" w:rsidRDefault="003C36D4" w:rsidP="003C36D4"/>
    <w:p w14:paraId="4BE304E0" w14:textId="77777777" w:rsidR="003C36D4" w:rsidRPr="003C36D4" w:rsidRDefault="003C36D4" w:rsidP="003C36D4">
      <w:r w:rsidRPr="003C36D4">
        <w:t xml:space="preserve">Singleton Pattern Implementation: This is one of the most common uses of private constructors in real-world projects. The Singleton pattern ensures that a class has only one instance and provides a global point of access to it. </w:t>
      </w:r>
    </w:p>
    <w:p w14:paraId="5F3ED433" w14:textId="77777777" w:rsidR="003C36D4" w:rsidRPr="003C36D4" w:rsidRDefault="003C36D4" w:rsidP="003C36D4">
      <w:r w:rsidRPr="003C36D4">
        <w:t>Singleton Pattern Implementation</w:t>
      </w:r>
    </w:p>
    <w:p w14:paraId="12E8CA5E" w14:textId="63BEBE6E" w:rsidR="00EA68BC" w:rsidRDefault="003C36D4" w:rsidP="003C36D4">
      <w:r w:rsidRPr="003C36D4">
        <w:t>In this example, the DatabaseConnection class ensures that only one database connection is created and used throughout the application.</w:t>
      </w:r>
    </w:p>
    <w:p w14:paraId="7D58AFB8" w14:textId="77777777" w:rsidR="00EA68BC" w:rsidRDefault="00EA68BC" w:rsidP="00EA68BC">
      <w:r>
        <w:t>Private constructors have several important uses in real-life software projects. Let me explain their primary applications:</w:t>
      </w:r>
    </w:p>
    <w:p w14:paraId="4E5A2AD7" w14:textId="77777777" w:rsidR="00EA68BC" w:rsidRDefault="00EA68BC" w:rsidP="00EA68BC"/>
    <w:p w14:paraId="742A63D4" w14:textId="77777777" w:rsidR="00EA68BC" w:rsidRDefault="00EA68BC" w:rsidP="00EA68BC">
      <w:r>
        <w:t>1. Singleton Pattern Implementation:</w:t>
      </w:r>
    </w:p>
    <w:p w14:paraId="1944A12C" w14:textId="77777777" w:rsidR="00EA68BC" w:rsidRDefault="00EA68BC" w:rsidP="00EA68BC">
      <w:r>
        <w:t xml:space="preserve">   This is one of the most common uses of private constructors in real-world projects. The Singleton pattern ensures that a class has only one instance and provides a global point of access to it.</w:t>
      </w:r>
    </w:p>
    <w:p w14:paraId="78E7D0D9" w14:textId="77777777" w:rsidR="00EA68BC" w:rsidRDefault="00EA68BC" w:rsidP="00EA68BC"/>
    <w:p w14:paraId="70441A0D" w14:textId="77777777" w:rsidR="00EA68BC" w:rsidRDefault="00EA68BC" w:rsidP="00EA68BC">
      <w:r>
        <w:t xml:space="preserve">   </w:t>
      </w:r>
    </w:p>
    <w:p w14:paraId="7FA8636C" w14:textId="77777777" w:rsidR="00EA68BC" w:rsidRDefault="00EA68BC" w:rsidP="00EA68BC"/>
    <w:p w14:paraId="79FB2C6E" w14:textId="77777777" w:rsidR="00EA68BC" w:rsidRDefault="00EA68BC" w:rsidP="00EA68BC">
      <w:r>
        <w:t xml:space="preserve">   ```cpp</w:t>
      </w:r>
    </w:p>
    <w:p w14:paraId="33E45E17" w14:textId="77777777" w:rsidR="00EA68BC" w:rsidRDefault="00EA68BC" w:rsidP="00EA68BC">
      <w:r>
        <w:t>class DatabaseConnection {</w:t>
      </w:r>
    </w:p>
    <w:p w14:paraId="5AFA6202" w14:textId="77777777" w:rsidR="00EA68BC" w:rsidRDefault="00EA68BC" w:rsidP="00EA68BC">
      <w:r>
        <w:t xml:space="preserve">   private:</w:t>
      </w:r>
    </w:p>
    <w:p w14:paraId="528ED5C5" w14:textId="77777777" w:rsidR="00EA68BC" w:rsidRDefault="00EA68BC" w:rsidP="00EA68BC">
      <w:r>
        <w:t xml:space="preserve">       static DatabaseConnection* instance;</w:t>
      </w:r>
    </w:p>
    <w:p w14:paraId="4CABC7BF" w14:textId="77777777" w:rsidR="00EA68BC" w:rsidRDefault="00EA68BC" w:rsidP="00EA68BC">
      <w:r>
        <w:t xml:space="preserve">       </w:t>
      </w:r>
      <w:proofErr w:type="gramStart"/>
      <w:r>
        <w:t>std::</w:t>
      </w:r>
      <w:proofErr w:type="gramEnd"/>
      <w:r>
        <w:t>string connectionString;</w:t>
      </w:r>
    </w:p>
    <w:p w14:paraId="751ADAC7" w14:textId="77777777" w:rsidR="00EA68BC" w:rsidRDefault="00EA68BC" w:rsidP="00EA68BC"/>
    <w:p w14:paraId="2247EFD1" w14:textId="77777777" w:rsidR="00EA68BC" w:rsidRDefault="00EA68BC" w:rsidP="00EA68BC">
      <w:r>
        <w:t xml:space="preserve">       </w:t>
      </w:r>
      <w:proofErr w:type="gramStart"/>
      <w:r>
        <w:t>DatabaseConnection(</w:t>
      </w:r>
      <w:proofErr w:type="gramEnd"/>
      <w:r>
        <w:t>) : connectionString("default_connection_string") {}</w:t>
      </w:r>
    </w:p>
    <w:p w14:paraId="3CC7F194" w14:textId="77777777" w:rsidR="00EA68BC" w:rsidRDefault="00EA68BC" w:rsidP="00EA68BC"/>
    <w:p w14:paraId="5D8B8DA3" w14:textId="77777777" w:rsidR="00EA68BC" w:rsidRDefault="00EA68BC" w:rsidP="00EA68BC">
      <w:r>
        <w:t xml:space="preserve">   public:</w:t>
      </w:r>
    </w:p>
    <w:p w14:paraId="4DC57C02" w14:textId="77777777" w:rsidR="00EA68BC" w:rsidRDefault="00EA68BC" w:rsidP="00EA68BC">
      <w:r>
        <w:t xml:space="preserve">       static DatabaseConnection* </w:t>
      </w:r>
      <w:proofErr w:type="gramStart"/>
      <w:r>
        <w:t>getInstance(</w:t>
      </w:r>
      <w:proofErr w:type="gramEnd"/>
      <w:r>
        <w:t>) {</w:t>
      </w:r>
    </w:p>
    <w:p w14:paraId="2C3331BE" w14:textId="77777777" w:rsidR="00EA68BC" w:rsidRDefault="00EA68BC" w:rsidP="00EA68BC">
      <w:r>
        <w:t xml:space="preserve">           if (instance == nullptr) {</w:t>
      </w:r>
    </w:p>
    <w:p w14:paraId="430817C5" w14:textId="77777777" w:rsidR="00EA68BC" w:rsidRDefault="00EA68BC" w:rsidP="00EA68BC">
      <w:r>
        <w:t xml:space="preserve">               instance = new </w:t>
      </w:r>
      <w:proofErr w:type="gramStart"/>
      <w:r>
        <w:t>DatabaseConnection(</w:t>
      </w:r>
      <w:proofErr w:type="gramEnd"/>
      <w:r>
        <w:t>);</w:t>
      </w:r>
    </w:p>
    <w:p w14:paraId="2884C0ED" w14:textId="77777777" w:rsidR="00EA68BC" w:rsidRDefault="00EA68BC" w:rsidP="00EA68BC">
      <w:r>
        <w:t xml:space="preserve">           }</w:t>
      </w:r>
    </w:p>
    <w:p w14:paraId="07EA0E35" w14:textId="77777777" w:rsidR="00EA68BC" w:rsidRDefault="00EA68BC" w:rsidP="00EA68BC">
      <w:r>
        <w:lastRenderedPageBreak/>
        <w:t xml:space="preserve">           return instance;</w:t>
      </w:r>
    </w:p>
    <w:p w14:paraId="392FAD05" w14:textId="77777777" w:rsidR="00EA68BC" w:rsidRDefault="00EA68BC" w:rsidP="00EA68BC">
      <w:r>
        <w:t xml:space="preserve">       }</w:t>
      </w:r>
    </w:p>
    <w:p w14:paraId="750D6145" w14:textId="77777777" w:rsidR="00EA68BC" w:rsidRDefault="00EA68BC" w:rsidP="00EA68BC"/>
    <w:p w14:paraId="1D5986B6" w14:textId="77777777" w:rsidR="00EA68BC" w:rsidRDefault="00EA68BC" w:rsidP="00EA68BC">
      <w:r>
        <w:t xml:space="preserve">       void </w:t>
      </w:r>
      <w:proofErr w:type="gramStart"/>
      <w:r>
        <w:t>connect(</w:t>
      </w:r>
      <w:proofErr w:type="gramEnd"/>
      <w:r>
        <w:t>) {</w:t>
      </w:r>
    </w:p>
    <w:p w14:paraId="0E91A44D" w14:textId="77777777" w:rsidR="00EA68BC" w:rsidRDefault="00EA68BC" w:rsidP="00EA68BC">
      <w:r>
        <w:t xml:space="preserve">           // Simulating database connection</w:t>
      </w:r>
    </w:p>
    <w:p w14:paraId="0458C996" w14:textId="77777777" w:rsidR="00EA68BC" w:rsidRDefault="00EA68BC" w:rsidP="00EA68BC">
      <w:r>
        <w:t xml:space="preserve">           </w:t>
      </w:r>
      <w:proofErr w:type="gramStart"/>
      <w:r>
        <w:t>std::</w:t>
      </w:r>
      <w:proofErr w:type="gramEnd"/>
      <w:r>
        <w:t>cout &lt;&lt; "Connected to database using: " &lt;&lt; connectionString &lt;&lt; std::endl;</w:t>
      </w:r>
    </w:p>
    <w:p w14:paraId="5D3A2807" w14:textId="77777777" w:rsidR="00EA68BC" w:rsidRDefault="00EA68BC" w:rsidP="00EA68BC">
      <w:r>
        <w:t xml:space="preserve">       }</w:t>
      </w:r>
    </w:p>
    <w:p w14:paraId="1B1E78A6" w14:textId="77777777" w:rsidR="00EA68BC" w:rsidRDefault="00EA68BC" w:rsidP="00EA68BC">
      <w:r>
        <w:t xml:space="preserve">   };</w:t>
      </w:r>
    </w:p>
    <w:p w14:paraId="7B07458D" w14:textId="77777777" w:rsidR="00EA68BC" w:rsidRDefault="00EA68BC" w:rsidP="00EA68BC"/>
    <w:p w14:paraId="61043CD7" w14:textId="77777777" w:rsidR="00EA68BC" w:rsidRDefault="00EA68BC" w:rsidP="00EA68BC">
      <w:r>
        <w:t xml:space="preserve">   DatabaseConnection* </w:t>
      </w:r>
      <w:proofErr w:type="gramStart"/>
      <w:r>
        <w:t>DatabaseConnection::</w:t>
      </w:r>
      <w:proofErr w:type="gramEnd"/>
      <w:r>
        <w:t>instance = nullptr;</w:t>
      </w:r>
    </w:p>
    <w:p w14:paraId="7A9EDF71" w14:textId="77777777" w:rsidR="00EA68BC" w:rsidRDefault="00EA68BC" w:rsidP="00EA68BC"/>
    <w:p w14:paraId="3BEEDC00" w14:textId="77777777" w:rsidR="00EA68BC" w:rsidRDefault="00EA68BC" w:rsidP="00EA68BC">
      <w:r>
        <w:t xml:space="preserve">   // Usage</w:t>
      </w:r>
    </w:p>
    <w:p w14:paraId="557ABFD8" w14:textId="77777777" w:rsidR="00EA68BC" w:rsidRDefault="00EA68BC" w:rsidP="00EA68BC">
      <w:r>
        <w:t xml:space="preserve">   void </w:t>
      </w:r>
      <w:proofErr w:type="gramStart"/>
      <w:r>
        <w:t>someFunction(</w:t>
      </w:r>
      <w:proofErr w:type="gramEnd"/>
      <w:r>
        <w:t>) {</w:t>
      </w:r>
    </w:p>
    <w:p w14:paraId="611EA51F" w14:textId="77777777" w:rsidR="00EA68BC" w:rsidRDefault="00EA68BC" w:rsidP="00EA68BC">
      <w:r>
        <w:t xml:space="preserve">       DatabaseConnection* db = </w:t>
      </w:r>
      <w:proofErr w:type="gramStart"/>
      <w:r>
        <w:t>DatabaseConnection::</w:t>
      </w:r>
      <w:proofErr w:type="gramEnd"/>
      <w:r>
        <w:t>getInstance();</w:t>
      </w:r>
    </w:p>
    <w:p w14:paraId="6FB1866D" w14:textId="77777777" w:rsidR="00EA68BC" w:rsidRDefault="00EA68BC" w:rsidP="00EA68BC">
      <w:r>
        <w:t xml:space="preserve">       db-&gt;</w:t>
      </w:r>
      <w:proofErr w:type="gramStart"/>
      <w:r>
        <w:t>connect(</w:t>
      </w:r>
      <w:proofErr w:type="gramEnd"/>
      <w:r>
        <w:t>);</w:t>
      </w:r>
    </w:p>
    <w:p w14:paraId="087F0095" w14:textId="77777777" w:rsidR="00EA68BC" w:rsidRDefault="00EA68BC" w:rsidP="00EA68BC">
      <w:r>
        <w:t xml:space="preserve">   }</w:t>
      </w:r>
    </w:p>
    <w:p w14:paraId="0B4606B6" w14:textId="77777777" w:rsidR="00EA68BC" w:rsidRDefault="00EA68BC" w:rsidP="00EA68BC">
      <w:r>
        <w:t xml:space="preserve">   </w:t>
      </w:r>
    </w:p>
    <w:p w14:paraId="187C1889" w14:textId="77777777" w:rsidR="00EA68BC" w:rsidRDefault="00EA68BC" w:rsidP="00EA68BC">
      <w:r>
        <w:t>```</w:t>
      </w:r>
    </w:p>
    <w:p w14:paraId="6BC5FDE2" w14:textId="77777777" w:rsidR="00EA68BC" w:rsidRDefault="00EA68BC" w:rsidP="00EA68BC"/>
    <w:p w14:paraId="25A9B732" w14:textId="77777777" w:rsidR="00EA68BC" w:rsidRDefault="00EA68BC" w:rsidP="00EA68BC">
      <w:r>
        <w:t xml:space="preserve">   In this example, the DatabaseConnection class ensures that only one database connection is created and used throughout the application.</w:t>
      </w:r>
    </w:p>
    <w:p w14:paraId="7AE5C8CF" w14:textId="77777777" w:rsidR="00EA68BC" w:rsidRDefault="00EA68BC" w:rsidP="00EA68BC"/>
    <w:p w14:paraId="5C55B09F" w14:textId="77777777" w:rsidR="00EA68BC" w:rsidRDefault="00EA68BC" w:rsidP="00EA68BC">
      <w:r>
        <w:t>2. Factory Method Pattern:</w:t>
      </w:r>
    </w:p>
    <w:p w14:paraId="5E65B4AD" w14:textId="77777777" w:rsidR="00EA68BC" w:rsidRDefault="00EA68BC" w:rsidP="00EA68BC">
      <w:r>
        <w:t xml:space="preserve">   Private constructors are used in factory methods to control object creation. This is useful when object creation logic is complex or when you want to centralize object creation.</w:t>
      </w:r>
    </w:p>
    <w:p w14:paraId="7ED146C8" w14:textId="77777777" w:rsidR="00EA68BC" w:rsidRDefault="00EA68BC" w:rsidP="00EA68BC"/>
    <w:p w14:paraId="3D95631D" w14:textId="77777777" w:rsidR="00EA68BC" w:rsidRDefault="00EA68BC" w:rsidP="00EA68BC">
      <w:r>
        <w:t>3. Utility Classes:</w:t>
      </w:r>
    </w:p>
    <w:p w14:paraId="27081E23" w14:textId="77777777" w:rsidR="00EA68BC" w:rsidRDefault="00EA68BC" w:rsidP="00EA68BC">
      <w:r>
        <w:t xml:space="preserve">   For classes that only contain static methods and don't need to be instantiated, private constructors prevent accidental instantiation.</w:t>
      </w:r>
    </w:p>
    <w:p w14:paraId="7D78ECF1" w14:textId="77777777" w:rsidR="00EA68BC" w:rsidRDefault="00EA68BC" w:rsidP="00EA68BC"/>
    <w:p w14:paraId="2326DDA7" w14:textId="77777777" w:rsidR="00EA68BC" w:rsidRDefault="00EA68BC" w:rsidP="00EA68BC">
      <w:r>
        <w:lastRenderedPageBreak/>
        <w:t>4. Immutable Objects:</w:t>
      </w:r>
    </w:p>
    <w:p w14:paraId="25120C23" w14:textId="77777777" w:rsidR="00EA68BC" w:rsidRDefault="00EA68BC" w:rsidP="00EA68BC">
      <w:r>
        <w:t xml:space="preserve">   Private constructors can be used in conjunction with public static factory methods to create immutable objects, ensuring that object state cannot be changed after creation.</w:t>
      </w:r>
    </w:p>
    <w:p w14:paraId="40686498" w14:textId="77777777" w:rsidR="00EA68BC" w:rsidRDefault="00EA68BC" w:rsidP="00EA68BC"/>
    <w:p w14:paraId="7FE7F8CD" w14:textId="77777777" w:rsidR="00EA68BC" w:rsidRDefault="00EA68BC" w:rsidP="00EA68BC">
      <w:r>
        <w:t>5. Caching or Object Pooling:</w:t>
      </w:r>
    </w:p>
    <w:p w14:paraId="0140CBA9" w14:textId="77777777" w:rsidR="00EA68BC" w:rsidRDefault="00EA68BC" w:rsidP="00EA68BC">
      <w:r>
        <w:t xml:space="preserve">   Private constructors can help implement object caching or pooling mechanisms, where you want to control how many instances of an object are created and reused.</w:t>
      </w:r>
    </w:p>
    <w:p w14:paraId="2DD1B730" w14:textId="77777777" w:rsidR="00EA68BC" w:rsidRDefault="00EA68BC" w:rsidP="00EA68BC"/>
    <w:p w14:paraId="616D6708" w14:textId="77777777" w:rsidR="00EA68BC" w:rsidRDefault="00EA68BC" w:rsidP="00EA68BC">
      <w:r>
        <w:t>6. Dependency Injection:</w:t>
      </w:r>
    </w:p>
    <w:p w14:paraId="3D1684E5" w14:textId="77777777" w:rsidR="00EA68BC" w:rsidRDefault="00EA68BC" w:rsidP="00EA68BC">
      <w:r>
        <w:t xml:space="preserve">   In some dependency injection frameworks, classes with private constructors are used to force dependency injection through specific methods or constructors.</w:t>
      </w:r>
    </w:p>
    <w:p w14:paraId="23F52567" w14:textId="77777777" w:rsidR="00EA68BC" w:rsidRDefault="00EA68BC" w:rsidP="00EA68BC"/>
    <w:p w14:paraId="0EA89C97" w14:textId="77777777" w:rsidR="00EA68BC" w:rsidRDefault="00EA68BC" w:rsidP="00EA68BC">
      <w:r>
        <w:t>7. Preventing Inheritance:</w:t>
      </w:r>
    </w:p>
    <w:p w14:paraId="758BFADC" w14:textId="77777777" w:rsidR="00EA68BC" w:rsidRDefault="00EA68BC" w:rsidP="00EA68BC">
      <w:r>
        <w:t xml:space="preserve">   If you want to prevent a class from being inherited, you can make its constructor private (though 'final' is more commonly used for this purpose in modern C++).</w:t>
      </w:r>
    </w:p>
    <w:p w14:paraId="1623B7FF" w14:textId="77777777" w:rsidR="00EA68BC" w:rsidRDefault="00EA68BC" w:rsidP="00EA68BC"/>
    <w:p w14:paraId="73565EAA" w14:textId="77777777" w:rsidR="00EA68BC" w:rsidRDefault="00EA68BC" w:rsidP="00EA68BC">
      <w:r>
        <w:t>8. Stateless Objects:</w:t>
      </w:r>
    </w:p>
    <w:p w14:paraId="537AA654" w14:textId="77777777" w:rsidR="00EA68BC" w:rsidRDefault="00EA68BC" w:rsidP="00EA68BC">
      <w:r>
        <w:t xml:space="preserve">   For objects that don't have any state and are used just to group related methods, private constructors can prevent unnecessary instantiation.</w:t>
      </w:r>
    </w:p>
    <w:p w14:paraId="234BC70C" w14:textId="77777777" w:rsidR="00EA68BC" w:rsidRDefault="00EA68BC" w:rsidP="00EA68BC"/>
    <w:p w14:paraId="2D1FEBBB" w14:textId="77777777" w:rsidR="00EA68BC" w:rsidRDefault="00EA68BC" w:rsidP="00EA68BC">
      <w:r>
        <w:t>These patterns and techniques are used in various types of software projects, including:</w:t>
      </w:r>
    </w:p>
    <w:p w14:paraId="3CA32CA4" w14:textId="77777777" w:rsidR="00EA68BC" w:rsidRDefault="00EA68BC" w:rsidP="00EA68BC"/>
    <w:p w14:paraId="5AF462E6" w14:textId="77777777" w:rsidR="00EA68BC" w:rsidRDefault="00EA68BC" w:rsidP="00EA68BC">
      <w:r>
        <w:t>- Enterprise applications where resource management is critical</w:t>
      </w:r>
    </w:p>
    <w:p w14:paraId="6C82EACB" w14:textId="77777777" w:rsidR="00EA68BC" w:rsidRDefault="00EA68BC" w:rsidP="00EA68BC">
      <w:r>
        <w:t>- Systems with complex object creation logic</w:t>
      </w:r>
    </w:p>
    <w:p w14:paraId="75765465" w14:textId="77777777" w:rsidR="00EA68BC" w:rsidRDefault="00EA68BC" w:rsidP="00EA68BC">
      <w:r>
        <w:t>- Libraries and frameworks where you want to control how users interact with your classes</w:t>
      </w:r>
    </w:p>
    <w:p w14:paraId="5790A133" w14:textId="77777777" w:rsidR="00EA68BC" w:rsidRDefault="00EA68BC" w:rsidP="00EA68BC">
      <w:r>
        <w:t>- High-performance systems where object creation and lifecycle management need to be carefully controlled</w:t>
      </w:r>
    </w:p>
    <w:p w14:paraId="6284FAC4" w14:textId="77777777" w:rsidR="00EA68BC" w:rsidRDefault="00EA68BC" w:rsidP="00EA68BC"/>
    <w:p w14:paraId="1A8AFC29" w14:textId="77777777" w:rsidR="00C37E3A" w:rsidRDefault="00C37E3A" w:rsidP="00EA68BC"/>
    <w:p w14:paraId="3D570CAF" w14:textId="77777777" w:rsidR="00C37E3A" w:rsidRPr="00C37E3A" w:rsidRDefault="00C37E3A" w:rsidP="00C37E3A">
      <w:pPr>
        <w:numPr>
          <w:ilvl w:val="0"/>
          <w:numId w:val="1"/>
        </w:numPr>
      </w:pPr>
      <w:r w:rsidRPr="00C37E3A">
        <w:t xml:space="preserve">Singleton Pattern in Logging Systems: Many applications use a centralized logging system. A Singleton logger ensures that all parts of the application log consistently. </w:t>
      </w:r>
    </w:p>
    <w:p w14:paraId="4F8E7AF4" w14:textId="77777777" w:rsidR="00C37E3A" w:rsidRPr="00C37E3A" w:rsidRDefault="00C37E3A" w:rsidP="00C37E3A">
      <w:r w:rsidRPr="00C37E3A">
        <w:lastRenderedPageBreak/>
        <w:t>Singleton Logger Implementation</w:t>
      </w:r>
    </w:p>
    <w:p w14:paraId="280FB344" w14:textId="77777777" w:rsidR="00C37E3A" w:rsidRPr="00C37E3A" w:rsidRDefault="00C37E3A" w:rsidP="00C37E3A">
      <w:r w:rsidRPr="00C37E3A">
        <w:t>Click to open code</w:t>
      </w:r>
    </w:p>
    <w:p w14:paraId="7D5CFC42" w14:textId="77777777" w:rsidR="00C37E3A" w:rsidRPr="00C37E3A" w:rsidRDefault="00C37E3A" w:rsidP="00C37E3A">
      <w:r w:rsidRPr="00C37E3A">
        <w:t>This logger is thread-safe and ensures all logs go to the same file, which is crucial in multi-threaded applications.</w:t>
      </w:r>
    </w:p>
    <w:p w14:paraId="734677E5" w14:textId="77777777" w:rsidR="00C37E3A" w:rsidRPr="00C37E3A" w:rsidRDefault="00C37E3A" w:rsidP="00C37E3A">
      <w:pPr>
        <w:numPr>
          <w:ilvl w:val="0"/>
          <w:numId w:val="1"/>
        </w:numPr>
      </w:pPr>
      <w:r w:rsidRPr="00C37E3A">
        <w:t xml:space="preserve">Factory Method in GUI Frameworks: GUI frameworks often use factory methods to create widgets or controls. This allows for platform-specific implementations while providing a consistent interface. For example, a button factory might look like this: </w:t>
      </w:r>
    </w:p>
    <w:p w14:paraId="71727936" w14:textId="77777777" w:rsidR="00C37E3A" w:rsidRPr="00C37E3A" w:rsidRDefault="00C37E3A" w:rsidP="00C37E3A">
      <w:r w:rsidRPr="00C37E3A">
        <w:t>cpp</w:t>
      </w:r>
    </w:p>
    <w:p w14:paraId="4FA0F18C" w14:textId="77777777" w:rsidR="00C37E3A" w:rsidRPr="00C37E3A" w:rsidRDefault="00C37E3A" w:rsidP="00C37E3A">
      <w:r w:rsidRPr="00C37E3A">
        <w:t>Copy</w:t>
      </w:r>
    </w:p>
    <w:p w14:paraId="6C5F551C" w14:textId="77777777" w:rsidR="00C37E3A" w:rsidRPr="00C37E3A" w:rsidRDefault="00C37E3A" w:rsidP="00C37E3A">
      <w:r w:rsidRPr="00C37E3A">
        <w:t>class ButtonFactory {</w:t>
      </w:r>
    </w:p>
    <w:p w14:paraId="2050F76E" w14:textId="77777777" w:rsidR="00C37E3A" w:rsidRPr="00C37E3A" w:rsidRDefault="00C37E3A" w:rsidP="00C37E3A">
      <w:r w:rsidRPr="00C37E3A">
        <w:t>private:</w:t>
      </w:r>
    </w:p>
    <w:p w14:paraId="5D30EBEF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ButtonFactory(</w:t>
      </w:r>
      <w:proofErr w:type="gramEnd"/>
      <w:r w:rsidRPr="00C37E3A">
        <w:t xml:space="preserve">) {} </w:t>
      </w:r>
      <w:r w:rsidRPr="00C37E3A">
        <w:rPr>
          <w:i/>
          <w:iCs/>
        </w:rPr>
        <w:t>// Private constructor</w:t>
      </w:r>
    </w:p>
    <w:p w14:paraId="38D819C6" w14:textId="77777777" w:rsidR="00C37E3A" w:rsidRPr="00C37E3A" w:rsidRDefault="00C37E3A" w:rsidP="00C37E3A">
      <w:r w:rsidRPr="00C37E3A">
        <w:t>public:</w:t>
      </w:r>
    </w:p>
    <w:p w14:paraId="556194A0" w14:textId="77777777" w:rsidR="00C37E3A" w:rsidRPr="00C37E3A" w:rsidRDefault="00C37E3A" w:rsidP="00C37E3A">
      <w:r w:rsidRPr="00C37E3A">
        <w:t xml:space="preserve">    static Button* </w:t>
      </w:r>
      <w:proofErr w:type="gramStart"/>
      <w:r w:rsidRPr="00C37E3A">
        <w:t>createButton(</w:t>
      </w:r>
      <w:proofErr w:type="gramEnd"/>
      <w:r w:rsidRPr="00C37E3A">
        <w:t>const std::string&amp; platform) {</w:t>
      </w:r>
    </w:p>
    <w:p w14:paraId="1B8F93D8" w14:textId="77777777" w:rsidR="00C37E3A" w:rsidRPr="00C37E3A" w:rsidRDefault="00C37E3A" w:rsidP="00C37E3A">
      <w:r w:rsidRPr="00C37E3A">
        <w:t xml:space="preserve">        if (platform == "Windows") return new </w:t>
      </w:r>
      <w:proofErr w:type="gramStart"/>
      <w:r w:rsidRPr="00C37E3A">
        <w:t>WindowsButton(</w:t>
      </w:r>
      <w:proofErr w:type="gramEnd"/>
      <w:r w:rsidRPr="00C37E3A">
        <w:t>);</w:t>
      </w:r>
    </w:p>
    <w:p w14:paraId="6E279783" w14:textId="77777777" w:rsidR="00C37E3A" w:rsidRPr="00C37E3A" w:rsidRDefault="00C37E3A" w:rsidP="00C37E3A">
      <w:r w:rsidRPr="00C37E3A">
        <w:t xml:space="preserve">        if (platform == "MacOS") return new </w:t>
      </w:r>
      <w:proofErr w:type="gramStart"/>
      <w:r w:rsidRPr="00C37E3A">
        <w:t>MacOSButton(</w:t>
      </w:r>
      <w:proofErr w:type="gramEnd"/>
      <w:r w:rsidRPr="00C37E3A">
        <w:t>);</w:t>
      </w:r>
    </w:p>
    <w:p w14:paraId="7FEC78D1" w14:textId="77777777" w:rsidR="00C37E3A" w:rsidRPr="00C37E3A" w:rsidRDefault="00C37E3A" w:rsidP="00C37E3A">
      <w:r w:rsidRPr="00C37E3A">
        <w:t xml:space="preserve">        if (platform == "Linux") return new </w:t>
      </w:r>
      <w:proofErr w:type="gramStart"/>
      <w:r w:rsidRPr="00C37E3A">
        <w:t>LinuxButton(</w:t>
      </w:r>
      <w:proofErr w:type="gramEnd"/>
      <w:r w:rsidRPr="00C37E3A">
        <w:t>);</w:t>
      </w:r>
    </w:p>
    <w:p w14:paraId="2DE3F06C" w14:textId="77777777" w:rsidR="00C37E3A" w:rsidRPr="00C37E3A" w:rsidRDefault="00C37E3A" w:rsidP="00C37E3A">
      <w:r w:rsidRPr="00C37E3A">
        <w:t xml:space="preserve">        throw </w:t>
      </w:r>
      <w:proofErr w:type="gramStart"/>
      <w:r w:rsidRPr="00C37E3A">
        <w:t>std::</w:t>
      </w:r>
      <w:proofErr w:type="gramEnd"/>
      <w:r w:rsidRPr="00C37E3A">
        <w:t>runtime_error("Unsupported platform");</w:t>
      </w:r>
    </w:p>
    <w:p w14:paraId="1C8B3AE0" w14:textId="77777777" w:rsidR="00C37E3A" w:rsidRPr="00C37E3A" w:rsidRDefault="00C37E3A" w:rsidP="00C37E3A">
      <w:r w:rsidRPr="00C37E3A">
        <w:t xml:space="preserve">    }</w:t>
      </w:r>
    </w:p>
    <w:p w14:paraId="245E5C79" w14:textId="77777777" w:rsidR="00C37E3A" w:rsidRPr="00C37E3A" w:rsidRDefault="00C37E3A" w:rsidP="00C37E3A">
      <w:r w:rsidRPr="00C37E3A">
        <w:t>};</w:t>
      </w:r>
    </w:p>
    <w:p w14:paraId="530E512B" w14:textId="77777777" w:rsidR="00C37E3A" w:rsidRPr="00C37E3A" w:rsidRDefault="00C37E3A" w:rsidP="00C37E3A">
      <w:r w:rsidRPr="00C37E3A">
        <w:t>This factory method centralizes button creation logic and makes it easier to add new button types in the future.</w:t>
      </w:r>
    </w:p>
    <w:p w14:paraId="674CB5D6" w14:textId="77777777" w:rsidR="00C37E3A" w:rsidRPr="00C37E3A" w:rsidRDefault="00C37E3A" w:rsidP="00C37E3A">
      <w:pPr>
        <w:numPr>
          <w:ilvl w:val="0"/>
          <w:numId w:val="1"/>
        </w:numPr>
      </w:pPr>
      <w:r w:rsidRPr="00C37E3A">
        <w:t xml:space="preserve">Object Pooling in Game Development: In games, creating and destroying objects frequently can be expensive. Object pooling reuses objects instead of creating new ones each time. </w:t>
      </w:r>
    </w:p>
    <w:p w14:paraId="04E8BD12" w14:textId="77777777" w:rsidR="00C37E3A" w:rsidRPr="00C37E3A" w:rsidRDefault="00C37E3A" w:rsidP="00C37E3A">
      <w:r w:rsidRPr="00C37E3A">
        <w:t>cpp</w:t>
      </w:r>
    </w:p>
    <w:p w14:paraId="6FAA0559" w14:textId="77777777" w:rsidR="00C37E3A" w:rsidRPr="00C37E3A" w:rsidRDefault="00C37E3A" w:rsidP="00C37E3A">
      <w:r w:rsidRPr="00C37E3A">
        <w:t>Copy</w:t>
      </w:r>
    </w:p>
    <w:p w14:paraId="689C0ECE" w14:textId="77777777" w:rsidR="00C37E3A" w:rsidRPr="00C37E3A" w:rsidRDefault="00C37E3A" w:rsidP="00C37E3A">
      <w:r w:rsidRPr="00C37E3A">
        <w:t>class BulletPool {</w:t>
      </w:r>
    </w:p>
    <w:p w14:paraId="45F0EF32" w14:textId="77777777" w:rsidR="00C37E3A" w:rsidRPr="00C37E3A" w:rsidRDefault="00C37E3A" w:rsidP="00C37E3A">
      <w:r w:rsidRPr="00C37E3A">
        <w:t>private:</w:t>
      </w:r>
    </w:p>
    <w:p w14:paraId="47151C64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std::</w:t>
      </w:r>
      <w:proofErr w:type="gramEnd"/>
      <w:r w:rsidRPr="00C37E3A">
        <w:t>vector&lt;Bullet*&gt; bullets;</w:t>
      </w:r>
    </w:p>
    <w:p w14:paraId="0FEF1042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BulletPool(</w:t>
      </w:r>
      <w:proofErr w:type="gramEnd"/>
      <w:r w:rsidRPr="00C37E3A">
        <w:t>int size) {</w:t>
      </w:r>
    </w:p>
    <w:p w14:paraId="614F64FA" w14:textId="77777777" w:rsidR="00C37E3A" w:rsidRPr="00C37E3A" w:rsidRDefault="00C37E3A" w:rsidP="00C37E3A">
      <w:r w:rsidRPr="00C37E3A">
        <w:lastRenderedPageBreak/>
        <w:t xml:space="preserve">        for (int i = 0; i &lt; size; ++i) {</w:t>
      </w:r>
    </w:p>
    <w:p w14:paraId="3DE1C315" w14:textId="77777777" w:rsidR="00C37E3A" w:rsidRPr="00C37E3A" w:rsidRDefault="00C37E3A" w:rsidP="00C37E3A">
      <w:r w:rsidRPr="00C37E3A">
        <w:t xml:space="preserve">            </w:t>
      </w:r>
      <w:proofErr w:type="gramStart"/>
      <w:r w:rsidRPr="00C37E3A">
        <w:t>bullets.push</w:t>
      </w:r>
      <w:proofErr w:type="gramEnd"/>
      <w:r w:rsidRPr="00C37E3A">
        <w:t>_back(new Bullet());</w:t>
      </w:r>
    </w:p>
    <w:p w14:paraId="1905C490" w14:textId="77777777" w:rsidR="00C37E3A" w:rsidRPr="00C37E3A" w:rsidRDefault="00C37E3A" w:rsidP="00C37E3A">
      <w:r w:rsidRPr="00C37E3A">
        <w:t xml:space="preserve">        }</w:t>
      </w:r>
    </w:p>
    <w:p w14:paraId="0D528A2E" w14:textId="77777777" w:rsidR="00C37E3A" w:rsidRPr="00C37E3A" w:rsidRDefault="00C37E3A" w:rsidP="00C37E3A">
      <w:r w:rsidRPr="00C37E3A">
        <w:t xml:space="preserve">    }</w:t>
      </w:r>
    </w:p>
    <w:p w14:paraId="328BAD3A" w14:textId="77777777" w:rsidR="00C37E3A" w:rsidRPr="00C37E3A" w:rsidRDefault="00C37E3A" w:rsidP="00C37E3A">
      <w:r w:rsidRPr="00C37E3A">
        <w:t>public:</w:t>
      </w:r>
    </w:p>
    <w:p w14:paraId="33814B7C" w14:textId="77777777" w:rsidR="00C37E3A" w:rsidRPr="00C37E3A" w:rsidRDefault="00C37E3A" w:rsidP="00C37E3A">
      <w:r w:rsidRPr="00C37E3A">
        <w:t xml:space="preserve">    static BulletPool&amp; </w:t>
      </w:r>
      <w:proofErr w:type="gramStart"/>
      <w:r w:rsidRPr="00C37E3A">
        <w:t>getInstance(</w:t>
      </w:r>
      <w:proofErr w:type="gramEnd"/>
      <w:r w:rsidRPr="00C37E3A">
        <w:t>) {</w:t>
      </w:r>
    </w:p>
    <w:p w14:paraId="02399D7B" w14:textId="77777777" w:rsidR="00C37E3A" w:rsidRPr="00C37E3A" w:rsidRDefault="00C37E3A" w:rsidP="00C37E3A">
      <w:r w:rsidRPr="00C37E3A">
        <w:t xml:space="preserve">        static BulletPool </w:t>
      </w:r>
      <w:proofErr w:type="gramStart"/>
      <w:r w:rsidRPr="00C37E3A">
        <w:t>instance(</w:t>
      </w:r>
      <w:proofErr w:type="gramEnd"/>
      <w:r w:rsidRPr="00C37E3A">
        <w:t xml:space="preserve">100); </w:t>
      </w:r>
      <w:r w:rsidRPr="00C37E3A">
        <w:rPr>
          <w:i/>
          <w:iCs/>
        </w:rPr>
        <w:t>// Pool of 100 bullets</w:t>
      </w:r>
    </w:p>
    <w:p w14:paraId="775B2B75" w14:textId="77777777" w:rsidR="00C37E3A" w:rsidRPr="00C37E3A" w:rsidRDefault="00C37E3A" w:rsidP="00C37E3A">
      <w:r w:rsidRPr="00C37E3A">
        <w:t xml:space="preserve">        return instance;</w:t>
      </w:r>
    </w:p>
    <w:p w14:paraId="7F9F150C" w14:textId="77777777" w:rsidR="00C37E3A" w:rsidRPr="00C37E3A" w:rsidRDefault="00C37E3A" w:rsidP="00C37E3A">
      <w:r w:rsidRPr="00C37E3A">
        <w:t xml:space="preserve">    }</w:t>
      </w:r>
    </w:p>
    <w:p w14:paraId="14F773B5" w14:textId="77777777" w:rsidR="00C37E3A" w:rsidRPr="00C37E3A" w:rsidRDefault="00C37E3A" w:rsidP="00C37E3A"/>
    <w:p w14:paraId="741EB474" w14:textId="77777777" w:rsidR="00C37E3A" w:rsidRPr="00C37E3A" w:rsidRDefault="00C37E3A" w:rsidP="00C37E3A">
      <w:r w:rsidRPr="00C37E3A">
        <w:t xml:space="preserve">    Bullet* </w:t>
      </w:r>
      <w:proofErr w:type="gramStart"/>
      <w:r w:rsidRPr="00C37E3A">
        <w:t>getBullet(</w:t>
      </w:r>
      <w:proofErr w:type="gramEnd"/>
      <w:r w:rsidRPr="00C37E3A">
        <w:t>) {</w:t>
      </w:r>
    </w:p>
    <w:p w14:paraId="58FDADD7" w14:textId="77777777" w:rsidR="00C37E3A" w:rsidRPr="00C37E3A" w:rsidRDefault="00C37E3A" w:rsidP="00C37E3A">
      <w:r w:rsidRPr="00C37E3A">
        <w:t xml:space="preserve">        if (</w:t>
      </w:r>
      <w:proofErr w:type="gramStart"/>
      <w:r w:rsidRPr="00C37E3A">
        <w:t>bullets.empty</w:t>
      </w:r>
      <w:proofErr w:type="gramEnd"/>
      <w:r w:rsidRPr="00C37E3A">
        <w:t>()) {</w:t>
      </w:r>
    </w:p>
    <w:p w14:paraId="1702F9EF" w14:textId="77777777" w:rsidR="00C37E3A" w:rsidRPr="00C37E3A" w:rsidRDefault="00C37E3A" w:rsidP="00C37E3A">
      <w:r w:rsidRPr="00C37E3A">
        <w:t xml:space="preserve">            return new </w:t>
      </w:r>
      <w:proofErr w:type="gramStart"/>
      <w:r w:rsidRPr="00C37E3A">
        <w:t>Bullet(</w:t>
      </w:r>
      <w:proofErr w:type="gramEnd"/>
      <w:r w:rsidRPr="00C37E3A">
        <w:t xml:space="preserve">); </w:t>
      </w:r>
      <w:r w:rsidRPr="00C37E3A">
        <w:rPr>
          <w:i/>
          <w:iCs/>
        </w:rPr>
        <w:t>// Create new if pool is empty</w:t>
      </w:r>
    </w:p>
    <w:p w14:paraId="683AFDB8" w14:textId="77777777" w:rsidR="00C37E3A" w:rsidRPr="00C37E3A" w:rsidRDefault="00C37E3A" w:rsidP="00C37E3A">
      <w:r w:rsidRPr="00C37E3A">
        <w:t xml:space="preserve">        }</w:t>
      </w:r>
    </w:p>
    <w:p w14:paraId="3A246904" w14:textId="77777777" w:rsidR="00C37E3A" w:rsidRPr="00C37E3A" w:rsidRDefault="00C37E3A" w:rsidP="00C37E3A">
      <w:r w:rsidRPr="00C37E3A">
        <w:t xml:space="preserve">        Bullet* bullet = </w:t>
      </w:r>
      <w:proofErr w:type="gramStart"/>
      <w:r w:rsidRPr="00C37E3A">
        <w:t>bullets.back</w:t>
      </w:r>
      <w:proofErr w:type="gramEnd"/>
      <w:r w:rsidRPr="00C37E3A">
        <w:t>();</w:t>
      </w:r>
    </w:p>
    <w:p w14:paraId="21DD8AE2" w14:textId="77777777" w:rsidR="00C37E3A" w:rsidRPr="00C37E3A" w:rsidRDefault="00C37E3A" w:rsidP="00C37E3A">
      <w:r w:rsidRPr="00C37E3A">
        <w:t xml:space="preserve">        bullets.pop_</w:t>
      </w:r>
      <w:proofErr w:type="gramStart"/>
      <w:r w:rsidRPr="00C37E3A">
        <w:t>back(</w:t>
      </w:r>
      <w:proofErr w:type="gramEnd"/>
      <w:r w:rsidRPr="00C37E3A">
        <w:t>);</w:t>
      </w:r>
    </w:p>
    <w:p w14:paraId="4B25BE11" w14:textId="77777777" w:rsidR="00C37E3A" w:rsidRPr="00C37E3A" w:rsidRDefault="00C37E3A" w:rsidP="00C37E3A">
      <w:r w:rsidRPr="00C37E3A">
        <w:t xml:space="preserve">        return bullet;</w:t>
      </w:r>
    </w:p>
    <w:p w14:paraId="01F97456" w14:textId="77777777" w:rsidR="00C37E3A" w:rsidRPr="00C37E3A" w:rsidRDefault="00C37E3A" w:rsidP="00C37E3A">
      <w:r w:rsidRPr="00C37E3A">
        <w:t xml:space="preserve">    }</w:t>
      </w:r>
    </w:p>
    <w:p w14:paraId="59F0B8C5" w14:textId="77777777" w:rsidR="00C37E3A" w:rsidRPr="00C37E3A" w:rsidRDefault="00C37E3A" w:rsidP="00C37E3A"/>
    <w:p w14:paraId="02ED39E2" w14:textId="77777777" w:rsidR="00C37E3A" w:rsidRPr="00C37E3A" w:rsidRDefault="00C37E3A" w:rsidP="00C37E3A">
      <w:r w:rsidRPr="00C37E3A">
        <w:t xml:space="preserve">    void </w:t>
      </w:r>
      <w:proofErr w:type="gramStart"/>
      <w:r w:rsidRPr="00C37E3A">
        <w:t>returnBullet(</w:t>
      </w:r>
      <w:proofErr w:type="gramEnd"/>
      <w:r w:rsidRPr="00C37E3A">
        <w:t>Bullet* bullet) {</w:t>
      </w:r>
    </w:p>
    <w:p w14:paraId="61D25530" w14:textId="77777777" w:rsidR="00C37E3A" w:rsidRPr="00C37E3A" w:rsidRDefault="00C37E3A" w:rsidP="00C37E3A">
      <w:r w:rsidRPr="00C37E3A">
        <w:t xml:space="preserve">        </w:t>
      </w:r>
      <w:proofErr w:type="gramStart"/>
      <w:r w:rsidRPr="00C37E3A">
        <w:t>bullets.push</w:t>
      </w:r>
      <w:proofErr w:type="gramEnd"/>
      <w:r w:rsidRPr="00C37E3A">
        <w:t>_back(bullet);</w:t>
      </w:r>
    </w:p>
    <w:p w14:paraId="5D1AF438" w14:textId="77777777" w:rsidR="00C37E3A" w:rsidRPr="00C37E3A" w:rsidRDefault="00C37E3A" w:rsidP="00C37E3A">
      <w:r w:rsidRPr="00C37E3A">
        <w:t xml:space="preserve">    }</w:t>
      </w:r>
    </w:p>
    <w:p w14:paraId="6E17FAC2" w14:textId="77777777" w:rsidR="00C37E3A" w:rsidRPr="00C37E3A" w:rsidRDefault="00C37E3A" w:rsidP="00C37E3A">
      <w:r w:rsidRPr="00C37E3A">
        <w:t>};</w:t>
      </w:r>
    </w:p>
    <w:p w14:paraId="28FBCC54" w14:textId="77777777" w:rsidR="00C37E3A" w:rsidRPr="00C37E3A" w:rsidRDefault="00C37E3A" w:rsidP="00C37E3A">
      <w:r w:rsidRPr="00C37E3A">
        <w:t>This pool manages a fixed number of bullet objects, recycling them to avoid frequent allocations and deallocations.</w:t>
      </w:r>
    </w:p>
    <w:p w14:paraId="5EDA8310" w14:textId="77777777" w:rsidR="00C37E3A" w:rsidRPr="00C37E3A" w:rsidRDefault="00C37E3A" w:rsidP="00C37E3A">
      <w:pPr>
        <w:numPr>
          <w:ilvl w:val="0"/>
          <w:numId w:val="1"/>
        </w:numPr>
      </w:pPr>
      <w:r w:rsidRPr="00C37E3A">
        <w:t xml:space="preserve">Immutable Objects in Financial Systems: Financial systems often use immutable objects to represent transactions or monetary values. This ensures data integrity. </w:t>
      </w:r>
    </w:p>
    <w:p w14:paraId="7FE2E0C3" w14:textId="77777777" w:rsidR="00C37E3A" w:rsidRPr="00C37E3A" w:rsidRDefault="00C37E3A" w:rsidP="00C37E3A">
      <w:r w:rsidRPr="00C37E3A">
        <w:t>cpp</w:t>
      </w:r>
    </w:p>
    <w:p w14:paraId="3DD5A4E2" w14:textId="77777777" w:rsidR="00C37E3A" w:rsidRPr="00C37E3A" w:rsidRDefault="00C37E3A" w:rsidP="00C37E3A">
      <w:r w:rsidRPr="00C37E3A">
        <w:t>Copy</w:t>
      </w:r>
    </w:p>
    <w:p w14:paraId="4823384F" w14:textId="77777777" w:rsidR="00C37E3A" w:rsidRPr="00C37E3A" w:rsidRDefault="00C37E3A" w:rsidP="00C37E3A">
      <w:r w:rsidRPr="00C37E3A">
        <w:lastRenderedPageBreak/>
        <w:t>class Money {</w:t>
      </w:r>
    </w:p>
    <w:p w14:paraId="0A34101C" w14:textId="77777777" w:rsidR="00C37E3A" w:rsidRPr="00C37E3A" w:rsidRDefault="00C37E3A" w:rsidP="00C37E3A">
      <w:r w:rsidRPr="00C37E3A">
        <w:t>private:</w:t>
      </w:r>
    </w:p>
    <w:p w14:paraId="0A5ABABF" w14:textId="77777777" w:rsidR="00C37E3A" w:rsidRPr="00C37E3A" w:rsidRDefault="00C37E3A" w:rsidP="00C37E3A">
      <w:r w:rsidRPr="00C37E3A">
        <w:t xml:space="preserve">    const int amount;</w:t>
      </w:r>
    </w:p>
    <w:p w14:paraId="55BAEA2E" w14:textId="77777777" w:rsidR="00C37E3A" w:rsidRPr="00C37E3A" w:rsidRDefault="00C37E3A" w:rsidP="00C37E3A">
      <w:r w:rsidRPr="00C37E3A">
        <w:t xml:space="preserve">    const </w:t>
      </w:r>
      <w:proofErr w:type="gramStart"/>
      <w:r w:rsidRPr="00C37E3A">
        <w:t>std::</w:t>
      </w:r>
      <w:proofErr w:type="gramEnd"/>
      <w:r w:rsidRPr="00C37E3A">
        <w:t>string currency;</w:t>
      </w:r>
    </w:p>
    <w:p w14:paraId="7EB6DAC5" w14:textId="77777777" w:rsidR="00C37E3A" w:rsidRPr="00C37E3A" w:rsidRDefault="00C37E3A" w:rsidP="00C37E3A"/>
    <w:p w14:paraId="47F3C5A1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Money(</w:t>
      </w:r>
      <w:proofErr w:type="gramEnd"/>
      <w:r w:rsidRPr="00C37E3A">
        <w:t>int amt, const std::string&amp; curr) : amount(amt), currency(curr) {}</w:t>
      </w:r>
    </w:p>
    <w:p w14:paraId="6DF19A4F" w14:textId="77777777" w:rsidR="00C37E3A" w:rsidRPr="00C37E3A" w:rsidRDefault="00C37E3A" w:rsidP="00C37E3A"/>
    <w:p w14:paraId="68B9CD52" w14:textId="77777777" w:rsidR="00C37E3A" w:rsidRPr="00C37E3A" w:rsidRDefault="00C37E3A" w:rsidP="00C37E3A">
      <w:r w:rsidRPr="00C37E3A">
        <w:t>public:</w:t>
      </w:r>
    </w:p>
    <w:p w14:paraId="3B06B01C" w14:textId="77777777" w:rsidR="00C37E3A" w:rsidRPr="00C37E3A" w:rsidRDefault="00C37E3A" w:rsidP="00C37E3A">
      <w:r w:rsidRPr="00C37E3A">
        <w:t xml:space="preserve">    static Money </w:t>
      </w:r>
      <w:proofErr w:type="gramStart"/>
      <w:r w:rsidRPr="00C37E3A">
        <w:t>createUSD(</w:t>
      </w:r>
      <w:proofErr w:type="gramEnd"/>
      <w:r w:rsidRPr="00C37E3A">
        <w:t>int amount) {</w:t>
      </w:r>
    </w:p>
    <w:p w14:paraId="0A9EFC8A" w14:textId="77777777" w:rsidR="00C37E3A" w:rsidRPr="00C37E3A" w:rsidRDefault="00C37E3A" w:rsidP="00C37E3A">
      <w:r w:rsidRPr="00C37E3A">
        <w:t xml:space="preserve">        return </w:t>
      </w:r>
      <w:proofErr w:type="gramStart"/>
      <w:r w:rsidRPr="00C37E3A">
        <w:t>Money(</w:t>
      </w:r>
      <w:proofErr w:type="gramEnd"/>
      <w:r w:rsidRPr="00C37E3A">
        <w:t>amount, "USD");</w:t>
      </w:r>
    </w:p>
    <w:p w14:paraId="104AEFDC" w14:textId="77777777" w:rsidR="00C37E3A" w:rsidRPr="00C37E3A" w:rsidRDefault="00C37E3A" w:rsidP="00C37E3A">
      <w:r w:rsidRPr="00C37E3A">
        <w:t xml:space="preserve">    }</w:t>
      </w:r>
    </w:p>
    <w:p w14:paraId="25E08777" w14:textId="77777777" w:rsidR="00C37E3A" w:rsidRPr="00C37E3A" w:rsidRDefault="00C37E3A" w:rsidP="00C37E3A"/>
    <w:p w14:paraId="31B9B114" w14:textId="77777777" w:rsidR="00C37E3A" w:rsidRPr="00C37E3A" w:rsidRDefault="00C37E3A" w:rsidP="00C37E3A">
      <w:r w:rsidRPr="00C37E3A">
        <w:t xml:space="preserve">    static Money </w:t>
      </w:r>
      <w:proofErr w:type="gramStart"/>
      <w:r w:rsidRPr="00C37E3A">
        <w:t>createEUR(</w:t>
      </w:r>
      <w:proofErr w:type="gramEnd"/>
      <w:r w:rsidRPr="00C37E3A">
        <w:t>int amount) {</w:t>
      </w:r>
    </w:p>
    <w:p w14:paraId="3BCB25BB" w14:textId="77777777" w:rsidR="00C37E3A" w:rsidRPr="00C37E3A" w:rsidRDefault="00C37E3A" w:rsidP="00C37E3A">
      <w:r w:rsidRPr="00C37E3A">
        <w:t xml:space="preserve">        return </w:t>
      </w:r>
      <w:proofErr w:type="gramStart"/>
      <w:r w:rsidRPr="00C37E3A">
        <w:t>Money(</w:t>
      </w:r>
      <w:proofErr w:type="gramEnd"/>
      <w:r w:rsidRPr="00C37E3A">
        <w:t>amount, "EUR");</w:t>
      </w:r>
    </w:p>
    <w:p w14:paraId="7B734C20" w14:textId="77777777" w:rsidR="00C37E3A" w:rsidRPr="00C37E3A" w:rsidRDefault="00C37E3A" w:rsidP="00C37E3A">
      <w:r w:rsidRPr="00C37E3A">
        <w:t xml:space="preserve">    }</w:t>
      </w:r>
    </w:p>
    <w:p w14:paraId="113C559F" w14:textId="77777777" w:rsidR="00C37E3A" w:rsidRPr="00C37E3A" w:rsidRDefault="00C37E3A" w:rsidP="00C37E3A"/>
    <w:p w14:paraId="52AD811D" w14:textId="77777777" w:rsidR="00C37E3A" w:rsidRPr="00C37E3A" w:rsidRDefault="00C37E3A" w:rsidP="00C37E3A">
      <w:r w:rsidRPr="00C37E3A">
        <w:t xml:space="preserve">    int </w:t>
      </w:r>
      <w:proofErr w:type="gramStart"/>
      <w:r w:rsidRPr="00C37E3A">
        <w:t>getAmount(</w:t>
      </w:r>
      <w:proofErr w:type="gramEnd"/>
      <w:r w:rsidRPr="00C37E3A">
        <w:t>) const { return amount; }</w:t>
      </w:r>
    </w:p>
    <w:p w14:paraId="653F12E5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std::</w:t>
      </w:r>
      <w:proofErr w:type="gramEnd"/>
      <w:r w:rsidRPr="00C37E3A">
        <w:t>string getCurrency() const { return currency; }</w:t>
      </w:r>
    </w:p>
    <w:p w14:paraId="3FC4C178" w14:textId="77777777" w:rsidR="00C37E3A" w:rsidRPr="00C37E3A" w:rsidRDefault="00C37E3A" w:rsidP="00C37E3A">
      <w:r w:rsidRPr="00C37E3A">
        <w:t>};</w:t>
      </w:r>
    </w:p>
    <w:p w14:paraId="7A3EF01B" w14:textId="77777777" w:rsidR="00C37E3A" w:rsidRPr="00C37E3A" w:rsidRDefault="00C37E3A" w:rsidP="00C37E3A">
      <w:r w:rsidRPr="00C37E3A">
        <w:t>Here, Money objects are created via factory methods and cannot be modified after creation, preventing accidental changes to financial data.</w:t>
      </w:r>
    </w:p>
    <w:p w14:paraId="5B8E4201" w14:textId="77777777" w:rsidR="00C37E3A" w:rsidRPr="00C37E3A" w:rsidRDefault="00C37E3A" w:rsidP="00C37E3A">
      <w:pPr>
        <w:numPr>
          <w:ilvl w:val="0"/>
          <w:numId w:val="1"/>
        </w:numPr>
      </w:pPr>
      <w:r w:rsidRPr="00C37E3A">
        <w:t xml:space="preserve">Dependency Injection in Large-Scale Applications: In complex applications, dependency injection helps manage object creation and lifetime. Private constructors force the use of injection. </w:t>
      </w:r>
    </w:p>
    <w:p w14:paraId="7B87067D" w14:textId="77777777" w:rsidR="00C37E3A" w:rsidRPr="00C37E3A" w:rsidRDefault="00C37E3A" w:rsidP="00C37E3A">
      <w:r w:rsidRPr="00C37E3A">
        <w:t>cpp</w:t>
      </w:r>
    </w:p>
    <w:p w14:paraId="0610D95B" w14:textId="77777777" w:rsidR="00C37E3A" w:rsidRPr="00C37E3A" w:rsidRDefault="00C37E3A" w:rsidP="00C37E3A">
      <w:r w:rsidRPr="00C37E3A">
        <w:t>Copy</w:t>
      </w:r>
    </w:p>
    <w:p w14:paraId="4F6F39EC" w14:textId="77777777" w:rsidR="00C37E3A" w:rsidRPr="00C37E3A" w:rsidRDefault="00C37E3A" w:rsidP="00C37E3A">
      <w:r w:rsidRPr="00C37E3A">
        <w:t>class Database {</w:t>
      </w:r>
    </w:p>
    <w:p w14:paraId="790DDF9C" w14:textId="77777777" w:rsidR="00C37E3A" w:rsidRPr="00C37E3A" w:rsidRDefault="00C37E3A" w:rsidP="00C37E3A">
      <w:r w:rsidRPr="00C37E3A">
        <w:t>private:</w:t>
      </w:r>
    </w:p>
    <w:p w14:paraId="24484B73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Database(</w:t>
      </w:r>
      <w:proofErr w:type="gramEnd"/>
      <w:r w:rsidRPr="00C37E3A">
        <w:t xml:space="preserve">const std::string&amp; connectionString) { </w:t>
      </w:r>
      <w:r w:rsidRPr="00C37E3A">
        <w:rPr>
          <w:i/>
          <w:iCs/>
        </w:rPr>
        <w:t>/* ... */</w:t>
      </w:r>
      <w:r w:rsidRPr="00C37E3A">
        <w:t xml:space="preserve"> }</w:t>
      </w:r>
    </w:p>
    <w:p w14:paraId="04834449" w14:textId="77777777" w:rsidR="00C37E3A" w:rsidRPr="00C37E3A" w:rsidRDefault="00C37E3A" w:rsidP="00C37E3A">
      <w:r w:rsidRPr="00C37E3A">
        <w:t>public:</w:t>
      </w:r>
    </w:p>
    <w:p w14:paraId="3ADF5F44" w14:textId="77777777" w:rsidR="00C37E3A" w:rsidRPr="00C37E3A" w:rsidRDefault="00C37E3A" w:rsidP="00C37E3A">
      <w:r w:rsidRPr="00C37E3A">
        <w:lastRenderedPageBreak/>
        <w:t xml:space="preserve">    static </w:t>
      </w:r>
      <w:proofErr w:type="gramStart"/>
      <w:r w:rsidRPr="00C37E3A">
        <w:t>std::</w:t>
      </w:r>
      <w:proofErr w:type="gramEnd"/>
      <w:r w:rsidRPr="00C37E3A">
        <w:t>unique_ptr&lt;Database&gt; create(const std::string&amp; connectionString) {</w:t>
      </w:r>
    </w:p>
    <w:p w14:paraId="265676C4" w14:textId="77777777" w:rsidR="00C37E3A" w:rsidRPr="00C37E3A" w:rsidRDefault="00C37E3A" w:rsidP="00C37E3A">
      <w:r w:rsidRPr="00C37E3A">
        <w:t xml:space="preserve">        return </w:t>
      </w:r>
      <w:proofErr w:type="gramStart"/>
      <w:r w:rsidRPr="00C37E3A">
        <w:t>std::</w:t>
      </w:r>
      <w:proofErr w:type="gramEnd"/>
      <w:r w:rsidRPr="00C37E3A">
        <w:t>unique_ptr&lt;Database&gt;(new Database(connectionString));</w:t>
      </w:r>
    </w:p>
    <w:p w14:paraId="5E17067B" w14:textId="77777777" w:rsidR="00C37E3A" w:rsidRPr="00C37E3A" w:rsidRDefault="00C37E3A" w:rsidP="00C37E3A">
      <w:r w:rsidRPr="00C37E3A">
        <w:t xml:space="preserve">    }</w:t>
      </w:r>
    </w:p>
    <w:p w14:paraId="34608F40" w14:textId="77777777" w:rsidR="00C37E3A" w:rsidRPr="00C37E3A" w:rsidRDefault="00C37E3A" w:rsidP="00C37E3A">
      <w:r w:rsidRPr="00C37E3A">
        <w:t>};</w:t>
      </w:r>
    </w:p>
    <w:p w14:paraId="776459AC" w14:textId="77777777" w:rsidR="00C37E3A" w:rsidRPr="00C37E3A" w:rsidRDefault="00C37E3A" w:rsidP="00C37E3A"/>
    <w:p w14:paraId="5FD10A01" w14:textId="77777777" w:rsidR="00C37E3A" w:rsidRPr="00C37E3A" w:rsidRDefault="00C37E3A" w:rsidP="00C37E3A">
      <w:r w:rsidRPr="00C37E3A">
        <w:t>class UserService {</w:t>
      </w:r>
    </w:p>
    <w:p w14:paraId="71799F34" w14:textId="77777777" w:rsidR="00C37E3A" w:rsidRPr="00C37E3A" w:rsidRDefault="00C37E3A" w:rsidP="00C37E3A">
      <w:r w:rsidRPr="00C37E3A">
        <w:t>private:</w:t>
      </w:r>
    </w:p>
    <w:p w14:paraId="61DD7BBC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std::</w:t>
      </w:r>
      <w:proofErr w:type="gramEnd"/>
      <w:r w:rsidRPr="00C37E3A">
        <w:t>unique_ptr&lt;Database&gt; db;</w:t>
      </w:r>
    </w:p>
    <w:p w14:paraId="08E0C03B" w14:textId="77777777" w:rsidR="00C37E3A" w:rsidRPr="00C37E3A" w:rsidRDefault="00C37E3A" w:rsidP="00C37E3A">
      <w:r w:rsidRPr="00C37E3A">
        <w:t xml:space="preserve">    </w:t>
      </w:r>
      <w:proofErr w:type="gramStart"/>
      <w:r w:rsidRPr="00C37E3A">
        <w:t>UserService(</w:t>
      </w:r>
      <w:proofErr w:type="gramEnd"/>
      <w:r w:rsidRPr="00C37E3A">
        <w:t>std::unique_ptr&lt;Database&gt; database) : db(std::move(database)) {}</w:t>
      </w:r>
    </w:p>
    <w:p w14:paraId="313B3E3F" w14:textId="77777777" w:rsidR="00C37E3A" w:rsidRPr="00C37E3A" w:rsidRDefault="00C37E3A" w:rsidP="00C37E3A">
      <w:r w:rsidRPr="00C37E3A">
        <w:t>public:</w:t>
      </w:r>
    </w:p>
    <w:p w14:paraId="48CFD42C" w14:textId="77777777" w:rsidR="00C37E3A" w:rsidRPr="00C37E3A" w:rsidRDefault="00C37E3A" w:rsidP="00C37E3A">
      <w:r w:rsidRPr="00C37E3A">
        <w:t xml:space="preserve">    static </w:t>
      </w:r>
      <w:proofErr w:type="gramStart"/>
      <w:r w:rsidRPr="00C37E3A">
        <w:t>std::</w:t>
      </w:r>
      <w:proofErr w:type="gramEnd"/>
      <w:r w:rsidRPr="00C37E3A">
        <w:t>unique_ptr&lt;UserService&gt; create(std::unique_ptr&lt;Database&gt; database) {</w:t>
      </w:r>
    </w:p>
    <w:p w14:paraId="680B7B4B" w14:textId="77777777" w:rsidR="00C37E3A" w:rsidRPr="00C37E3A" w:rsidRDefault="00C37E3A" w:rsidP="00C37E3A">
      <w:r w:rsidRPr="00C37E3A">
        <w:t xml:space="preserve">        return </w:t>
      </w:r>
      <w:proofErr w:type="gramStart"/>
      <w:r w:rsidRPr="00C37E3A">
        <w:t>std::</w:t>
      </w:r>
      <w:proofErr w:type="gramEnd"/>
      <w:r w:rsidRPr="00C37E3A">
        <w:t>unique_ptr&lt;UserService&gt;(new UserService(std::move(database)));</w:t>
      </w:r>
    </w:p>
    <w:p w14:paraId="1B85C7E3" w14:textId="77777777" w:rsidR="00C37E3A" w:rsidRPr="00C37E3A" w:rsidRDefault="00C37E3A" w:rsidP="00C37E3A">
      <w:r w:rsidRPr="00C37E3A">
        <w:t xml:space="preserve">    }</w:t>
      </w:r>
    </w:p>
    <w:p w14:paraId="7652088F" w14:textId="77777777" w:rsidR="00C37E3A" w:rsidRPr="00C37E3A" w:rsidRDefault="00C37E3A" w:rsidP="00C37E3A">
      <w:r w:rsidRPr="00C37E3A">
        <w:t>};</w:t>
      </w:r>
    </w:p>
    <w:p w14:paraId="441F3F86" w14:textId="77777777" w:rsidR="00C37E3A" w:rsidRPr="00C37E3A" w:rsidRDefault="00C37E3A" w:rsidP="00C37E3A">
      <w:r w:rsidRPr="00C37E3A">
        <w:t>This setup ensures that UserService always has a valid Database instance, and the creation of these objects can be managed by a dependency injection container.</w:t>
      </w:r>
    </w:p>
    <w:p w14:paraId="7DD4CEF8" w14:textId="77777777" w:rsidR="00C37E3A" w:rsidRPr="00C37E3A" w:rsidRDefault="00C37E3A" w:rsidP="00C37E3A">
      <w:r w:rsidRPr="00C37E3A">
        <w:t>These examples demonstrate how private constructors contribute to robust, maintainable, and efficient software design in various real-world scenarios. They help enforce design patterns, manage resources effectively, and create more predictable and controllable object lifecycles.</w:t>
      </w:r>
    </w:p>
    <w:p w14:paraId="55CC9E31" w14:textId="77777777" w:rsidR="00C37E3A" w:rsidRDefault="00C37E3A" w:rsidP="00EA68BC"/>
    <w:p w14:paraId="37FDD658" w14:textId="77777777" w:rsidR="00C37E3A" w:rsidRPr="003C36D4" w:rsidRDefault="00C37E3A" w:rsidP="00EA68BC"/>
    <w:sectPr w:rsidR="00C37E3A" w:rsidRPr="003C3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6BA9"/>
    <w:multiLevelType w:val="multilevel"/>
    <w:tmpl w:val="E23C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68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D4"/>
    <w:rsid w:val="000B78FD"/>
    <w:rsid w:val="003C36D4"/>
    <w:rsid w:val="00691C61"/>
    <w:rsid w:val="00697486"/>
    <w:rsid w:val="00A824E7"/>
    <w:rsid w:val="00C37E3A"/>
    <w:rsid w:val="00DF5A06"/>
    <w:rsid w:val="00EA68BC"/>
    <w:rsid w:val="00EE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70DC"/>
  <w15:chartTrackingRefBased/>
  <w15:docId w15:val="{469864A2-9AE8-4EEA-B01F-922BE115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6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3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3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103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556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9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9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840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2561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5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5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98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3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588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54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3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17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58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1113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Talha Atif</cp:lastModifiedBy>
  <cp:revision>4</cp:revision>
  <dcterms:created xsi:type="dcterms:W3CDTF">2024-10-12T14:12:00Z</dcterms:created>
  <dcterms:modified xsi:type="dcterms:W3CDTF">2025-04-29T14:10:00Z</dcterms:modified>
</cp:coreProperties>
</file>