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0797C1" w14:textId="46340F4D" w:rsidR="000B78FD" w:rsidRDefault="002639CB" w:rsidP="002639CB">
      <w:pPr>
        <w:pStyle w:val="Heading1"/>
      </w:pPr>
      <w:r>
        <w:t>SOLID PRINCIPLES:</w:t>
      </w:r>
    </w:p>
    <w:p w14:paraId="55E63460" w14:textId="77777777" w:rsidR="00224C12" w:rsidRDefault="00224C12" w:rsidP="00224C12"/>
    <w:p w14:paraId="33178722" w14:textId="2BF591CE" w:rsidR="00224C12" w:rsidRDefault="00224C12" w:rsidP="00224C12">
      <w:pPr>
        <w:rPr>
          <w:b/>
          <w:bCs/>
        </w:rPr>
      </w:pPr>
      <w:r w:rsidRPr="00224C12">
        <w:rPr>
          <w:b/>
          <w:bCs/>
        </w:rPr>
        <w:t>LINKS:</w:t>
      </w:r>
    </w:p>
    <w:p w14:paraId="78DFE4EB" w14:textId="70B2D1CF" w:rsidR="00224C12" w:rsidRPr="00224C12" w:rsidRDefault="00224C12" w:rsidP="00224C12">
      <w:pPr>
        <w:rPr>
          <w:b/>
          <w:bCs/>
        </w:rPr>
      </w:pPr>
      <w:r w:rsidRPr="00224C12">
        <w:rPr>
          <w:b/>
          <w:bCs/>
        </w:rPr>
        <w:t>https://medium.com/codex/programming-principles-they-dont-teach-you-in-school-7c14b21cdf64</w:t>
      </w:r>
    </w:p>
    <w:p w14:paraId="501FE192" w14:textId="77777777" w:rsidR="002639CB" w:rsidRPr="00573434" w:rsidRDefault="002639CB" w:rsidP="002639CB">
      <w:pPr>
        <w:rPr>
          <w:b/>
          <w:bCs/>
        </w:rPr>
      </w:pPr>
    </w:p>
    <w:p w14:paraId="70FF93B9" w14:textId="34BCA470" w:rsidR="002639CB" w:rsidRPr="00573434" w:rsidRDefault="002639CB" w:rsidP="002639CB">
      <w:pPr>
        <w:rPr>
          <w:b/>
          <w:bCs/>
        </w:rPr>
      </w:pPr>
      <w:r w:rsidRPr="00573434">
        <w:rPr>
          <w:b/>
          <w:bCs/>
        </w:rPr>
        <w:t>Single Responsibility</w:t>
      </w:r>
    </w:p>
    <w:p w14:paraId="61AF06E8" w14:textId="77777777" w:rsidR="002639CB" w:rsidRDefault="002639CB" w:rsidP="002639CB"/>
    <w:p w14:paraId="73017808" w14:textId="1202E0BD" w:rsidR="002639CB" w:rsidRDefault="002639CB" w:rsidP="002639CB">
      <w:r>
        <w:t>I’m full stack developer -&gt; Violated.</w:t>
      </w:r>
    </w:p>
    <w:p w14:paraId="76399EF5" w14:textId="571836F4" w:rsidR="002639CB" w:rsidRDefault="002639CB" w:rsidP="002639CB">
      <w:r>
        <w:t>I’m frontend developer -&gt; Accepted</w:t>
      </w:r>
    </w:p>
    <w:p w14:paraId="2859C45B" w14:textId="6FD5EF11" w:rsidR="00573434" w:rsidRDefault="00573434" w:rsidP="002639CB">
      <w:r w:rsidRPr="00573434">
        <w:drawing>
          <wp:inline distT="0" distB="0" distL="0" distR="0" wp14:anchorId="7D415DF3" wp14:editId="5509A1C5">
            <wp:extent cx="5943600" cy="3456940"/>
            <wp:effectExtent l="0" t="0" r="0" b="0"/>
            <wp:docPr id="242296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969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7A22" w14:textId="77777777" w:rsidR="008C729B" w:rsidRDefault="008C729B" w:rsidP="002639CB"/>
    <w:p w14:paraId="79EC513B" w14:textId="77777777" w:rsidR="008C729B" w:rsidRPr="008C729B" w:rsidRDefault="008C729B" w:rsidP="008C729B">
      <w:pPr>
        <w:rPr>
          <w:b/>
          <w:bCs/>
        </w:rPr>
      </w:pPr>
      <w:r w:rsidRPr="008C729B">
        <w:rPr>
          <w:b/>
          <w:bCs/>
        </w:rPr>
        <w:t>O — Open-Closed</w:t>
      </w:r>
    </w:p>
    <w:p w14:paraId="79F544EF" w14:textId="77777777" w:rsidR="008C729B" w:rsidRPr="008C729B" w:rsidRDefault="008C729B" w:rsidP="008C729B">
      <w:r w:rsidRPr="008C729B">
        <w:t>Classes should be open for extension, but closed for modification</w:t>
      </w:r>
    </w:p>
    <w:p w14:paraId="3917291D" w14:textId="77777777" w:rsidR="008C729B" w:rsidRDefault="008C729B" w:rsidP="002639CB"/>
    <w:p w14:paraId="54A2F430" w14:textId="77777777" w:rsidR="007606BE" w:rsidRPr="007606BE" w:rsidRDefault="007606BE" w:rsidP="007606BE">
      <w:r w:rsidRPr="007606BE">
        <w:t xml:space="preserve">Changing the current </w:t>
      </w:r>
      <w:proofErr w:type="spellStart"/>
      <w:r w:rsidRPr="007606BE">
        <w:t>behaviour</w:t>
      </w:r>
      <w:proofErr w:type="spellEnd"/>
      <w:r w:rsidRPr="007606BE">
        <w:t xml:space="preserve"> of a Class will affect all the systems using that Class.</w:t>
      </w:r>
    </w:p>
    <w:p w14:paraId="0A7EBB91" w14:textId="77777777" w:rsidR="007606BE" w:rsidRPr="007606BE" w:rsidRDefault="007606BE" w:rsidP="007606BE">
      <w:r w:rsidRPr="007606BE">
        <w:t>If you want the Class to perform more functions, the ideal approach is to add to the functions that already exist NOT change them.</w:t>
      </w:r>
    </w:p>
    <w:p w14:paraId="3AEE7342" w14:textId="77777777" w:rsidR="007606BE" w:rsidRPr="007606BE" w:rsidRDefault="007606BE" w:rsidP="007606BE">
      <w:r w:rsidRPr="007606BE">
        <w:rPr>
          <w:b/>
          <w:bCs/>
        </w:rPr>
        <w:lastRenderedPageBreak/>
        <w:t>Goal</w:t>
      </w:r>
    </w:p>
    <w:p w14:paraId="68C86CB0" w14:textId="77777777" w:rsidR="007606BE" w:rsidRPr="007606BE" w:rsidRDefault="007606BE" w:rsidP="007606BE">
      <w:r w:rsidRPr="007606BE">
        <w:t xml:space="preserve">This principle aims to extend a Class’s </w:t>
      </w:r>
      <w:proofErr w:type="spellStart"/>
      <w:r w:rsidRPr="007606BE">
        <w:t>behaviour</w:t>
      </w:r>
      <w:proofErr w:type="spellEnd"/>
      <w:r w:rsidRPr="007606BE">
        <w:t xml:space="preserve"> without changing the existing </w:t>
      </w:r>
      <w:proofErr w:type="spellStart"/>
      <w:r w:rsidRPr="007606BE">
        <w:t>behaviour</w:t>
      </w:r>
      <w:proofErr w:type="spellEnd"/>
      <w:r w:rsidRPr="007606BE">
        <w:t xml:space="preserve"> of that Class. This is to avoid causing bugs wherever the Class is being used.</w:t>
      </w:r>
    </w:p>
    <w:p w14:paraId="699712A8" w14:textId="12669A83" w:rsidR="007606BE" w:rsidRDefault="00713F0A" w:rsidP="002639CB">
      <w:r w:rsidRPr="00713F0A">
        <w:drawing>
          <wp:inline distT="0" distB="0" distL="0" distR="0" wp14:anchorId="05423E3A" wp14:editId="0A84E530">
            <wp:extent cx="5943600" cy="2933700"/>
            <wp:effectExtent l="0" t="0" r="0" b="0"/>
            <wp:docPr id="588338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389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141B" w14:textId="77777777" w:rsidR="000846A3" w:rsidRDefault="000846A3" w:rsidP="002639CB"/>
    <w:p w14:paraId="614CDE88" w14:textId="77777777" w:rsidR="000846A3" w:rsidRDefault="000846A3" w:rsidP="002639CB"/>
    <w:p w14:paraId="18D228B8" w14:textId="77777777" w:rsidR="000846A3" w:rsidRPr="000846A3" w:rsidRDefault="000846A3" w:rsidP="000846A3">
      <w:r w:rsidRPr="000846A3">
        <w:rPr>
          <w:b/>
          <w:bCs/>
        </w:rPr>
        <w:t>L </w:t>
      </w:r>
      <w:r w:rsidRPr="000846A3">
        <w:t>— </w:t>
      </w:r>
      <w:proofErr w:type="spellStart"/>
      <w:r w:rsidRPr="000846A3">
        <w:rPr>
          <w:b/>
          <w:bCs/>
        </w:rPr>
        <w:t>Liskov</w:t>
      </w:r>
      <w:proofErr w:type="spellEnd"/>
      <w:r w:rsidRPr="000846A3">
        <w:rPr>
          <w:b/>
          <w:bCs/>
        </w:rPr>
        <w:t xml:space="preserve"> Substitution</w:t>
      </w:r>
    </w:p>
    <w:p w14:paraId="5170EC97" w14:textId="77777777" w:rsidR="000846A3" w:rsidRPr="000846A3" w:rsidRDefault="000846A3" w:rsidP="000846A3">
      <w:r w:rsidRPr="000846A3">
        <w:t>If S is a subtype of T, then objects of type T in a program may be replaced with objects of type S without altering any of the desirable properties of that program.</w:t>
      </w:r>
    </w:p>
    <w:p w14:paraId="301BF22B" w14:textId="77777777" w:rsidR="000846A3" w:rsidRDefault="000846A3" w:rsidP="002639CB"/>
    <w:p w14:paraId="101F5CDC" w14:textId="55C2A0C7" w:rsidR="000846A3" w:rsidRDefault="000846A3" w:rsidP="002639CB">
      <w:r>
        <w:rPr>
          <w:noProof/>
        </w:rPr>
        <w:lastRenderedPageBreak/>
        <w:drawing>
          <wp:inline distT="0" distB="0" distL="0" distR="0" wp14:anchorId="269ED187" wp14:editId="2E973706">
            <wp:extent cx="5943600" cy="4474845"/>
            <wp:effectExtent l="0" t="0" r="0" b="1905"/>
            <wp:docPr id="1901471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716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E0801" w14:textId="77777777" w:rsidR="006A3CD0" w:rsidRDefault="006A3CD0" w:rsidP="002639CB"/>
    <w:p w14:paraId="17867D51" w14:textId="77777777" w:rsidR="006A3CD0" w:rsidRPr="006A3CD0" w:rsidRDefault="006A3CD0" w:rsidP="006A3CD0">
      <w:r w:rsidRPr="006A3CD0">
        <w:t>When a </w:t>
      </w:r>
      <w:r w:rsidRPr="006A3CD0">
        <w:rPr>
          <w:b/>
          <w:bCs/>
        </w:rPr>
        <w:t>child</w:t>
      </w:r>
      <w:r w:rsidRPr="006A3CD0">
        <w:t> Class cannot perform the same actions as its </w:t>
      </w:r>
      <w:r w:rsidRPr="006A3CD0">
        <w:rPr>
          <w:b/>
          <w:bCs/>
        </w:rPr>
        <w:t>parent</w:t>
      </w:r>
      <w:r w:rsidRPr="006A3CD0">
        <w:t> Class, this can cause bugs.</w:t>
      </w:r>
    </w:p>
    <w:p w14:paraId="1D825AA7" w14:textId="77777777" w:rsidR="006A3CD0" w:rsidRPr="006A3CD0" w:rsidRDefault="006A3CD0" w:rsidP="006A3CD0">
      <w:r w:rsidRPr="006A3CD0">
        <w:t>If you have a Class and create another Class from it, it becomes a </w:t>
      </w:r>
      <w:r w:rsidRPr="006A3CD0">
        <w:rPr>
          <w:b/>
          <w:bCs/>
        </w:rPr>
        <w:t>parent</w:t>
      </w:r>
      <w:r w:rsidRPr="006A3CD0">
        <w:t> and the new Class becomes a </w:t>
      </w:r>
      <w:r w:rsidRPr="006A3CD0">
        <w:rPr>
          <w:b/>
          <w:bCs/>
        </w:rPr>
        <w:t>child. </w:t>
      </w:r>
      <w:r w:rsidRPr="006A3CD0">
        <w:t>The </w:t>
      </w:r>
      <w:r w:rsidRPr="006A3CD0">
        <w:rPr>
          <w:b/>
          <w:bCs/>
        </w:rPr>
        <w:t>child</w:t>
      </w:r>
      <w:r w:rsidRPr="006A3CD0">
        <w:t> Class should be able to do everything the </w:t>
      </w:r>
      <w:r w:rsidRPr="006A3CD0">
        <w:rPr>
          <w:b/>
          <w:bCs/>
        </w:rPr>
        <w:t>parent</w:t>
      </w:r>
      <w:r w:rsidRPr="006A3CD0">
        <w:t> Class can do. This process is called </w:t>
      </w:r>
      <w:r w:rsidRPr="006A3CD0">
        <w:rPr>
          <w:b/>
          <w:bCs/>
        </w:rPr>
        <w:t>Inheritance</w:t>
      </w:r>
      <w:r w:rsidRPr="006A3CD0">
        <w:t>.</w:t>
      </w:r>
    </w:p>
    <w:p w14:paraId="2CDC846C" w14:textId="77777777" w:rsidR="006A3CD0" w:rsidRPr="006A3CD0" w:rsidRDefault="006A3CD0" w:rsidP="006A3CD0">
      <w:r w:rsidRPr="006A3CD0">
        <w:t>The </w:t>
      </w:r>
      <w:r w:rsidRPr="006A3CD0">
        <w:rPr>
          <w:b/>
          <w:bCs/>
        </w:rPr>
        <w:t>child</w:t>
      </w:r>
      <w:r w:rsidRPr="006A3CD0">
        <w:t> Class should be able to process the same requests and deliver the same result as the </w:t>
      </w:r>
      <w:r w:rsidRPr="006A3CD0">
        <w:rPr>
          <w:b/>
          <w:bCs/>
        </w:rPr>
        <w:t>parent</w:t>
      </w:r>
      <w:r w:rsidRPr="006A3CD0">
        <w:t> Class or it could deliver a result that is of the same type.</w:t>
      </w:r>
    </w:p>
    <w:p w14:paraId="22D0EF37" w14:textId="77777777" w:rsidR="006A3CD0" w:rsidRPr="006A3CD0" w:rsidRDefault="006A3CD0" w:rsidP="006A3CD0">
      <w:r w:rsidRPr="006A3CD0">
        <w:t>The picture shows that the </w:t>
      </w:r>
      <w:r w:rsidRPr="006A3CD0">
        <w:rPr>
          <w:b/>
          <w:bCs/>
        </w:rPr>
        <w:t>parent</w:t>
      </w:r>
      <w:r w:rsidRPr="006A3CD0">
        <w:t> Class delivers Coffee(it could be any type of coffee). It is acceptable for the </w:t>
      </w:r>
      <w:r w:rsidRPr="006A3CD0">
        <w:rPr>
          <w:b/>
          <w:bCs/>
        </w:rPr>
        <w:t>child</w:t>
      </w:r>
      <w:r w:rsidRPr="006A3CD0">
        <w:t xml:space="preserve"> Class to deliver </w:t>
      </w:r>
      <w:proofErr w:type="spellStart"/>
      <w:r w:rsidRPr="006A3CD0">
        <w:t>Cappucino</w:t>
      </w:r>
      <w:proofErr w:type="spellEnd"/>
      <w:r w:rsidRPr="006A3CD0">
        <w:t xml:space="preserve"> because it is a specific type of Coffee, but it is NOT acceptable to deliver Water.</w:t>
      </w:r>
    </w:p>
    <w:p w14:paraId="4475CB80" w14:textId="77777777" w:rsidR="006A3CD0" w:rsidRPr="006A3CD0" w:rsidRDefault="006A3CD0" w:rsidP="006A3CD0">
      <w:r w:rsidRPr="006A3CD0">
        <w:t>If the </w:t>
      </w:r>
      <w:r w:rsidRPr="006A3CD0">
        <w:rPr>
          <w:b/>
          <w:bCs/>
        </w:rPr>
        <w:t>child</w:t>
      </w:r>
      <w:r w:rsidRPr="006A3CD0">
        <w:t> Class doesn’t meet these requirements, it means the </w:t>
      </w:r>
      <w:r w:rsidRPr="006A3CD0">
        <w:rPr>
          <w:b/>
          <w:bCs/>
        </w:rPr>
        <w:t>child</w:t>
      </w:r>
      <w:r w:rsidRPr="006A3CD0">
        <w:t> Class is changed completely and violates this principle.</w:t>
      </w:r>
    </w:p>
    <w:p w14:paraId="7E4ABE1C" w14:textId="77777777" w:rsidR="006A3CD0" w:rsidRDefault="006A3CD0" w:rsidP="002639CB"/>
    <w:p w14:paraId="50F61153" w14:textId="77777777" w:rsidR="00DF5C8F" w:rsidRDefault="00DF5C8F" w:rsidP="002639CB"/>
    <w:p w14:paraId="21EF9DCE" w14:textId="77777777" w:rsidR="00DF5C8F" w:rsidRDefault="00DF5C8F" w:rsidP="002639CB"/>
    <w:p w14:paraId="468DAB1A" w14:textId="77777777" w:rsidR="00DF5C8F" w:rsidRPr="00DF5C8F" w:rsidRDefault="00DF5C8F" w:rsidP="00DF5C8F">
      <w:r w:rsidRPr="00DF5C8F">
        <w:lastRenderedPageBreak/>
        <w:t>— </w:t>
      </w:r>
      <w:r w:rsidRPr="00DF5C8F">
        <w:rPr>
          <w:b/>
          <w:bCs/>
        </w:rPr>
        <w:t>Interface Segregation</w:t>
      </w:r>
    </w:p>
    <w:p w14:paraId="43E9D272" w14:textId="77777777" w:rsidR="00DF5C8F" w:rsidRPr="00DF5C8F" w:rsidRDefault="00DF5C8F" w:rsidP="00DF5C8F">
      <w:r w:rsidRPr="00DF5C8F">
        <w:t>Clients should not be forced to depend on methods that they do not use.</w:t>
      </w:r>
    </w:p>
    <w:p w14:paraId="2441B418" w14:textId="77777777" w:rsidR="00DF5C8F" w:rsidRDefault="00DF5C8F" w:rsidP="002639CB"/>
    <w:p w14:paraId="706B84E1" w14:textId="77777777" w:rsidR="00B61EDC" w:rsidRDefault="00B61EDC" w:rsidP="002639CB"/>
    <w:p w14:paraId="06C2A14F" w14:textId="69928437" w:rsidR="00B61EDC" w:rsidRDefault="00B61EDC" w:rsidP="002639CB">
      <w:r w:rsidRPr="00B61EDC">
        <w:drawing>
          <wp:inline distT="0" distB="0" distL="0" distR="0" wp14:anchorId="34E72479" wp14:editId="5EAB3B8B">
            <wp:extent cx="5943600" cy="2649220"/>
            <wp:effectExtent l="0" t="0" r="0" b="0"/>
            <wp:docPr id="691702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021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9FF5" w14:textId="77777777" w:rsidR="00B668F2" w:rsidRDefault="00B668F2" w:rsidP="002639CB"/>
    <w:p w14:paraId="104C792E" w14:textId="77777777" w:rsidR="00B668F2" w:rsidRPr="00B668F2" w:rsidRDefault="00B668F2" w:rsidP="00B668F2">
      <w:r w:rsidRPr="00B668F2">
        <w:rPr>
          <w:b/>
          <w:bCs/>
        </w:rPr>
        <w:t>D </w:t>
      </w:r>
      <w:r w:rsidRPr="00B668F2">
        <w:t>— </w:t>
      </w:r>
      <w:r w:rsidRPr="00B668F2">
        <w:rPr>
          <w:b/>
          <w:bCs/>
        </w:rPr>
        <w:t>Dependency Inversion</w:t>
      </w:r>
    </w:p>
    <w:p w14:paraId="60D18624" w14:textId="77777777" w:rsidR="00B668F2" w:rsidRPr="00B668F2" w:rsidRDefault="00B668F2" w:rsidP="00B668F2">
      <w:r w:rsidRPr="00B668F2">
        <w:t>- High-level modules should not depend on low-level modules. Both should depend on the abstraction.</w:t>
      </w:r>
    </w:p>
    <w:p w14:paraId="61140844" w14:textId="77777777" w:rsidR="00B668F2" w:rsidRPr="00B668F2" w:rsidRDefault="00B668F2" w:rsidP="00B668F2">
      <w:r w:rsidRPr="00B668F2">
        <w:t>- Abstractions should not depend on details. Details should depend on abstractions.</w:t>
      </w:r>
    </w:p>
    <w:p w14:paraId="3317C6FE" w14:textId="77777777" w:rsidR="00B668F2" w:rsidRDefault="00B668F2" w:rsidP="002639CB"/>
    <w:p w14:paraId="148B8E7D" w14:textId="7040DAA9" w:rsidR="00B668F2" w:rsidRDefault="00B668F2" w:rsidP="002639CB">
      <w:r>
        <w:t>Like, I’m software engineer I should not depend on certain framework, I should be comfortable with any tool</w:t>
      </w:r>
    </w:p>
    <w:p w14:paraId="31BCB958" w14:textId="5A19CFC5" w:rsidR="00F56BE9" w:rsidRDefault="00F56BE9" w:rsidP="002639CB">
      <w:r>
        <w:rPr>
          <w:noProof/>
        </w:rPr>
        <w:lastRenderedPageBreak/>
        <w:drawing>
          <wp:inline distT="0" distB="0" distL="0" distR="0" wp14:anchorId="2B44B04E" wp14:editId="1FE759D6">
            <wp:extent cx="5943600" cy="3274060"/>
            <wp:effectExtent l="0" t="0" r="0" b="2540"/>
            <wp:docPr id="664676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767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7F7BA" w14:textId="77777777" w:rsidR="002639CB" w:rsidRPr="002639CB" w:rsidRDefault="002639CB" w:rsidP="002639CB"/>
    <w:sectPr w:rsidR="002639CB" w:rsidRPr="002639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9CB"/>
    <w:rsid w:val="000846A3"/>
    <w:rsid w:val="000B78FD"/>
    <w:rsid w:val="00224C12"/>
    <w:rsid w:val="002639CB"/>
    <w:rsid w:val="00573434"/>
    <w:rsid w:val="00697486"/>
    <w:rsid w:val="006A3CD0"/>
    <w:rsid w:val="00713F0A"/>
    <w:rsid w:val="007606BE"/>
    <w:rsid w:val="008C729B"/>
    <w:rsid w:val="00A824E7"/>
    <w:rsid w:val="00B61EDC"/>
    <w:rsid w:val="00B668F2"/>
    <w:rsid w:val="00DF5A06"/>
    <w:rsid w:val="00DF5C8F"/>
    <w:rsid w:val="00F56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29FAA"/>
  <w15:chartTrackingRefBased/>
  <w15:docId w15:val="{87C63B34-AB07-44D6-BFAD-05E07327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39C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29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39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29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470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9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12814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8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3310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0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2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04697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156162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7711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0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99246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19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8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428248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666060">
                  <w:blockQuote w:val="1"/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542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17067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49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452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406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1587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3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9246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320</Words>
  <Characters>1828</Characters>
  <Application>Microsoft Office Word</Application>
  <DocSecurity>0</DocSecurity>
  <Lines>15</Lines>
  <Paragraphs>4</Paragraphs>
  <ScaleCrop>false</ScaleCrop>
  <Company/>
  <LinksUpToDate>false</LinksUpToDate>
  <CharactersWithSpaces>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Mg</dc:creator>
  <cp:keywords/>
  <dc:description/>
  <cp:lastModifiedBy>Mg</cp:lastModifiedBy>
  <cp:revision>12</cp:revision>
  <dcterms:created xsi:type="dcterms:W3CDTF">2024-10-12T13:58:00Z</dcterms:created>
  <dcterms:modified xsi:type="dcterms:W3CDTF">2024-10-12T14:22:00Z</dcterms:modified>
</cp:coreProperties>
</file>