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12EB7" w14:textId="739165EF" w:rsidR="00643D9A" w:rsidRDefault="00B1295B">
      <w:pPr>
        <w:rPr>
          <w:b/>
          <w:bCs/>
          <w:lang w:val="en-GB"/>
        </w:rPr>
      </w:pPr>
      <w:r w:rsidRPr="00B1295B">
        <w:rPr>
          <w:b/>
          <w:bCs/>
          <w:lang w:val="en-GB"/>
        </w:rPr>
        <w:t>Factory Pattern:</w:t>
      </w:r>
    </w:p>
    <w:p w14:paraId="58D45AFE" w14:textId="77777777" w:rsidR="002A6118" w:rsidRDefault="002A6118">
      <w:pPr>
        <w:rPr>
          <w:lang w:val="en-GB"/>
        </w:rPr>
      </w:pPr>
      <w:r>
        <w:rPr>
          <w:lang w:val="en-GB"/>
        </w:rPr>
        <w:t>OS is an interface, we have windows OS, android OS, apple OS.</w:t>
      </w:r>
    </w:p>
    <w:p w14:paraId="48BF2C5F" w14:textId="77777777" w:rsidR="009201C6" w:rsidRDefault="00B40248">
      <w:pPr>
        <w:rPr>
          <w:lang w:val="en-GB"/>
        </w:rPr>
      </w:pPr>
      <w:r>
        <w:rPr>
          <w:lang w:val="en-GB"/>
        </w:rPr>
        <w:t>We want to hide the logic of creation, we want to hide the implementation.</w:t>
      </w:r>
    </w:p>
    <w:p w14:paraId="27A6599A" w14:textId="6AFA5D68" w:rsidR="00B1295B" w:rsidRPr="00B1295B" w:rsidRDefault="009201C6">
      <w:pPr>
        <w:rPr>
          <w:lang w:val="en-GB"/>
        </w:rPr>
      </w:pPr>
      <w:r>
        <w:rPr>
          <w:lang w:val="en-GB"/>
        </w:rPr>
        <w:t>Make factory class and a function makeObject to create instances in order to avoid changes in client code and add object creation logic in that class.</w:t>
      </w:r>
      <w:r w:rsidR="002A6118">
        <w:rPr>
          <w:lang w:val="en-GB"/>
        </w:rPr>
        <w:t xml:space="preserve"> </w:t>
      </w:r>
    </w:p>
    <w:sectPr w:rsidR="00B1295B" w:rsidRPr="00B12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5B"/>
    <w:rsid w:val="00176A3B"/>
    <w:rsid w:val="00204365"/>
    <w:rsid w:val="002A6118"/>
    <w:rsid w:val="003642CC"/>
    <w:rsid w:val="003E396B"/>
    <w:rsid w:val="005A778A"/>
    <w:rsid w:val="00643D9A"/>
    <w:rsid w:val="009201C6"/>
    <w:rsid w:val="00A634D6"/>
    <w:rsid w:val="00B1295B"/>
    <w:rsid w:val="00B4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D3E8"/>
  <w15:chartTrackingRefBased/>
  <w15:docId w15:val="{622A85DC-8FB6-40FA-95A0-5A04A872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9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9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9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9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9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9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9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95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95B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95B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95B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95B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95B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95B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95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9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95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1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95B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B1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95B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B12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4</cp:revision>
  <dcterms:created xsi:type="dcterms:W3CDTF">2025-04-22T14:56:00Z</dcterms:created>
  <dcterms:modified xsi:type="dcterms:W3CDTF">2025-04-22T15:11:00Z</dcterms:modified>
</cp:coreProperties>
</file>