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500DB" w14:textId="5235D84A" w:rsidR="001708DA" w:rsidRDefault="0035250E">
      <w:pPr>
        <w:rPr>
          <w:lang w:val="en-GB"/>
        </w:rPr>
      </w:pPr>
      <w:r>
        <w:rPr>
          <w:lang w:val="en-GB"/>
        </w:rPr>
        <w:t>Suppose I’ve a doctor shop and I’m owner of it and I’ve hired doctors, so I’m facing huge traffic of customers at my shop so how I will handle it?</w:t>
      </w:r>
      <w:r>
        <w:rPr>
          <w:lang w:val="en-GB"/>
        </w:rPr>
        <w:br/>
      </w:r>
      <w:r>
        <w:rPr>
          <w:lang w:val="en-GB"/>
        </w:rPr>
        <w:br/>
      </w:r>
      <w:r w:rsidRPr="002D6E7E">
        <w:rPr>
          <w:b/>
          <w:bCs/>
          <w:lang w:val="en-GB"/>
        </w:rPr>
        <w:t>One Scenario:</w:t>
      </w:r>
      <w:r>
        <w:rPr>
          <w:lang w:val="en-GB"/>
        </w:rPr>
        <w:br/>
        <w:t>I’ll ask my doctors to work harder so that is vertical scaling and they will have prefetch solutions of diseases that customers are commonly facing.</w:t>
      </w:r>
    </w:p>
    <w:p w14:paraId="764A6697" w14:textId="2588FEFC" w:rsidR="0035250E" w:rsidRDefault="0035250E">
      <w:pPr>
        <w:rPr>
          <w:lang w:val="en-GB"/>
        </w:rPr>
      </w:pPr>
      <w:r w:rsidRPr="002D6E7E">
        <w:rPr>
          <w:b/>
          <w:bCs/>
          <w:lang w:val="en-GB"/>
        </w:rPr>
        <w:t>Issues:</w:t>
      </w:r>
      <w:r>
        <w:rPr>
          <w:lang w:val="en-GB"/>
        </w:rPr>
        <w:br/>
        <w:t>If doctor is not available, then my system will become resilient</w:t>
      </w:r>
      <w:r w:rsidR="009C589A">
        <w:rPr>
          <w:lang w:val="en-GB"/>
        </w:rPr>
        <w:t xml:space="preserve"> because I was highly dependent on it (tightly coupled).</w:t>
      </w:r>
    </w:p>
    <w:p w14:paraId="5C156120" w14:textId="3C2E952F" w:rsidR="00FB2CF9" w:rsidRDefault="00FB2CF9">
      <w:pPr>
        <w:rPr>
          <w:lang w:val="en-GB"/>
        </w:rPr>
      </w:pPr>
      <w:r>
        <w:rPr>
          <w:lang w:val="en-GB"/>
        </w:rPr>
        <w:t>Single Point of Failure.</w:t>
      </w:r>
      <w:r>
        <w:rPr>
          <w:lang w:val="en-GB"/>
        </w:rPr>
        <w:br/>
      </w:r>
      <w:r w:rsidRPr="002D6E7E">
        <w:rPr>
          <w:b/>
          <w:bCs/>
          <w:lang w:val="en-GB"/>
        </w:rPr>
        <w:t>Solution:</w:t>
      </w:r>
      <w:r>
        <w:rPr>
          <w:lang w:val="en-GB"/>
        </w:rPr>
        <w:t xml:space="preserve"> Having a backup chef</w:t>
      </w:r>
    </w:p>
    <w:p w14:paraId="2171E8A8" w14:textId="77777777" w:rsidR="008F7777" w:rsidRDefault="008F7777">
      <w:pPr>
        <w:rPr>
          <w:lang w:val="en-GB"/>
        </w:rPr>
      </w:pPr>
    </w:p>
    <w:p w14:paraId="0D776B42" w14:textId="3FB84023" w:rsidR="008F7777" w:rsidRDefault="008F7777">
      <w:pPr>
        <w:rPr>
          <w:lang w:val="en-GB"/>
        </w:rPr>
      </w:pPr>
      <w:r>
        <w:rPr>
          <w:lang w:val="en-GB"/>
        </w:rPr>
        <w:t>In PCS, we have master chef and slave chef. So, slave chef works as a backend.</w:t>
      </w:r>
    </w:p>
    <w:p w14:paraId="68362920" w14:textId="77777777" w:rsidR="00F27910" w:rsidRDefault="00F27910">
      <w:pPr>
        <w:rPr>
          <w:lang w:val="en-GB"/>
        </w:rPr>
      </w:pPr>
    </w:p>
    <w:p w14:paraId="1518A398" w14:textId="2AEF1ED8" w:rsidR="00A56941" w:rsidRPr="00A56941" w:rsidRDefault="00A56941">
      <w:pPr>
        <w:rPr>
          <w:b/>
          <w:bCs/>
          <w:lang w:val="en-GB"/>
        </w:rPr>
      </w:pPr>
      <w:r w:rsidRPr="00A56941">
        <w:rPr>
          <w:b/>
          <w:bCs/>
          <w:lang w:val="en-GB"/>
        </w:rPr>
        <w:t>Scaling:</w:t>
      </w:r>
    </w:p>
    <w:p w14:paraId="765A972F" w14:textId="050310B7" w:rsidR="00F27910" w:rsidRDefault="00F27910">
      <w:pPr>
        <w:rPr>
          <w:lang w:val="en-GB"/>
        </w:rPr>
      </w:pPr>
      <w:r>
        <w:rPr>
          <w:lang w:val="en-GB"/>
        </w:rPr>
        <w:t>Buy more machines of similar type that is horizontal scaling.</w:t>
      </w:r>
    </w:p>
    <w:p w14:paraId="3A4CBC47" w14:textId="77777777" w:rsidR="00FB19FB" w:rsidRDefault="0094575A">
      <w:pPr>
        <w:rPr>
          <w:lang w:val="en-GB"/>
        </w:rPr>
      </w:pPr>
      <w:r>
        <w:rPr>
          <w:lang w:val="en-GB"/>
        </w:rPr>
        <w:t>How we route the orders of different type like one is master in Deluxe pizza and other one in customized pizzas so how should we route orders to chefs?</w:t>
      </w:r>
    </w:p>
    <w:p w14:paraId="6DCD9315" w14:textId="41373079" w:rsidR="0094575A" w:rsidRDefault="00FB19FB">
      <w:pPr>
        <w:rPr>
          <w:lang w:val="en-GB"/>
        </w:rPr>
      </w:pPr>
      <w:r>
        <w:rPr>
          <w:lang w:val="en-GB"/>
        </w:rPr>
        <w:t>Routing orders so that each chef can handle one specific task of its type that is microservices architecture.</w:t>
      </w:r>
      <w:r w:rsidR="0094575A">
        <w:rPr>
          <w:lang w:val="en-GB"/>
        </w:rPr>
        <w:br/>
      </w:r>
    </w:p>
    <w:p w14:paraId="0142C9BB" w14:textId="242D58D1" w:rsidR="00685D57" w:rsidRDefault="00685D57">
      <w:pPr>
        <w:rPr>
          <w:b/>
          <w:bCs/>
          <w:lang w:val="en-GB"/>
        </w:rPr>
      </w:pPr>
      <w:r w:rsidRPr="00685D57">
        <w:rPr>
          <w:b/>
          <w:bCs/>
          <w:lang w:val="en-GB"/>
        </w:rPr>
        <w:t>What if your electricity and either your license cuts off?</w:t>
      </w:r>
    </w:p>
    <w:p w14:paraId="24A0518E" w14:textId="689BC1C2" w:rsidR="00A94CBD" w:rsidRDefault="00A94CBD">
      <w:pPr>
        <w:rPr>
          <w:lang w:val="en-GB"/>
        </w:rPr>
      </w:pPr>
      <w:r>
        <w:rPr>
          <w:lang w:val="en-GB"/>
        </w:rPr>
        <w:t>You will buy generator, what if it fails so?</w:t>
      </w:r>
    </w:p>
    <w:p w14:paraId="0A05F55C" w14:textId="0F028F96" w:rsidR="00075536" w:rsidRDefault="00075536">
      <w:pPr>
        <w:rPr>
          <w:lang w:val="en-GB"/>
        </w:rPr>
      </w:pPr>
      <w:r>
        <w:rPr>
          <w:lang w:val="en-GB"/>
        </w:rPr>
        <w:t>Making new branches of your brand is distributed systems, so dividing your code on different sectors so that if one goes off other should not</w:t>
      </w:r>
      <w:r w:rsidR="00D84166">
        <w:rPr>
          <w:lang w:val="en-GB"/>
        </w:rPr>
        <w:t>.</w:t>
      </w:r>
    </w:p>
    <w:p w14:paraId="709BDC00" w14:textId="77777777" w:rsidR="00DD042B" w:rsidRDefault="00DD042B">
      <w:pPr>
        <w:rPr>
          <w:lang w:val="en-GB"/>
        </w:rPr>
      </w:pPr>
    </w:p>
    <w:p w14:paraId="7C34BD16" w14:textId="41D00CDB" w:rsidR="00DD042B" w:rsidRDefault="00DD042B">
      <w:pPr>
        <w:rPr>
          <w:lang w:val="en-GB"/>
        </w:rPr>
      </w:pPr>
      <w:r>
        <w:rPr>
          <w:lang w:val="en-GB"/>
        </w:rPr>
        <w:t>For quick response time, you need local servers everywhere that is partitioning.</w:t>
      </w:r>
    </w:p>
    <w:p w14:paraId="74EBADE2" w14:textId="77777777" w:rsidR="001504B8" w:rsidRDefault="001504B8">
      <w:pPr>
        <w:rPr>
          <w:lang w:val="en-GB"/>
        </w:rPr>
      </w:pPr>
    </w:p>
    <w:p w14:paraId="4FABB383" w14:textId="177D190E" w:rsidR="001504B8" w:rsidRDefault="001504B8">
      <w:pPr>
        <w:rPr>
          <w:b/>
          <w:bCs/>
          <w:lang w:val="en-GB"/>
        </w:rPr>
      </w:pPr>
      <w:r w:rsidRPr="001504B8">
        <w:rPr>
          <w:b/>
          <w:bCs/>
          <w:lang w:val="en-GB"/>
        </w:rPr>
        <w:t>Load Balancing:</w:t>
      </w:r>
    </w:p>
    <w:p w14:paraId="758395EE" w14:textId="32E2D128" w:rsidR="00C67FE2" w:rsidRDefault="00C67FE2">
      <w:pPr>
        <w:rPr>
          <w:lang w:val="en-GB"/>
        </w:rPr>
      </w:pPr>
      <w:r>
        <w:rPr>
          <w:lang w:val="en-GB"/>
        </w:rPr>
        <w:t>How you will deliver order to customer?</w:t>
      </w:r>
      <w:r>
        <w:rPr>
          <w:lang w:val="en-GB"/>
        </w:rPr>
        <w:br/>
        <w:t xml:space="preserve">Make a centralized </w:t>
      </w:r>
      <w:proofErr w:type="spellStart"/>
      <w:r>
        <w:rPr>
          <w:lang w:val="en-GB"/>
        </w:rPr>
        <w:t>center</w:t>
      </w:r>
      <w:proofErr w:type="spellEnd"/>
      <w:r>
        <w:rPr>
          <w:lang w:val="en-GB"/>
        </w:rPr>
        <w:t xml:space="preserve"> that handle requests and send order requests to customers, it will direct it to different pizza </w:t>
      </w:r>
      <w:proofErr w:type="spellStart"/>
      <w:r>
        <w:rPr>
          <w:lang w:val="en-GB"/>
        </w:rPr>
        <w:t>centers</w:t>
      </w:r>
      <w:proofErr w:type="spellEnd"/>
      <w:r>
        <w:rPr>
          <w:lang w:val="en-GB"/>
        </w:rPr>
        <w:t>.</w:t>
      </w:r>
    </w:p>
    <w:p w14:paraId="6926666C" w14:textId="3F2BBE2D" w:rsidR="00A50748" w:rsidRDefault="00A50748">
      <w:pPr>
        <w:rPr>
          <w:b/>
          <w:bCs/>
          <w:lang w:val="en-GB"/>
        </w:rPr>
      </w:pPr>
      <w:r w:rsidRPr="00A50748">
        <w:rPr>
          <w:b/>
          <w:bCs/>
          <w:lang w:val="en-GB"/>
        </w:rPr>
        <w:lastRenderedPageBreak/>
        <w:t>Decoupling</w:t>
      </w:r>
    </w:p>
    <w:p w14:paraId="0A18BAD0" w14:textId="6F2C1E79" w:rsidR="00A45E01" w:rsidRDefault="00A45E01">
      <w:pPr>
        <w:rPr>
          <w:lang w:val="en-GB"/>
        </w:rPr>
      </w:pPr>
      <w:r>
        <w:rPr>
          <w:lang w:val="en-GB"/>
        </w:rPr>
        <w:t>Delivery agent is not dependent on customer, manager of a specific branch is not dealing with customers.</w:t>
      </w:r>
    </w:p>
    <w:p w14:paraId="02EDD768" w14:textId="7D37B674" w:rsidR="00381233" w:rsidRDefault="00381233">
      <w:pPr>
        <w:rPr>
          <w:b/>
          <w:bCs/>
          <w:lang w:val="en-GB"/>
        </w:rPr>
      </w:pPr>
      <w:r w:rsidRPr="00381233">
        <w:rPr>
          <w:b/>
          <w:bCs/>
          <w:lang w:val="en-GB"/>
        </w:rPr>
        <w:t>Loggings and Metrices</w:t>
      </w:r>
    </w:p>
    <w:p w14:paraId="0304B21B" w14:textId="04EBE15B" w:rsidR="008417E7" w:rsidRDefault="008417E7">
      <w:pPr>
        <w:rPr>
          <w:lang w:val="en-GB"/>
        </w:rPr>
      </w:pPr>
      <w:r>
        <w:rPr>
          <w:lang w:val="en-GB"/>
        </w:rPr>
        <w:t>You need to have an idea of certain scenarios like traffic block, rider bike punctured.</w:t>
      </w:r>
    </w:p>
    <w:p w14:paraId="22912705" w14:textId="3524B13F" w:rsidR="00E4378F" w:rsidRDefault="00E4378F">
      <w:pPr>
        <w:rPr>
          <w:lang w:val="en-GB"/>
        </w:rPr>
      </w:pPr>
      <w:r>
        <w:rPr>
          <w:lang w:val="en-GB"/>
        </w:rPr>
        <w:t>(Auditing, Analytics, Machine learning)</w:t>
      </w:r>
    </w:p>
    <w:p w14:paraId="75ECF8F3" w14:textId="0D54B888" w:rsidR="00FF5C09" w:rsidRDefault="00FF5C09">
      <w:pPr>
        <w:rPr>
          <w:b/>
          <w:bCs/>
          <w:lang w:val="en-GB"/>
        </w:rPr>
      </w:pPr>
      <w:r w:rsidRPr="00FF5C09">
        <w:rPr>
          <w:b/>
          <w:bCs/>
          <w:lang w:val="en-GB"/>
        </w:rPr>
        <w:t>Extensibility</w:t>
      </w:r>
    </w:p>
    <w:p w14:paraId="1B8CB05F" w14:textId="59668337" w:rsidR="008617FE" w:rsidRDefault="008617FE">
      <w:pPr>
        <w:rPr>
          <w:lang w:val="en-GB"/>
        </w:rPr>
      </w:pPr>
      <w:r>
        <w:rPr>
          <w:lang w:val="en-GB"/>
        </w:rPr>
        <w:t>You should not rewrite the code and your code should be open to modifications</w:t>
      </w:r>
      <w:r w:rsidR="0006604E">
        <w:rPr>
          <w:lang w:val="en-GB"/>
        </w:rPr>
        <w:t>.</w:t>
      </w:r>
    </w:p>
    <w:p w14:paraId="323C8B66" w14:textId="77777777" w:rsidR="0006604E" w:rsidRDefault="0006604E">
      <w:pPr>
        <w:rPr>
          <w:lang w:val="en-GB"/>
        </w:rPr>
      </w:pPr>
    </w:p>
    <w:p w14:paraId="08B327EE" w14:textId="77777777" w:rsidR="00121615" w:rsidRDefault="00121615">
      <w:pPr>
        <w:rPr>
          <w:lang w:val="en-GB"/>
        </w:rPr>
      </w:pPr>
    </w:p>
    <w:p w14:paraId="58DD49B0" w14:textId="5954CD68" w:rsidR="00121615" w:rsidRDefault="00121615">
      <w:pPr>
        <w:rPr>
          <w:b/>
          <w:bCs/>
          <w:lang w:val="en-GB"/>
        </w:rPr>
      </w:pPr>
      <w:r w:rsidRPr="00121615">
        <w:rPr>
          <w:b/>
          <w:bCs/>
          <w:lang w:val="en-GB"/>
        </w:rPr>
        <w:t>Low Level System Design</w:t>
      </w:r>
    </w:p>
    <w:p w14:paraId="21F86285" w14:textId="49F3C378" w:rsidR="00347B26" w:rsidRDefault="005C3AA8">
      <w:pPr>
        <w:rPr>
          <w:lang w:val="en-GB"/>
        </w:rPr>
      </w:pPr>
      <w:r>
        <w:rPr>
          <w:lang w:val="en-GB"/>
        </w:rPr>
        <w:t>How should you write a cleaner code that is low level design?</w:t>
      </w:r>
      <w:r>
        <w:rPr>
          <w:lang w:val="en-GB"/>
        </w:rPr>
        <w:br/>
      </w:r>
    </w:p>
    <w:p w14:paraId="0C63FA58" w14:textId="68ACBC27" w:rsidR="00347B26" w:rsidRDefault="00347B26">
      <w:pPr>
        <w:rPr>
          <w:b/>
          <w:bCs/>
          <w:lang w:val="en-GB"/>
        </w:rPr>
      </w:pPr>
      <w:r w:rsidRPr="006532E3">
        <w:rPr>
          <w:b/>
          <w:bCs/>
          <w:lang w:val="en-GB"/>
        </w:rPr>
        <w:t>High Level System Design</w:t>
      </w:r>
    </w:p>
    <w:p w14:paraId="430DAED8" w14:textId="0DF353D1" w:rsidR="00E979D6" w:rsidRDefault="00E979D6">
      <w:pPr>
        <w:rPr>
          <w:lang w:val="en-GB"/>
        </w:rPr>
      </w:pPr>
      <w:r>
        <w:rPr>
          <w:lang w:val="en-GB"/>
        </w:rPr>
        <w:t>How two servers will communicate with each other, fault errors and complexity issues?</w:t>
      </w:r>
    </w:p>
    <w:p w14:paraId="0E15EDE1" w14:textId="77777777" w:rsidR="00B368ED" w:rsidRDefault="00B368ED">
      <w:pPr>
        <w:rPr>
          <w:lang w:val="en-GB"/>
        </w:rPr>
      </w:pPr>
    </w:p>
    <w:p w14:paraId="71E43990" w14:textId="77777777" w:rsidR="00B368ED" w:rsidRPr="00E979D6" w:rsidRDefault="00B368ED">
      <w:pPr>
        <w:rPr>
          <w:lang w:val="en-GB"/>
        </w:rPr>
      </w:pPr>
    </w:p>
    <w:p w14:paraId="3E215225" w14:textId="77777777" w:rsidR="00FB19FB" w:rsidRPr="00A94CBD" w:rsidRDefault="00FB19FB">
      <w:pPr>
        <w:rPr>
          <w:lang w:val="en-GB"/>
        </w:rPr>
      </w:pPr>
    </w:p>
    <w:sectPr w:rsidR="00FB19FB" w:rsidRPr="00A94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DA"/>
    <w:rsid w:val="0006604E"/>
    <w:rsid w:val="00075536"/>
    <w:rsid w:val="00121615"/>
    <w:rsid w:val="001504B8"/>
    <w:rsid w:val="001708DA"/>
    <w:rsid w:val="002D6E7E"/>
    <w:rsid w:val="00347B26"/>
    <w:rsid w:val="0035250E"/>
    <w:rsid w:val="00381233"/>
    <w:rsid w:val="005C3AA8"/>
    <w:rsid w:val="006532E3"/>
    <w:rsid w:val="00685D57"/>
    <w:rsid w:val="00711E38"/>
    <w:rsid w:val="008417E7"/>
    <w:rsid w:val="008617FE"/>
    <w:rsid w:val="008F7777"/>
    <w:rsid w:val="0094575A"/>
    <w:rsid w:val="009C589A"/>
    <w:rsid w:val="00A45E01"/>
    <w:rsid w:val="00A50748"/>
    <w:rsid w:val="00A56941"/>
    <w:rsid w:val="00A94CBD"/>
    <w:rsid w:val="00B368ED"/>
    <w:rsid w:val="00C67FE2"/>
    <w:rsid w:val="00D84166"/>
    <w:rsid w:val="00DD042B"/>
    <w:rsid w:val="00E4378F"/>
    <w:rsid w:val="00E979D6"/>
    <w:rsid w:val="00F27910"/>
    <w:rsid w:val="00FB19FB"/>
    <w:rsid w:val="00FB2CF9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AB3FA"/>
  <w15:chartTrackingRefBased/>
  <w15:docId w15:val="{979B2CFC-4B03-4DE8-ABDE-262BBF81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32</cp:revision>
  <dcterms:created xsi:type="dcterms:W3CDTF">2024-12-07T12:36:00Z</dcterms:created>
  <dcterms:modified xsi:type="dcterms:W3CDTF">2024-12-07T12:59:00Z</dcterms:modified>
</cp:coreProperties>
</file>