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7AD71" w14:textId="75C77FEF" w:rsidR="00643D9A" w:rsidRDefault="00096C7D">
      <w:pPr>
        <w:rPr>
          <w:b/>
          <w:bCs/>
          <w:lang w:val="en-GB"/>
        </w:rPr>
      </w:pPr>
      <w:r w:rsidRPr="00096C7D">
        <w:rPr>
          <w:b/>
          <w:bCs/>
          <w:lang w:val="en-GB"/>
        </w:rPr>
        <w:t>Singleton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  <w:gridCol w:w="2682"/>
      </w:tblGrid>
      <w:tr w:rsidR="00096C7D" w:rsidRPr="00096C7D" w14:paraId="2E0245B2" w14:textId="77777777" w:rsidTr="00096C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869F2" w14:textId="77777777" w:rsidR="00096C7D" w:rsidRPr="00096C7D" w:rsidRDefault="00096C7D" w:rsidP="00096C7D">
            <w:pPr>
              <w:rPr>
                <w:b/>
                <w:bCs/>
                <w:lang w:val="en-PK"/>
              </w:rPr>
            </w:pPr>
            <w:r w:rsidRPr="00096C7D">
              <w:rPr>
                <w:b/>
                <w:bCs/>
                <w:lang w:val="en-PK"/>
              </w:rPr>
              <w:t>You Need…</w:t>
            </w:r>
          </w:p>
        </w:tc>
        <w:tc>
          <w:tcPr>
            <w:tcW w:w="0" w:type="auto"/>
            <w:vAlign w:val="center"/>
            <w:hideMark/>
          </w:tcPr>
          <w:p w14:paraId="6FA52827" w14:textId="77777777" w:rsidR="00096C7D" w:rsidRPr="00096C7D" w:rsidRDefault="00096C7D" w:rsidP="00096C7D">
            <w:pPr>
              <w:rPr>
                <w:b/>
                <w:bCs/>
                <w:lang w:val="en-PK"/>
              </w:rPr>
            </w:pPr>
            <w:r w:rsidRPr="00096C7D">
              <w:rPr>
                <w:b/>
                <w:bCs/>
                <w:lang w:val="en-PK"/>
              </w:rPr>
              <w:t>Use…</w:t>
            </w:r>
          </w:p>
        </w:tc>
      </w:tr>
      <w:tr w:rsidR="00096C7D" w:rsidRPr="00096C7D" w14:paraId="51F73729" w14:textId="77777777" w:rsidTr="00096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9C4D" w14:textId="77777777" w:rsidR="00096C7D" w:rsidRPr="00096C7D" w:rsidRDefault="00096C7D" w:rsidP="00096C7D">
            <w:pPr>
              <w:rPr>
                <w:lang w:val="en-PK"/>
              </w:rPr>
            </w:pPr>
            <w:r w:rsidRPr="00096C7D">
              <w:rPr>
                <w:lang w:val="en-PK"/>
              </w:rPr>
              <w:t>Always-on instance</w:t>
            </w:r>
          </w:p>
        </w:tc>
        <w:tc>
          <w:tcPr>
            <w:tcW w:w="0" w:type="auto"/>
            <w:vAlign w:val="center"/>
            <w:hideMark/>
          </w:tcPr>
          <w:p w14:paraId="1ED0F943" w14:textId="77777777" w:rsidR="00096C7D" w:rsidRPr="00096C7D" w:rsidRDefault="00096C7D" w:rsidP="00096C7D">
            <w:pPr>
              <w:rPr>
                <w:lang w:val="en-PK"/>
              </w:rPr>
            </w:pPr>
            <w:r w:rsidRPr="00096C7D">
              <w:rPr>
                <w:lang w:val="en-PK"/>
              </w:rPr>
              <w:t>Eager Singleton</w:t>
            </w:r>
          </w:p>
        </w:tc>
      </w:tr>
      <w:tr w:rsidR="00096C7D" w:rsidRPr="00096C7D" w14:paraId="7D41AD70" w14:textId="77777777" w:rsidTr="00096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061A" w14:textId="77777777" w:rsidR="00096C7D" w:rsidRPr="00096C7D" w:rsidRDefault="00096C7D" w:rsidP="00096C7D">
            <w:pPr>
              <w:rPr>
                <w:lang w:val="en-PK"/>
              </w:rPr>
            </w:pPr>
            <w:r w:rsidRPr="00096C7D">
              <w:rPr>
                <w:lang w:val="en-PK"/>
              </w:rPr>
              <w:t>Lazy init, no multithreading</w:t>
            </w:r>
          </w:p>
        </w:tc>
        <w:tc>
          <w:tcPr>
            <w:tcW w:w="0" w:type="auto"/>
            <w:vAlign w:val="center"/>
            <w:hideMark/>
          </w:tcPr>
          <w:p w14:paraId="2C52BDA2" w14:textId="77777777" w:rsidR="00096C7D" w:rsidRPr="00096C7D" w:rsidRDefault="00096C7D" w:rsidP="00096C7D">
            <w:pPr>
              <w:rPr>
                <w:lang w:val="en-PK"/>
              </w:rPr>
            </w:pPr>
            <w:r w:rsidRPr="00096C7D">
              <w:rPr>
                <w:lang w:val="en-PK"/>
              </w:rPr>
              <w:t>Lazy Singleton</w:t>
            </w:r>
          </w:p>
        </w:tc>
      </w:tr>
      <w:tr w:rsidR="00096C7D" w:rsidRPr="00096C7D" w14:paraId="5B8C377C" w14:textId="77777777" w:rsidTr="00096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ADBA" w14:textId="77777777" w:rsidR="00096C7D" w:rsidRPr="00096C7D" w:rsidRDefault="00096C7D" w:rsidP="00096C7D">
            <w:pPr>
              <w:rPr>
                <w:lang w:val="en-PK"/>
              </w:rPr>
            </w:pPr>
            <w:r w:rsidRPr="00096C7D">
              <w:rPr>
                <w:lang w:val="en-PK"/>
              </w:rPr>
              <w:t>Lazy + thread safety + performance</w:t>
            </w:r>
          </w:p>
        </w:tc>
        <w:tc>
          <w:tcPr>
            <w:tcW w:w="0" w:type="auto"/>
            <w:vAlign w:val="center"/>
            <w:hideMark/>
          </w:tcPr>
          <w:p w14:paraId="4AC0A524" w14:textId="77777777" w:rsidR="00096C7D" w:rsidRPr="00096C7D" w:rsidRDefault="00096C7D" w:rsidP="00096C7D">
            <w:pPr>
              <w:rPr>
                <w:lang w:val="en-PK"/>
              </w:rPr>
            </w:pPr>
            <w:r w:rsidRPr="00096C7D">
              <w:rPr>
                <w:lang w:val="en-PK"/>
              </w:rPr>
              <w:t>Double-Checked Singleton</w:t>
            </w:r>
          </w:p>
        </w:tc>
      </w:tr>
      <w:tr w:rsidR="00096C7D" w:rsidRPr="00096C7D" w14:paraId="752667AB" w14:textId="77777777" w:rsidTr="00096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96EFC" w14:textId="77777777" w:rsidR="00096C7D" w:rsidRPr="00096C7D" w:rsidRDefault="00096C7D" w:rsidP="00096C7D">
            <w:pPr>
              <w:rPr>
                <w:lang w:val="en-PK"/>
              </w:rPr>
            </w:pPr>
            <w:r w:rsidRPr="00096C7D">
              <w:rPr>
                <w:lang w:val="en-PK"/>
              </w:rPr>
              <w:t>Lazy + thread safety + clean</w:t>
            </w:r>
          </w:p>
        </w:tc>
        <w:tc>
          <w:tcPr>
            <w:tcW w:w="0" w:type="auto"/>
            <w:vAlign w:val="center"/>
            <w:hideMark/>
          </w:tcPr>
          <w:p w14:paraId="0F637259" w14:textId="77777777" w:rsidR="00096C7D" w:rsidRPr="00096C7D" w:rsidRDefault="00096C7D" w:rsidP="00096C7D">
            <w:pPr>
              <w:rPr>
                <w:lang w:val="en-PK"/>
              </w:rPr>
            </w:pPr>
            <w:r w:rsidRPr="00096C7D">
              <w:rPr>
                <w:lang w:val="en-PK"/>
              </w:rPr>
              <w:t xml:space="preserve">Bill Pugh Singleton </w:t>
            </w:r>
            <w:r w:rsidRPr="00096C7D">
              <w:rPr>
                <w:rFonts w:ascii="Segoe UI Emoji" w:hAnsi="Segoe UI Emoji" w:cs="Segoe UI Emoji"/>
                <w:lang w:val="en-PK"/>
              </w:rPr>
              <w:t>✅</w:t>
            </w:r>
          </w:p>
        </w:tc>
      </w:tr>
      <w:tr w:rsidR="00096C7D" w:rsidRPr="00096C7D" w14:paraId="3BB975CC" w14:textId="77777777" w:rsidTr="00096C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F2D2" w14:textId="77777777" w:rsidR="00096C7D" w:rsidRPr="00096C7D" w:rsidRDefault="00096C7D" w:rsidP="00096C7D">
            <w:pPr>
              <w:rPr>
                <w:lang w:val="en-PK"/>
              </w:rPr>
            </w:pPr>
            <w:r w:rsidRPr="00096C7D">
              <w:rPr>
                <w:lang w:val="en-PK"/>
              </w:rPr>
              <w:t>Exception handling during creation</w:t>
            </w:r>
          </w:p>
        </w:tc>
        <w:tc>
          <w:tcPr>
            <w:tcW w:w="0" w:type="auto"/>
            <w:vAlign w:val="center"/>
            <w:hideMark/>
          </w:tcPr>
          <w:p w14:paraId="5E674B1D" w14:textId="76079F35" w:rsidR="00831562" w:rsidRPr="00096C7D" w:rsidRDefault="00096C7D" w:rsidP="00096C7D">
            <w:pPr>
              <w:rPr>
                <w:lang w:val="en-PK"/>
              </w:rPr>
            </w:pPr>
            <w:r w:rsidRPr="00096C7D">
              <w:rPr>
                <w:lang w:val="en-PK"/>
              </w:rPr>
              <w:t>Static Block Singleton</w:t>
            </w:r>
            <w:r w:rsidR="00831562">
              <w:rPr>
                <w:lang w:val="en-PK"/>
              </w:rPr>
              <w:t xml:space="preserve"> </w:t>
            </w:r>
          </w:p>
        </w:tc>
      </w:tr>
    </w:tbl>
    <w:p w14:paraId="3D5DEBEA" w14:textId="4A30FC63" w:rsidR="00096C7D" w:rsidRDefault="00831562">
      <w:r w:rsidRPr="00831562">
        <w:t>"lazy" in the Singleton pattern refers to </w:t>
      </w:r>
      <w:r w:rsidRPr="00831562">
        <w:rPr>
          <w:b/>
          <w:bCs/>
        </w:rPr>
        <w:t>delayed initialization</w:t>
      </w:r>
      <w:r w:rsidRPr="00831562">
        <w:t> - the Singleton instance is created only when it's first needed, rather than when the class is loaded</w:t>
      </w:r>
    </w:p>
    <w:p w14:paraId="19F0091F" w14:textId="77777777" w:rsidR="001A5EE0" w:rsidRDefault="001A5EE0"/>
    <w:p w14:paraId="16AB5824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Singleton Implementation Approaches</w:t>
      </w:r>
    </w:p>
    <w:p w14:paraId="46611F8A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1. Eager Singleton (Non-Lazy)</w:t>
      </w:r>
    </w:p>
    <w:p w14:paraId="1703CF65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java</w:t>
      </w:r>
    </w:p>
    <w:p w14:paraId="08381C81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Copy</w:t>
      </w:r>
    </w:p>
    <w:p w14:paraId="6BAA26ED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Download</w:t>
      </w:r>
    </w:p>
    <w:p w14:paraId="79A4366C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public class EagerSingleton {</w:t>
      </w:r>
    </w:p>
    <w:p w14:paraId="2BC8D5D5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private static final EagerSingleton instance = new EagerSingleton();</w:t>
      </w:r>
    </w:p>
    <w:p w14:paraId="52C004F3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</w:t>
      </w:r>
    </w:p>
    <w:p w14:paraId="2B8ABD70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private EagerSingleton() {}</w:t>
      </w:r>
    </w:p>
    <w:p w14:paraId="04923F64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</w:t>
      </w:r>
    </w:p>
    <w:p w14:paraId="7996A0AA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public static EagerSingleton getInstance() {</w:t>
      </w:r>
    </w:p>
    <w:p w14:paraId="229E8296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return instance;</w:t>
      </w:r>
    </w:p>
    <w:p w14:paraId="36046C77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}</w:t>
      </w:r>
    </w:p>
    <w:p w14:paraId="62C1DF01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}</w:t>
      </w:r>
    </w:p>
    <w:p w14:paraId="42951808" w14:textId="77777777" w:rsidR="001A5EE0" w:rsidRPr="001A5EE0" w:rsidRDefault="001A5EE0" w:rsidP="001A5EE0">
      <w:pPr>
        <w:rPr>
          <w:lang w:val="en-PK"/>
        </w:rPr>
      </w:pPr>
      <w:r w:rsidRPr="001A5EE0">
        <w:rPr>
          <w:b/>
          <w:bCs/>
          <w:lang w:val="en-PK"/>
        </w:rPr>
        <w:t>When to use</w:t>
      </w:r>
      <w:r w:rsidRPr="001A5EE0">
        <w:rPr>
          <w:lang w:val="en-PK"/>
        </w:rPr>
        <w:t>: When you always need the instance and the creation cost is low</w:t>
      </w:r>
    </w:p>
    <w:p w14:paraId="6CC7CF9C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2. Basic Lazy Singleton (Not Thread-Safe)</w:t>
      </w:r>
    </w:p>
    <w:p w14:paraId="4874724E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java</w:t>
      </w:r>
    </w:p>
    <w:p w14:paraId="36520410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Copy</w:t>
      </w:r>
    </w:p>
    <w:p w14:paraId="0372989B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Download</w:t>
      </w:r>
    </w:p>
    <w:p w14:paraId="5E552E06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public class LazySingleton {</w:t>
      </w:r>
    </w:p>
    <w:p w14:paraId="04D39378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lastRenderedPageBreak/>
        <w:t xml:space="preserve">    private static LazySingleton instance;</w:t>
      </w:r>
    </w:p>
    <w:p w14:paraId="43CD1CAA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</w:t>
      </w:r>
    </w:p>
    <w:p w14:paraId="2ED176D5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private LazySingleton() {}</w:t>
      </w:r>
    </w:p>
    <w:p w14:paraId="34C89163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</w:t>
      </w:r>
    </w:p>
    <w:p w14:paraId="0D7E4BCC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public static LazySingleton getInstance() {</w:t>
      </w:r>
    </w:p>
    <w:p w14:paraId="412E99DD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if (instance == null) {</w:t>
      </w:r>
    </w:p>
    <w:p w14:paraId="33D19B70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    instance = new LazySingleton();</w:t>
      </w:r>
    </w:p>
    <w:p w14:paraId="0B44DD99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}</w:t>
      </w:r>
    </w:p>
    <w:p w14:paraId="6BF5FC1D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return instance;</w:t>
      </w:r>
    </w:p>
    <w:p w14:paraId="56D5D3F4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}</w:t>
      </w:r>
    </w:p>
    <w:p w14:paraId="64311560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}</w:t>
      </w:r>
    </w:p>
    <w:p w14:paraId="4A0DE6A1" w14:textId="77777777" w:rsidR="001A5EE0" w:rsidRPr="001A5EE0" w:rsidRDefault="001A5EE0" w:rsidP="001A5EE0">
      <w:pPr>
        <w:rPr>
          <w:lang w:val="en-PK"/>
        </w:rPr>
      </w:pPr>
      <w:r w:rsidRPr="001A5EE0">
        <w:rPr>
          <w:b/>
          <w:bCs/>
          <w:lang w:val="en-PK"/>
        </w:rPr>
        <w:t>When to use</w:t>
      </w:r>
      <w:r w:rsidRPr="001A5EE0">
        <w:rPr>
          <w:lang w:val="en-PK"/>
        </w:rPr>
        <w:t>: When you need lazy loading but don't care about thread safety (rare in practice)</w:t>
      </w:r>
    </w:p>
    <w:p w14:paraId="125597C4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3. Thread-Safe Lazy Singleton (Synchronized)</w:t>
      </w:r>
    </w:p>
    <w:p w14:paraId="78ABF58B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java</w:t>
      </w:r>
    </w:p>
    <w:p w14:paraId="77F7D04D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Copy</w:t>
      </w:r>
    </w:p>
    <w:p w14:paraId="78FF0F15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Download</w:t>
      </w:r>
    </w:p>
    <w:p w14:paraId="6BF2953B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public class ThreadSafeSingleton {</w:t>
      </w:r>
    </w:p>
    <w:p w14:paraId="5453FB55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private static ThreadSafeSingleton instance;</w:t>
      </w:r>
    </w:p>
    <w:p w14:paraId="34DDD24F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</w:t>
      </w:r>
    </w:p>
    <w:p w14:paraId="3CD9DFCA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private ThreadSafeSingleton() {}</w:t>
      </w:r>
    </w:p>
    <w:p w14:paraId="0D6B1FFA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</w:t>
      </w:r>
    </w:p>
    <w:p w14:paraId="61B67A42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public static synchronized ThreadSafeSingleton getInstance() {</w:t>
      </w:r>
    </w:p>
    <w:p w14:paraId="307D17E9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if (instance == null) {</w:t>
      </w:r>
    </w:p>
    <w:p w14:paraId="4A0B08A1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    instance = new ThreadSafeSingleton();</w:t>
      </w:r>
    </w:p>
    <w:p w14:paraId="2456F12A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}</w:t>
      </w:r>
    </w:p>
    <w:p w14:paraId="366EA895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return instance;</w:t>
      </w:r>
    </w:p>
    <w:p w14:paraId="4E462B2D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}</w:t>
      </w:r>
    </w:p>
    <w:p w14:paraId="74F34F63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}</w:t>
      </w:r>
    </w:p>
    <w:p w14:paraId="35397457" w14:textId="77777777" w:rsidR="001A5EE0" w:rsidRPr="001A5EE0" w:rsidRDefault="001A5EE0" w:rsidP="001A5EE0">
      <w:pPr>
        <w:rPr>
          <w:lang w:val="en-PK"/>
        </w:rPr>
      </w:pPr>
      <w:r w:rsidRPr="001A5EE0">
        <w:rPr>
          <w:b/>
          <w:bCs/>
          <w:lang w:val="en-PK"/>
        </w:rPr>
        <w:t>When to use</w:t>
      </w:r>
      <w:r w:rsidRPr="001A5EE0">
        <w:rPr>
          <w:lang w:val="en-PK"/>
        </w:rPr>
        <w:t>: When you need thread safety but performance isn't critical (synchronization overhead)</w:t>
      </w:r>
    </w:p>
    <w:p w14:paraId="7830EC51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lastRenderedPageBreak/>
        <w:t>4. Double-Checked Locking Singleton (Best Performance)</w:t>
      </w:r>
    </w:p>
    <w:p w14:paraId="07E6E0E8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java</w:t>
      </w:r>
    </w:p>
    <w:p w14:paraId="3F4ED2F6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Copy</w:t>
      </w:r>
    </w:p>
    <w:p w14:paraId="4E00076D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Download</w:t>
      </w:r>
    </w:p>
    <w:p w14:paraId="7229B530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public class DoubleCheckedSingleton {</w:t>
      </w:r>
    </w:p>
    <w:p w14:paraId="4518F56A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private static volatile DoubleCheckedSingleton instance;</w:t>
      </w:r>
    </w:p>
    <w:p w14:paraId="698BAA76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</w:t>
      </w:r>
    </w:p>
    <w:p w14:paraId="2E177198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private DoubleCheckedSingleton() {}</w:t>
      </w:r>
    </w:p>
    <w:p w14:paraId="546DB04E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</w:t>
      </w:r>
    </w:p>
    <w:p w14:paraId="0F11833F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public static DoubleCheckedSingleton getInstance() {</w:t>
      </w:r>
    </w:p>
    <w:p w14:paraId="2DE4B25F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if (instance == null) {</w:t>
      </w:r>
    </w:p>
    <w:p w14:paraId="399BBFFA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    synchronized (DoubleCheckedSingleton.class) {</w:t>
      </w:r>
    </w:p>
    <w:p w14:paraId="2720AF04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        if (instance == null) {</w:t>
      </w:r>
    </w:p>
    <w:p w14:paraId="2BE6F416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            instance = new DoubleCheckedSingleton();</w:t>
      </w:r>
    </w:p>
    <w:p w14:paraId="562EBC58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        }</w:t>
      </w:r>
    </w:p>
    <w:p w14:paraId="59FC5954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    }</w:t>
      </w:r>
    </w:p>
    <w:p w14:paraId="40FBD1CB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}</w:t>
      </w:r>
    </w:p>
    <w:p w14:paraId="17AC3044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return instance;</w:t>
      </w:r>
    </w:p>
    <w:p w14:paraId="43C45A2C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}</w:t>
      </w:r>
    </w:p>
    <w:p w14:paraId="5EC43009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}</w:t>
      </w:r>
    </w:p>
    <w:p w14:paraId="2773B23F" w14:textId="77777777" w:rsidR="001A5EE0" w:rsidRPr="001A5EE0" w:rsidRDefault="001A5EE0" w:rsidP="001A5EE0">
      <w:pPr>
        <w:rPr>
          <w:lang w:val="en-PK"/>
        </w:rPr>
      </w:pPr>
      <w:r w:rsidRPr="001A5EE0">
        <w:rPr>
          <w:b/>
          <w:bCs/>
          <w:lang w:val="en-PK"/>
        </w:rPr>
        <w:t>When to use</w:t>
      </w:r>
      <w:r w:rsidRPr="001A5EE0">
        <w:rPr>
          <w:lang w:val="en-PK"/>
        </w:rPr>
        <w:t>: When you need both lazy loading and high-performance thread safety</w:t>
      </w:r>
    </w:p>
    <w:p w14:paraId="1C89E0B9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5. Bill Pugh Singleton (Most Recommended </w:t>
      </w:r>
      <w:r w:rsidRPr="001A5EE0">
        <w:rPr>
          <w:rFonts w:ascii="Segoe UI Emoji" w:hAnsi="Segoe UI Emoji" w:cs="Segoe UI Emoji"/>
          <w:lang w:val="en-PK"/>
        </w:rPr>
        <w:t>✅</w:t>
      </w:r>
      <w:r w:rsidRPr="001A5EE0">
        <w:rPr>
          <w:lang w:val="en-PK"/>
        </w:rPr>
        <w:t>)</w:t>
      </w:r>
    </w:p>
    <w:p w14:paraId="707ED7C5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java</w:t>
      </w:r>
    </w:p>
    <w:p w14:paraId="4D28941B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Copy</w:t>
      </w:r>
    </w:p>
    <w:p w14:paraId="28C6AD3F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Download</w:t>
      </w:r>
    </w:p>
    <w:p w14:paraId="68F110C4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public class BillPughSingleton {</w:t>
      </w:r>
    </w:p>
    <w:p w14:paraId="031D28F7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private BillPughSingleton() {}</w:t>
      </w:r>
    </w:p>
    <w:p w14:paraId="10B94594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</w:t>
      </w:r>
    </w:p>
    <w:p w14:paraId="2EAEFAF0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private static class SingletonHelper {</w:t>
      </w:r>
    </w:p>
    <w:p w14:paraId="09DD8E33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private static final BillPughSingleton INSTANCE = new BillPughSingleton();</w:t>
      </w:r>
    </w:p>
    <w:p w14:paraId="13A4F92C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lastRenderedPageBreak/>
        <w:t xml:space="preserve">    }</w:t>
      </w:r>
    </w:p>
    <w:p w14:paraId="3AF7BAC4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</w:t>
      </w:r>
    </w:p>
    <w:p w14:paraId="4CC4CA5E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public static BillPughSingleton getInstance() {</w:t>
      </w:r>
    </w:p>
    <w:p w14:paraId="349457D5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return SingletonHelper.INSTANCE;</w:t>
      </w:r>
    </w:p>
    <w:p w14:paraId="39FA5E7F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}</w:t>
      </w:r>
    </w:p>
    <w:p w14:paraId="5507F8FD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}</w:t>
      </w:r>
    </w:p>
    <w:p w14:paraId="2DE7ED5C" w14:textId="77777777" w:rsidR="001A5EE0" w:rsidRPr="001A5EE0" w:rsidRDefault="001A5EE0" w:rsidP="001A5EE0">
      <w:pPr>
        <w:rPr>
          <w:lang w:val="en-PK"/>
        </w:rPr>
      </w:pPr>
      <w:r w:rsidRPr="001A5EE0">
        <w:rPr>
          <w:b/>
          <w:bCs/>
          <w:lang w:val="en-PK"/>
        </w:rPr>
        <w:t>When to use</w:t>
      </w:r>
      <w:r w:rsidRPr="001A5EE0">
        <w:rPr>
          <w:lang w:val="en-PK"/>
        </w:rPr>
        <w:t>: Cleanest implementation - lazy, thread-safe without synchronization, and easy to understand</w:t>
      </w:r>
    </w:p>
    <w:p w14:paraId="3589A808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6. Static Block Singleton (Exception Handling)</w:t>
      </w:r>
    </w:p>
    <w:p w14:paraId="7D000AED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java</w:t>
      </w:r>
    </w:p>
    <w:p w14:paraId="05B02601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Copy</w:t>
      </w:r>
    </w:p>
    <w:p w14:paraId="51AEAA3C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Download</w:t>
      </w:r>
    </w:p>
    <w:p w14:paraId="34C5B0A4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public class StaticBlockSingleton {</w:t>
      </w:r>
    </w:p>
    <w:p w14:paraId="1F164C30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private static StaticBlockSingleton instance;</w:t>
      </w:r>
    </w:p>
    <w:p w14:paraId="3575814A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</w:t>
      </w:r>
    </w:p>
    <w:p w14:paraId="77EDC208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private StaticBlockSingleton() {}</w:t>
      </w:r>
    </w:p>
    <w:p w14:paraId="7739980D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</w:t>
      </w:r>
    </w:p>
    <w:p w14:paraId="778B2155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static {</w:t>
      </w:r>
    </w:p>
    <w:p w14:paraId="2F8AA866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try {</w:t>
      </w:r>
    </w:p>
    <w:p w14:paraId="756B27E5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    instance = new StaticBlockSingleton();</w:t>
      </w:r>
    </w:p>
    <w:p w14:paraId="2AE66A0A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} catch (Exception e) {</w:t>
      </w:r>
    </w:p>
    <w:p w14:paraId="647EC032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    throw new RuntimeException("Exception occurred in creating singleton instance");</w:t>
      </w:r>
    </w:p>
    <w:p w14:paraId="6DA031B3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}</w:t>
      </w:r>
    </w:p>
    <w:p w14:paraId="359FA3AD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}</w:t>
      </w:r>
    </w:p>
    <w:p w14:paraId="4857033B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</w:t>
      </w:r>
    </w:p>
    <w:p w14:paraId="4D23D10A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public static StaticBlockSingleton getInstance() {</w:t>
      </w:r>
    </w:p>
    <w:p w14:paraId="721747F8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    return instance;</w:t>
      </w:r>
    </w:p>
    <w:p w14:paraId="0230DF0C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 xml:space="preserve">    }</w:t>
      </w:r>
    </w:p>
    <w:p w14:paraId="27E97CD8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}</w:t>
      </w:r>
    </w:p>
    <w:p w14:paraId="436727C3" w14:textId="77777777" w:rsidR="001A5EE0" w:rsidRPr="001A5EE0" w:rsidRDefault="001A5EE0" w:rsidP="001A5EE0">
      <w:pPr>
        <w:rPr>
          <w:lang w:val="en-PK"/>
        </w:rPr>
      </w:pPr>
      <w:r w:rsidRPr="001A5EE0">
        <w:rPr>
          <w:b/>
          <w:bCs/>
          <w:lang w:val="en-PK"/>
        </w:rPr>
        <w:t>When to use</w:t>
      </w:r>
      <w:r w:rsidRPr="001A5EE0">
        <w:rPr>
          <w:lang w:val="en-PK"/>
        </w:rPr>
        <w:t>: When you need to handle exceptions during Singleton creation</w:t>
      </w:r>
    </w:p>
    <w:p w14:paraId="676D44A5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Interview Tips</w:t>
      </w:r>
    </w:p>
    <w:p w14:paraId="65EF61DA" w14:textId="77777777" w:rsidR="001A5EE0" w:rsidRPr="001A5EE0" w:rsidRDefault="001A5EE0" w:rsidP="001A5EE0">
      <w:pPr>
        <w:numPr>
          <w:ilvl w:val="0"/>
          <w:numId w:val="4"/>
        </w:numPr>
        <w:rPr>
          <w:lang w:val="en-PK"/>
        </w:rPr>
      </w:pPr>
      <w:r w:rsidRPr="001A5EE0">
        <w:rPr>
          <w:b/>
          <w:bCs/>
          <w:lang w:val="en-PK"/>
        </w:rPr>
        <w:lastRenderedPageBreak/>
        <w:t>Know the tradeoffs</w:t>
      </w:r>
      <w:r w:rsidRPr="001A5EE0">
        <w:rPr>
          <w:lang w:val="en-PK"/>
        </w:rPr>
        <w:t>: Be prepared to discuss pros/cons of each approach</w:t>
      </w:r>
    </w:p>
    <w:p w14:paraId="2B89E853" w14:textId="77777777" w:rsidR="001A5EE0" w:rsidRPr="001A5EE0" w:rsidRDefault="001A5EE0" w:rsidP="001A5EE0">
      <w:pPr>
        <w:numPr>
          <w:ilvl w:val="0"/>
          <w:numId w:val="4"/>
        </w:numPr>
        <w:rPr>
          <w:lang w:val="en-PK"/>
        </w:rPr>
      </w:pPr>
      <w:r w:rsidRPr="001A5EE0">
        <w:rPr>
          <w:b/>
          <w:bCs/>
          <w:lang w:val="en-PK"/>
        </w:rPr>
        <w:t>Understand thread safety</w:t>
      </w:r>
      <w:r w:rsidRPr="001A5EE0">
        <w:rPr>
          <w:lang w:val="en-PK"/>
        </w:rPr>
        <w:t>: Be clear on why certain implementations are thread-safe</w:t>
      </w:r>
    </w:p>
    <w:p w14:paraId="64A282DB" w14:textId="77777777" w:rsidR="001A5EE0" w:rsidRPr="001A5EE0" w:rsidRDefault="001A5EE0" w:rsidP="001A5EE0">
      <w:pPr>
        <w:numPr>
          <w:ilvl w:val="0"/>
          <w:numId w:val="4"/>
        </w:numPr>
        <w:rPr>
          <w:lang w:val="en-PK"/>
        </w:rPr>
      </w:pPr>
      <w:r w:rsidRPr="001A5EE0">
        <w:rPr>
          <w:b/>
          <w:bCs/>
          <w:lang w:val="en-PK"/>
        </w:rPr>
        <w:t>Modern alternatives</w:t>
      </w:r>
      <w:r w:rsidRPr="001A5EE0">
        <w:rPr>
          <w:lang w:val="en-PK"/>
        </w:rPr>
        <w:t>: Mention that in dependency injection frameworks (like Spring), you often get Singleton behavior by default</w:t>
      </w:r>
    </w:p>
    <w:p w14:paraId="4982E912" w14:textId="77777777" w:rsidR="001A5EE0" w:rsidRPr="001A5EE0" w:rsidRDefault="001A5EE0" w:rsidP="001A5EE0">
      <w:pPr>
        <w:numPr>
          <w:ilvl w:val="0"/>
          <w:numId w:val="4"/>
        </w:numPr>
        <w:rPr>
          <w:lang w:val="en-PK"/>
        </w:rPr>
      </w:pPr>
      <w:r w:rsidRPr="001A5EE0">
        <w:rPr>
          <w:b/>
          <w:bCs/>
          <w:lang w:val="en-PK"/>
        </w:rPr>
        <w:t>Real-world use</w:t>
      </w:r>
      <w:r w:rsidRPr="001A5EE0">
        <w:rPr>
          <w:lang w:val="en-PK"/>
        </w:rPr>
        <w:t>: Be ready with examples of where Singleton is appropriate (logging, configuration, connection pools)</w:t>
      </w:r>
    </w:p>
    <w:p w14:paraId="3E342564" w14:textId="77777777" w:rsidR="001A5EE0" w:rsidRPr="001A5EE0" w:rsidRDefault="001A5EE0" w:rsidP="001A5EE0">
      <w:pPr>
        <w:numPr>
          <w:ilvl w:val="0"/>
          <w:numId w:val="4"/>
        </w:numPr>
        <w:rPr>
          <w:lang w:val="en-PK"/>
        </w:rPr>
      </w:pPr>
      <w:r w:rsidRPr="001A5EE0">
        <w:rPr>
          <w:b/>
          <w:bCs/>
          <w:lang w:val="en-PK"/>
        </w:rPr>
        <w:t>Criticisms</w:t>
      </w:r>
      <w:r w:rsidRPr="001A5EE0">
        <w:rPr>
          <w:lang w:val="en-PK"/>
        </w:rPr>
        <w:t>: Be aware of Singleton pattern criticisms (global state, testing difficulties)</w:t>
      </w:r>
    </w:p>
    <w:p w14:paraId="718B3C99" w14:textId="77777777" w:rsidR="001A5EE0" w:rsidRPr="001A5EE0" w:rsidRDefault="001A5EE0" w:rsidP="001A5EE0">
      <w:pPr>
        <w:rPr>
          <w:lang w:val="en-PK"/>
        </w:rPr>
      </w:pPr>
      <w:r w:rsidRPr="001A5EE0">
        <w:rPr>
          <w:lang w:val="en-PK"/>
        </w:rPr>
        <w:t>The Bill Pugh method is generally the best answer in modern Java interviews as it combines all desirable qualities without synchronization overhead.</w:t>
      </w:r>
    </w:p>
    <w:p w14:paraId="4E463178" w14:textId="77777777" w:rsidR="001A5EE0" w:rsidRDefault="001A5EE0">
      <w:pPr>
        <w:rPr>
          <w:lang w:val="en-GB"/>
        </w:rPr>
      </w:pPr>
    </w:p>
    <w:p w14:paraId="07D616C1" w14:textId="77777777" w:rsidR="006D3E04" w:rsidRDefault="006D3E04">
      <w:pPr>
        <w:rPr>
          <w:lang w:val="en-GB"/>
        </w:rPr>
      </w:pPr>
    </w:p>
    <w:p w14:paraId="490E7A8D" w14:textId="64B6F94B" w:rsidR="006D3E04" w:rsidRDefault="006D3E04">
      <w:pPr>
        <w:rPr>
          <w:lang w:val="en-GB"/>
        </w:rPr>
      </w:pPr>
      <w:r>
        <w:rPr>
          <w:noProof/>
        </w:rPr>
        <w:drawing>
          <wp:inline distT="0" distB="0" distL="0" distR="0" wp14:anchorId="7BC698B9" wp14:editId="27ABF534">
            <wp:extent cx="5731510" cy="3820795"/>
            <wp:effectExtent l="0" t="0" r="2540" b="8255"/>
            <wp:docPr id="1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87ED" w14:textId="77777777" w:rsidR="006D3E04" w:rsidRDefault="006D3E04">
      <w:pPr>
        <w:rPr>
          <w:lang w:val="en-GB"/>
        </w:rPr>
      </w:pPr>
    </w:p>
    <w:p w14:paraId="4FD48981" w14:textId="77777777" w:rsidR="006D3E04" w:rsidRDefault="006D3E04">
      <w:pPr>
        <w:rPr>
          <w:lang w:val="en-GB"/>
        </w:rPr>
      </w:pPr>
    </w:p>
    <w:p w14:paraId="5CEA07CF" w14:textId="77777777" w:rsidR="00D02A24" w:rsidRDefault="00D02A24">
      <w:pPr>
        <w:rPr>
          <w:lang w:val="en-GB"/>
        </w:rPr>
      </w:pPr>
    </w:p>
    <w:p w14:paraId="588BA6E9" w14:textId="77777777" w:rsidR="00D02A24" w:rsidRPr="00D02A24" w:rsidRDefault="00D02A24" w:rsidP="00D02A24">
      <w:pPr>
        <w:rPr>
          <w:lang w:val="en-PK"/>
        </w:rPr>
      </w:pPr>
      <w:r w:rsidRPr="00D02A24">
        <w:rPr>
          <w:b/>
          <w:bCs/>
          <w:lang w:val="en-PK"/>
        </w:rPr>
        <w:t>1. Where Are Static Variables Stored?</w:t>
      </w:r>
    </w:p>
    <w:p w14:paraId="008F21D9" w14:textId="77777777" w:rsidR="00D02A24" w:rsidRPr="00D02A24" w:rsidRDefault="00D02A24" w:rsidP="00D02A24">
      <w:pPr>
        <w:rPr>
          <w:lang w:val="en-PK"/>
        </w:rPr>
      </w:pPr>
      <w:r w:rsidRPr="00D02A24">
        <w:rPr>
          <w:b/>
          <w:bCs/>
          <w:lang w:val="en-PK"/>
        </w:rPr>
        <w:t>Heap vs. Method Area (Metaspace)</w:t>
      </w:r>
    </w:p>
    <w:p w14:paraId="0E123636" w14:textId="77777777" w:rsidR="00D02A24" w:rsidRPr="00D02A24" w:rsidRDefault="00D02A24" w:rsidP="00D02A24">
      <w:pPr>
        <w:numPr>
          <w:ilvl w:val="0"/>
          <w:numId w:val="5"/>
        </w:numPr>
        <w:rPr>
          <w:lang w:val="en-PK"/>
        </w:rPr>
      </w:pPr>
      <w:r w:rsidRPr="00D02A24">
        <w:rPr>
          <w:b/>
          <w:bCs/>
          <w:lang w:val="en-PK"/>
        </w:rPr>
        <w:t>Non-static (instance) variables</w:t>
      </w:r>
      <w:r w:rsidRPr="00D02A24">
        <w:rPr>
          <w:lang w:val="en-PK"/>
        </w:rPr>
        <w:t>: Stored in </w:t>
      </w:r>
      <w:r w:rsidRPr="00D02A24">
        <w:rPr>
          <w:b/>
          <w:bCs/>
          <w:lang w:val="en-PK"/>
        </w:rPr>
        <w:t>heap memory</w:t>
      </w:r>
      <w:r w:rsidRPr="00D02A24">
        <w:rPr>
          <w:lang w:val="en-PK"/>
        </w:rPr>
        <w:t> (each object has its own copy).</w:t>
      </w:r>
    </w:p>
    <w:p w14:paraId="6BB667D1" w14:textId="77777777" w:rsidR="00D02A24" w:rsidRPr="00D02A24" w:rsidRDefault="00D02A24" w:rsidP="00D02A24">
      <w:pPr>
        <w:numPr>
          <w:ilvl w:val="0"/>
          <w:numId w:val="5"/>
        </w:numPr>
        <w:rPr>
          <w:lang w:val="en-PK"/>
        </w:rPr>
      </w:pPr>
      <w:r w:rsidRPr="00D02A24">
        <w:rPr>
          <w:b/>
          <w:bCs/>
          <w:lang w:val="en-PK"/>
        </w:rPr>
        <w:lastRenderedPageBreak/>
        <w:t>Static variables</w:t>
      </w:r>
      <w:r w:rsidRPr="00D02A24">
        <w:rPr>
          <w:lang w:val="en-PK"/>
        </w:rPr>
        <w:t>: Stored in </w:t>
      </w:r>
      <w:r w:rsidRPr="00D02A24">
        <w:rPr>
          <w:b/>
          <w:bCs/>
          <w:lang w:val="en-PK"/>
        </w:rPr>
        <w:t>Metaspace (formerly PermGen)</w:t>
      </w:r>
      <w:r w:rsidRPr="00D02A24">
        <w:rPr>
          <w:lang w:val="en-PK"/>
        </w:rPr>
        <w:t> (a special JVM memory area for class metadata).</w:t>
      </w:r>
    </w:p>
    <w:p w14:paraId="4FB9BD17" w14:textId="77777777" w:rsidR="00D02A24" w:rsidRPr="00D02A24" w:rsidRDefault="00D02A24" w:rsidP="00D02A24">
      <w:pPr>
        <w:numPr>
          <w:ilvl w:val="1"/>
          <w:numId w:val="5"/>
        </w:numPr>
        <w:rPr>
          <w:lang w:val="en-PK"/>
        </w:rPr>
      </w:pPr>
      <w:r w:rsidRPr="00D02A24">
        <w:rPr>
          <w:b/>
          <w:bCs/>
          <w:lang w:val="en-PK"/>
        </w:rPr>
        <w:t>Why?</w:t>
      </w:r>
      <w:r w:rsidRPr="00D02A24">
        <w:rPr>
          <w:lang w:val="en-PK"/>
        </w:rPr>
        <w:t> Because they belong to the </w:t>
      </w:r>
      <w:r w:rsidRPr="00D02A24">
        <w:rPr>
          <w:b/>
          <w:bCs/>
          <w:lang w:val="en-PK"/>
        </w:rPr>
        <w:t>class</w:t>
      </w:r>
      <w:r w:rsidRPr="00D02A24">
        <w:rPr>
          <w:lang w:val="en-PK"/>
        </w:rPr>
        <w:t>, not individual objects.</w:t>
      </w:r>
    </w:p>
    <w:p w14:paraId="2397FCD7" w14:textId="77777777" w:rsidR="00D02A24" w:rsidRPr="00D02A24" w:rsidRDefault="00D02A24" w:rsidP="00D02A24">
      <w:pPr>
        <w:rPr>
          <w:lang w:val="en-PK"/>
        </w:rPr>
      </w:pPr>
      <w:r w:rsidRPr="00D02A24">
        <w:rPr>
          <w:rFonts w:ascii="Segoe UI Emoji" w:hAnsi="Segoe UI Emoji" w:cs="Segoe UI Emoji"/>
          <w:lang w:val="en-PK"/>
        </w:rPr>
        <w:t>✅</w:t>
      </w:r>
      <w:r w:rsidRPr="00D02A24">
        <w:rPr>
          <w:lang w:val="en-PK"/>
        </w:rPr>
        <w:t> </w:t>
      </w:r>
      <w:r w:rsidRPr="00D02A24">
        <w:rPr>
          <w:b/>
          <w:bCs/>
          <w:lang w:val="en-PK"/>
        </w:rPr>
        <w:t>Key Point</w:t>
      </w:r>
      <w:r w:rsidRPr="00D02A24">
        <w:rPr>
          <w:lang w:val="en-PK"/>
        </w:rPr>
        <w:t>:</w:t>
      </w:r>
    </w:p>
    <w:p w14:paraId="18CB83A6" w14:textId="77777777" w:rsidR="00D02A24" w:rsidRPr="00D02A24" w:rsidRDefault="00D02A24" w:rsidP="00D02A24">
      <w:pPr>
        <w:numPr>
          <w:ilvl w:val="0"/>
          <w:numId w:val="6"/>
        </w:numPr>
        <w:rPr>
          <w:lang w:val="en-PK"/>
        </w:rPr>
      </w:pPr>
      <w:r w:rsidRPr="00D02A24">
        <w:rPr>
          <w:lang w:val="en-PK"/>
        </w:rPr>
        <w:t>Static variables </w:t>
      </w:r>
      <w:r w:rsidRPr="00D02A24">
        <w:rPr>
          <w:b/>
          <w:bCs/>
          <w:lang w:val="en-PK"/>
        </w:rPr>
        <w:t>live as long as the class is loaded</w:t>
      </w:r>
      <w:r w:rsidRPr="00D02A24">
        <w:rPr>
          <w:lang w:val="en-PK"/>
        </w:rPr>
        <w:t> (not tied to object lifecycle).</w:t>
      </w:r>
    </w:p>
    <w:p w14:paraId="52862BFA" w14:textId="77777777" w:rsidR="00D02A24" w:rsidRPr="00D02A24" w:rsidRDefault="00D02A24" w:rsidP="00D02A24">
      <w:pPr>
        <w:numPr>
          <w:ilvl w:val="0"/>
          <w:numId w:val="6"/>
        </w:numPr>
        <w:rPr>
          <w:lang w:val="en-PK"/>
        </w:rPr>
      </w:pPr>
      <w:r w:rsidRPr="00D02A24">
        <w:rPr>
          <w:lang w:val="en-PK"/>
        </w:rPr>
        <w:t>They are </w:t>
      </w:r>
      <w:r w:rsidRPr="00D02A24">
        <w:rPr>
          <w:b/>
          <w:bCs/>
          <w:lang w:val="en-PK"/>
        </w:rPr>
        <w:t>shared across all instances</w:t>
      </w:r>
      <w:r w:rsidRPr="00D02A24">
        <w:rPr>
          <w:lang w:val="en-PK"/>
        </w:rPr>
        <w:t> of the class.</w:t>
      </w:r>
    </w:p>
    <w:p w14:paraId="00520A43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pict w14:anchorId="079A923A">
          <v:rect id="_x0000_i1057" style="width:0;height:.75pt" o:hralign="center" o:hrstd="t" o:hrnoshade="t" o:hr="t" fillcolor="#f8faff" stroked="f"/>
        </w:pict>
      </w:r>
    </w:p>
    <w:p w14:paraId="66606A27" w14:textId="77777777" w:rsidR="00D02A24" w:rsidRPr="00D02A24" w:rsidRDefault="00D02A24" w:rsidP="00D02A24">
      <w:pPr>
        <w:rPr>
          <w:lang w:val="en-PK"/>
        </w:rPr>
      </w:pPr>
      <w:r w:rsidRPr="00D02A24">
        <w:rPr>
          <w:b/>
          <w:bCs/>
          <w:lang w:val="en-PK"/>
        </w:rPr>
        <w:t>2. How Does </w:t>
      </w:r>
      <w:r w:rsidRPr="00D02A24">
        <w:rPr>
          <w:lang w:val="en-PK"/>
        </w:rPr>
        <w:t>static</w:t>
      </w:r>
      <w:r w:rsidRPr="00D02A24">
        <w:rPr>
          <w:b/>
          <w:bCs/>
          <w:lang w:val="en-PK"/>
        </w:rPr>
        <w:t> Work in Inner Classes?</w:t>
      </w:r>
    </w:p>
    <w:p w14:paraId="1BD554C1" w14:textId="77777777" w:rsidR="00D02A24" w:rsidRPr="00D02A24" w:rsidRDefault="00D02A24" w:rsidP="00D02A24">
      <w:pPr>
        <w:rPr>
          <w:lang w:val="en-PK"/>
        </w:rPr>
      </w:pPr>
      <w:r w:rsidRPr="00D02A24">
        <w:rPr>
          <w:b/>
          <w:bCs/>
          <w:lang w:val="en-PK"/>
        </w:rPr>
        <w:t>Static Inner Class vs. Non-Static Inner Class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3360"/>
        <w:gridCol w:w="2266"/>
      </w:tblGrid>
      <w:tr w:rsidR="00D02A24" w:rsidRPr="00D02A24" w14:paraId="1C5C5D84" w14:textId="77777777" w:rsidTr="00D02A2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213844" w14:textId="77777777" w:rsidR="00D02A24" w:rsidRPr="00D02A24" w:rsidRDefault="00D02A24" w:rsidP="00D02A24">
            <w:pPr>
              <w:rPr>
                <w:b/>
                <w:bCs/>
                <w:lang w:val="en-PK"/>
              </w:rPr>
            </w:pPr>
            <w:r w:rsidRPr="00D02A24">
              <w:rPr>
                <w:b/>
                <w:bCs/>
                <w:lang w:val="en-PK"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7885D6" w14:textId="77777777" w:rsidR="00D02A24" w:rsidRPr="00D02A24" w:rsidRDefault="00D02A24" w:rsidP="00D02A24">
            <w:pPr>
              <w:rPr>
                <w:b/>
                <w:bCs/>
                <w:lang w:val="en-PK"/>
              </w:rPr>
            </w:pPr>
            <w:r w:rsidRPr="00D02A24">
              <w:rPr>
                <w:b/>
                <w:bCs/>
                <w:lang w:val="en-PK"/>
              </w:rPr>
              <w:t>Non-Static Inner Class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B32342" w14:textId="77777777" w:rsidR="00D02A24" w:rsidRPr="00D02A24" w:rsidRDefault="00D02A24" w:rsidP="00D02A24">
            <w:pPr>
              <w:rPr>
                <w:b/>
                <w:bCs/>
                <w:lang w:val="en-PK"/>
              </w:rPr>
            </w:pPr>
            <w:r w:rsidRPr="00D02A24">
              <w:rPr>
                <w:b/>
                <w:bCs/>
                <w:lang w:val="en-PK"/>
              </w:rPr>
              <w:t>Static Inner Class</w:t>
            </w:r>
          </w:p>
        </w:tc>
      </w:tr>
      <w:tr w:rsidR="00D02A24" w:rsidRPr="00D02A24" w14:paraId="080A2093" w14:textId="77777777" w:rsidTr="00D02A24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7C4FD2" w14:textId="77777777" w:rsidR="00D02A24" w:rsidRPr="00D02A24" w:rsidRDefault="00D02A24" w:rsidP="00D02A24">
            <w:pPr>
              <w:rPr>
                <w:lang w:val="en-PK"/>
              </w:rPr>
            </w:pPr>
            <w:r w:rsidRPr="00D02A24">
              <w:rPr>
                <w:b/>
                <w:bCs/>
                <w:lang w:val="en-PK"/>
              </w:rPr>
              <w:t>Requires Outer Instance?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0EEDFA" w14:textId="77777777" w:rsidR="00D02A24" w:rsidRPr="00D02A24" w:rsidRDefault="00D02A24" w:rsidP="00D02A24">
            <w:pPr>
              <w:rPr>
                <w:lang w:val="en-PK"/>
              </w:rPr>
            </w:pPr>
            <w:r w:rsidRPr="00D02A24">
              <w:rPr>
                <w:rFonts w:ascii="Segoe UI Emoji" w:hAnsi="Segoe UI Emoji" w:cs="Segoe UI Emoji"/>
                <w:lang w:val="en-PK"/>
              </w:rPr>
              <w:t>✅</w:t>
            </w:r>
            <w:r w:rsidRPr="00D02A24">
              <w:rPr>
                <w:lang w:val="en-PK"/>
              </w:rPr>
              <w:t xml:space="preserve"> Yes (Outer.this)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CC5C9F" w14:textId="77777777" w:rsidR="00D02A24" w:rsidRPr="00D02A24" w:rsidRDefault="00D02A24" w:rsidP="00D02A24">
            <w:pPr>
              <w:rPr>
                <w:lang w:val="en-PK"/>
              </w:rPr>
            </w:pPr>
            <w:r w:rsidRPr="00D02A24">
              <w:rPr>
                <w:rFonts w:ascii="Segoe UI Emoji" w:hAnsi="Segoe UI Emoji" w:cs="Segoe UI Emoji"/>
                <w:lang w:val="en-PK"/>
              </w:rPr>
              <w:t>❌</w:t>
            </w:r>
            <w:r w:rsidRPr="00D02A24">
              <w:rPr>
                <w:lang w:val="en-PK"/>
              </w:rPr>
              <w:t xml:space="preserve"> No</w:t>
            </w:r>
          </w:p>
        </w:tc>
      </w:tr>
      <w:tr w:rsidR="00D02A24" w:rsidRPr="00D02A24" w14:paraId="198E68BE" w14:textId="77777777" w:rsidTr="00D02A24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904E98" w14:textId="77777777" w:rsidR="00D02A24" w:rsidRPr="00D02A24" w:rsidRDefault="00D02A24" w:rsidP="00D02A24">
            <w:pPr>
              <w:rPr>
                <w:lang w:val="en-PK"/>
              </w:rPr>
            </w:pPr>
            <w:r w:rsidRPr="00D02A24">
              <w:rPr>
                <w:b/>
                <w:bCs/>
                <w:lang w:val="en-PK"/>
              </w:rPr>
              <w:t>Can Have Static Members?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23D09F" w14:textId="77777777" w:rsidR="00D02A24" w:rsidRPr="00D02A24" w:rsidRDefault="00D02A24" w:rsidP="00D02A24">
            <w:pPr>
              <w:rPr>
                <w:lang w:val="en-PK"/>
              </w:rPr>
            </w:pPr>
            <w:r w:rsidRPr="00D02A24">
              <w:rPr>
                <w:rFonts w:ascii="Segoe UI Emoji" w:hAnsi="Segoe UI Emoji" w:cs="Segoe UI Emoji"/>
                <w:lang w:val="en-PK"/>
              </w:rPr>
              <w:t>❌</w:t>
            </w:r>
            <w:r w:rsidRPr="00D02A24">
              <w:rPr>
                <w:lang w:val="en-PK"/>
              </w:rPr>
              <w:t xml:space="preserve"> 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072E77" w14:textId="77777777" w:rsidR="00D02A24" w:rsidRPr="00D02A24" w:rsidRDefault="00D02A24" w:rsidP="00D02A24">
            <w:pPr>
              <w:rPr>
                <w:lang w:val="en-PK"/>
              </w:rPr>
            </w:pPr>
            <w:r w:rsidRPr="00D02A24">
              <w:rPr>
                <w:rFonts w:ascii="Segoe UI Emoji" w:hAnsi="Segoe UI Emoji" w:cs="Segoe UI Emoji"/>
                <w:lang w:val="en-PK"/>
              </w:rPr>
              <w:t>✅</w:t>
            </w:r>
            <w:r w:rsidRPr="00D02A24">
              <w:rPr>
                <w:lang w:val="en-PK"/>
              </w:rPr>
              <w:t xml:space="preserve"> Yes</w:t>
            </w:r>
          </w:p>
        </w:tc>
      </w:tr>
      <w:tr w:rsidR="00D02A24" w:rsidRPr="00D02A24" w14:paraId="68484979" w14:textId="77777777" w:rsidTr="00D02A24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7550EE1" w14:textId="77777777" w:rsidR="00D02A24" w:rsidRPr="00D02A24" w:rsidRDefault="00D02A24" w:rsidP="00D02A24">
            <w:pPr>
              <w:rPr>
                <w:lang w:val="en-PK"/>
              </w:rPr>
            </w:pPr>
            <w:r w:rsidRPr="00D02A24">
              <w:rPr>
                <w:b/>
                <w:bCs/>
                <w:lang w:val="en-PK"/>
              </w:rPr>
              <w:t>Memory Overhead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2876A6" w14:textId="77777777" w:rsidR="00D02A24" w:rsidRPr="00D02A24" w:rsidRDefault="00D02A24" w:rsidP="00D02A24">
            <w:pPr>
              <w:rPr>
                <w:lang w:val="en-PK"/>
              </w:rPr>
            </w:pPr>
            <w:r w:rsidRPr="00D02A24">
              <w:rPr>
                <w:lang w:val="en-PK"/>
              </w:rPr>
              <w:t>Higher (holds ref to outer class)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5C9EE3" w14:textId="77777777" w:rsidR="00D02A24" w:rsidRPr="00D02A24" w:rsidRDefault="00D02A24" w:rsidP="00D02A24">
            <w:pPr>
              <w:rPr>
                <w:lang w:val="en-PK"/>
              </w:rPr>
            </w:pPr>
            <w:r w:rsidRPr="00D02A24">
              <w:rPr>
                <w:lang w:val="en-PK"/>
              </w:rPr>
              <w:t>Lower (no outer ref)</w:t>
            </w:r>
          </w:p>
        </w:tc>
      </w:tr>
    </w:tbl>
    <w:p w14:paraId="38378D16" w14:textId="77777777" w:rsidR="00D02A24" w:rsidRPr="00D02A24" w:rsidRDefault="00D02A24" w:rsidP="00D02A24">
      <w:pPr>
        <w:rPr>
          <w:lang w:val="en-PK"/>
        </w:rPr>
      </w:pPr>
      <w:r w:rsidRPr="00D02A24">
        <w:rPr>
          <w:b/>
          <w:bCs/>
          <w:lang w:val="en-PK"/>
        </w:rPr>
        <w:t>Why Static Inner Class Works for Singleton?</w:t>
      </w:r>
    </w:p>
    <w:p w14:paraId="462C4E92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java</w:t>
      </w:r>
    </w:p>
    <w:p w14:paraId="2CCF1F1E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Copy</w:t>
      </w:r>
    </w:p>
    <w:p w14:paraId="20E980D7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Download</w:t>
      </w:r>
    </w:p>
    <w:p w14:paraId="390081C3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public class BillPughSingleton {</w:t>
      </w:r>
    </w:p>
    <w:p w14:paraId="637EDE85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 xml:space="preserve">    private BillPughSingleton() {}</w:t>
      </w:r>
    </w:p>
    <w:p w14:paraId="152B7580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 xml:space="preserve">    </w:t>
      </w:r>
    </w:p>
    <w:p w14:paraId="3F477988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 xml:space="preserve">    // Static inner class</w:t>
      </w:r>
    </w:p>
    <w:p w14:paraId="340E1B91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 xml:space="preserve">    private static class SingletonHelper {</w:t>
      </w:r>
    </w:p>
    <w:p w14:paraId="1C445641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 xml:space="preserve">        // Static = stored in Metaspace, initialized only once</w:t>
      </w:r>
    </w:p>
    <w:p w14:paraId="04ADC785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 xml:space="preserve">        private static final BillPughSingleton INSTANCE = new BillPughSingleton();</w:t>
      </w:r>
    </w:p>
    <w:p w14:paraId="19CBECDF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 xml:space="preserve">    }</w:t>
      </w:r>
    </w:p>
    <w:p w14:paraId="3F4AD94A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 xml:space="preserve">    </w:t>
      </w:r>
    </w:p>
    <w:p w14:paraId="357EC127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 xml:space="preserve">    public static BillPughSingleton getInstance() {</w:t>
      </w:r>
    </w:p>
    <w:p w14:paraId="5AC4C3C4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 xml:space="preserve">        return SingletonHelper.INSTANCE; // Access static field</w:t>
      </w:r>
    </w:p>
    <w:p w14:paraId="499724CC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lastRenderedPageBreak/>
        <w:t xml:space="preserve">    }</w:t>
      </w:r>
    </w:p>
    <w:p w14:paraId="466B83D8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}</w:t>
      </w:r>
    </w:p>
    <w:p w14:paraId="25ADD83A" w14:textId="77777777" w:rsidR="00D02A24" w:rsidRPr="00D02A24" w:rsidRDefault="00D02A24" w:rsidP="00D02A24">
      <w:pPr>
        <w:rPr>
          <w:lang w:val="en-PK"/>
        </w:rPr>
      </w:pPr>
      <w:r w:rsidRPr="00D02A24">
        <w:rPr>
          <w:rFonts w:ascii="Segoe UI Emoji" w:hAnsi="Segoe UI Emoji" w:cs="Segoe UI Emoji"/>
          <w:lang w:val="en-PK"/>
        </w:rPr>
        <w:t>✅</w:t>
      </w:r>
      <w:r w:rsidRPr="00D02A24">
        <w:rPr>
          <w:lang w:val="en-PK"/>
        </w:rPr>
        <w:t> </w:t>
      </w:r>
      <w:r w:rsidRPr="00D02A24">
        <w:rPr>
          <w:b/>
          <w:bCs/>
          <w:lang w:val="en-PK"/>
        </w:rPr>
        <w:t>What Happens Internally?</w:t>
      </w:r>
    </w:p>
    <w:p w14:paraId="194CEBFC" w14:textId="77777777" w:rsidR="00D02A24" w:rsidRPr="00D02A24" w:rsidRDefault="00D02A24" w:rsidP="00D02A24">
      <w:pPr>
        <w:numPr>
          <w:ilvl w:val="0"/>
          <w:numId w:val="7"/>
        </w:numPr>
        <w:rPr>
          <w:lang w:val="en-PK"/>
        </w:rPr>
      </w:pPr>
      <w:r w:rsidRPr="00D02A24">
        <w:rPr>
          <w:lang w:val="en-PK"/>
        </w:rPr>
        <w:t>When getInstance() is called for the </w:t>
      </w:r>
      <w:r w:rsidRPr="00D02A24">
        <w:rPr>
          <w:b/>
          <w:bCs/>
          <w:lang w:val="en-PK"/>
        </w:rPr>
        <w:t>first time</w:t>
      </w:r>
      <w:r w:rsidRPr="00D02A24">
        <w:rPr>
          <w:lang w:val="en-PK"/>
        </w:rPr>
        <w:t>, the JVM:</w:t>
      </w:r>
    </w:p>
    <w:p w14:paraId="3705DDE4" w14:textId="77777777" w:rsidR="00D02A24" w:rsidRPr="00D02A24" w:rsidRDefault="00D02A24" w:rsidP="00D02A24">
      <w:pPr>
        <w:numPr>
          <w:ilvl w:val="1"/>
          <w:numId w:val="7"/>
        </w:numPr>
        <w:rPr>
          <w:lang w:val="en-PK"/>
        </w:rPr>
      </w:pPr>
      <w:r w:rsidRPr="00D02A24">
        <w:rPr>
          <w:b/>
          <w:bCs/>
          <w:lang w:val="en-PK"/>
        </w:rPr>
        <w:t>Loads </w:t>
      </w:r>
      <w:r w:rsidRPr="00D02A24">
        <w:rPr>
          <w:lang w:val="en-PK"/>
        </w:rPr>
        <w:t>SingletonHelper</w:t>
      </w:r>
      <w:r w:rsidRPr="00D02A24">
        <w:rPr>
          <w:b/>
          <w:bCs/>
          <w:lang w:val="en-PK"/>
        </w:rPr>
        <w:t> class</w:t>
      </w:r>
      <w:r w:rsidRPr="00D02A24">
        <w:rPr>
          <w:lang w:val="en-PK"/>
        </w:rPr>
        <w:t> (if not already loaded).</w:t>
      </w:r>
    </w:p>
    <w:p w14:paraId="771E4845" w14:textId="77777777" w:rsidR="00D02A24" w:rsidRPr="00D02A24" w:rsidRDefault="00D02A24" w:rsidP="00D02A24">
      <w:pPr>
        <w:numPr>
          <w:ilvl w:val="1"/>
          <w:numId w:val="7"/>
        </w:numPr>
        <w:rPr>
          <w:lang w:val="en-PK"/>
        </w:rPr>
      </w:pPr>
      <w:r w:rsidRPr="00D02A24">
        <w:rPr>
          <w:b/>
          <w:bCs/>
          <w:lang w:val="en-PK"/>
        </w:rPr>
        <w:t>Initializes </w:t>
      </w:r>
      <w:r w:rsidRPr="00D02A24">
        <w:rPr>
          <w:lang w:val="en-PK"/>
        </w:rPr>
        <w:t>INSTANCE (stored in Metaspace).</w:t>
      </w:r>
    </w:p>
    <w:p w14:paraId="5FC7741A" w14:textId="77777777" w:rsidR="00D02A24" w:rsidRPr="00D02A24" w:rsidRDefault="00D02A24" w:rsidP="00D02A24">
      <w:pPr>
        <w:numPr>
          <w:ilvl w:val="0"/>
          <w:numId w:val="7"/>
        </w:numPr>
        <w:rPr>
          <w:lang w:val="en-PK"/>
        </w:rPr>
      </w:pPr>
      <w:r w:rsidRPr="00D02A24">
        <w:rPr>
          <w:lang w:val="en-PK"/>
        </w:rPr>
        <w:t>Subsequent calls </w:t>
      </w:r>
      <w:r w:rsidRPr="00D02A24">
        <w:rPr>
          <w:b/>
          <w:bCs/>
          <w:lang w:val="en-PK"/>
        </w:rPr>
        <w:t>just read the existing </w:t>
      </w:r>
      <w:r w:rsidRPr="00D02A24">
        <w:rPr>
          <w:lang w:val="en-PK"/>
        </w:rPr>
        <w:t>INSTANCE (no re-initialization).</w:t>
      </w:r>
    </w:p>
    <w:p w14:paraId="01BDFF29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pict w14:anchorId="4FE87F2E">
          <v:rect id="_x0000_i1058" style="width:0;height:.75pt" o:hralign="center" o:hrstd="t" o:hrnoshade="t" o:hr="t" fillcolor="#f8faff" stroked="f"/>
        </w:pict>
      </w:r>
    </w:p>
    <w:p w14:paraId="70F28914" w14:textId="77777777" w:rsidR="00D02A24" w:rsidRPr="00D02A24" w:rsidRDefault="00D02A24" w:rsidP="00D02A24">
      <w:pPr>
        <w:rPr>
          <w:lang w:val="en-PK"/>
        </w:rPr>
      </w:pPr>
      <w:r w:rsidRPr="00D02A24">
        <w:rPr>
          <w:b/>
          <w:bCs/>
          <w:lang w:val="en-PK"/>
        </w:rPr>
        <w:t>3. How Does the JVM Ensure Thread-Safety for Static Initialization?</w:t>
      </w:r>
    </w:p>
    <w:p w14:paraId="2381C585" w14:textId="77777777" w:rsidR="00D02A24" w:rsidRPr="00D02A24" w:rsidRDefault="00D02A24" w:rsidP="00D02A24">
      <w:pPr>
        <w:rPr>
          <w:lang w:val="en-PK"/>
        </w:rPr>
      </w:pPr>
      <w:r w:rsidRPr="00D02A24">
        <w:rPr>
          <w:b/>
          <w:bCs/>
          <w:lang w:val="en-PK"/>
        </w:rPr>
        <w:t>Class Loading is Atomic</w:t>
      </w:r>
    </w:p>
    <w:p w14:paraId="44835675" w14:textId="77777777" w:rsidR="00D02A24" w:rsidRPr="00D02A24" w:rsidRDefault="00D02A24" w:rsidP="00D02A24">
      <w:pPr>
        <w:numPr>
          <w:ilvl w:val="0"/>
          <w:numId w:val="8"/>
        </w:numPr>
        <w:rPr>
          <w:lang w:val="en-PK"/>
        </w:rPr>
      </w:pPr>
      <w:r w:rsidRPr="00D02A24">
        <w:rPr>
          <w:lang w:val="en-PK"/>
        </w:rPr>
        <w:t>The JVM </w:t>
      </w:r>
      <w:r w:rsidRPr="00D02A24">
        <w:rPr>
          <w:b/>
          <w:bCs/>
          <w:lang w:val="en-PK"/>
        </w:rPr>
        <w:t>internally uses a lock</w:t>
      </w:r>
      <w:r w:rsidRPr="00D02A24">
        <w:rPr>
          <w:lang w:val="en-PK"/>
        </w:rPr>
        <w:t> (ClassLoader level) when initializing a class.</w:t>
      </w:r>
    </w:p>
    <w:p w14:paraId="7D98A9DB" w14:textId="77777777" w:rsidR="00D02A24" w:rsidRPr="00D02A24" w:rsidRDefault="00D02A24" w:rsidP="00D02A24">
      <w:pPr>
        <w:numPr>
          <w:ilvl w:val="0"/>
          <w:numId w:val="8"/>
        </w:numPr>
        <w:rPr>
          <w:lang w:val="en-PK"/>
        </w:rPr>
      </w:pPr>
      <w:r w:rsidRPr="00D02A24">
        <w:rPr>
          <w:lang w:val="en-PK"/>
        </w:rPr>
        <w:t>Only </w:t>
      </w:r>
      <w:r w:rsidRPr="00D02A24">
        <w:rPr>
          <w:b/>
          <w:bCs/>
          <w:lang w:val="en-PK"/>
        </w:rPr>
        <w:t>one thread</w:t>
      </w:r>
      <w:r w:rsidRPr="00D02A24">
        <w:rPr>
          <w:lang w:val="en-PK"/>
        </w:rPr>
        <w:t> can initialize SingletonHelper at a time.</w:t>
      </w:r>
    </w:p>
    <w:p w14:paraId="64B93137" w14:textId="77777777" w:rsidR="00D02A24" w:rsidRPr="00D02A24" w:rsidRDefault="00D02A24" w:rsidP="00D02A24">
      <w:pPr>
        <w:numPr>
          <w:ilvl w:val="0"/>
          <w:numId w:val="8"/>
        </w:numPr>
        <w:rPr>
          <w:lang w:val="en-PK"/>
        </w:rPr>
      </w:pPr>
      <w:r w:rsidRPr="00D02A24">
        <w:rPr>
          <w:lang w:val="en-PK"/>
        </w:rPr>
        <w:t>After initialization, all threads see the </w:t>
      </w:r>
      <w:r w:rsidRPr="00D02A24">
        <w:rPr>
          <w:b/>
          <w:bCs/>
          <w:lang w:val="en-PK"/>
        </w:rPr>
        <w:t>same fully constructed </w:t>
      </w:r>
      <w:r w:rsidRPr="00D02A24">
        <w:rPr>
          <w:lang w:val="en-PK"/>
        </w:rPr>
        <w:t>INSTANCE.</w:t>
      </w:r>
    </w:p>
    <w:p w14:paraId="2FA1F228" w14:textId="77777777" w:rsidR="00D02A24" w:rsidRPr="00D02A24" w:rsidRDefault="00D02A24" w:rsidP="00D02A24">
      <w:pPr>
        <w:rPr>
          <w:lang w:val="en-PK"/>
        </w:rPr>
      </w:pPr>
      <w:r w:rsidRPr="00D02A24">
        <w:rPr>
          <w:rFonts w:ascii="Segoe UI Emoji" w:hAnsi="Segoe UI Emoji" w:cs="Segoe UI Emoji"/>
          <w:lang w:val="en-PK"/>
        </w:rPr>
        <w:t>✅</w:t>
      </w:r>
      <w:r w:rsidRPr="00D02A24">
        <w:rPr>
          <w:lang w:val="en-PK"/>
        </w:rPr>
        <w:t> </w:t>
      </w:r>
      <w:r w:rsidRPr="00D02A24">
        <w:rPr>
          <w:b/>
          <w:bCs/>
          <w:lang w:val="en-PK"/>
        </w:rPr>
        <w:t>Why No </w:t>
      </w:r>
      <w:r w:rsidRPr="00D02A24">
        <w:rPr>
          <w:lang w:val="en-PK"/>
        </w:rPr>
        <w:t>synchronized</w:t>
      </w:r>
      <w:r w:rsidRPr="00D02A24">
        <w:rPr>
          <w:b/>
          <w:bCs/>
          <w:lang w:val="en-PK"/>
        </w:rPr>
        <w:t> Needed?</w:t>
      </w:r>
    </w:p>
    <w:p w14:paraId="72D3C6F0" w14:textId="77777777" w:rsidR="00D02A24" w:rsidRPr="00D02A24" w:rsidRDefault="00D02A24" w:rsidP="00D02A24">
      <w:pPr>
        <w:numPr>
          <w:ilvl w:val="0"/>
          <w:numId w:val="9"/>
        </w:numPr>
        <w:rPr>
          <w:lang w:val="en-PK"/>
        </w:rPr>
      </w:pPr>
      <w:r w:rsidRPr="00D02A24">
        <w:rPr>
          <w:lang w:val="en-PK"/>
        </w:rPr>
        <w:t>The JVM </w:t>
      </w:r>
      <w:r w:rsidRPr="00D02A24">
        <w:rPr>
          <w:b/>
          <w:bCs/>
          <w:lang w:val="en-PK"/>
        </w:rPr>
        <w:t>handles thread-safety</w:t>
      </w:r>
      <w:r w:rsidRPr="00D02A24">
        <w:rPr>
          <w:lang w:val="en-PK"/>
        </w:rPr>
        <w:t> during class loading.</w:t>
      </w:r>
    </w:p>
    <w:p w14:paraId="4183E04B" w14:textId="77777777" w:rsidR="00D02A24" w:rsidRPr="00D02A24" w:rsidRDefault="00D02A24" w:rsidP="00D02A24">
      <w:pPr>
        <w:numPr>
          <w:ilvl w:val="0"/>
          <w:numId w:val="9"/>
        </w:numPr>
        <w:rPr>
          <w:lang w:val="en-PK"/>
        </w:rPr>
      </w:pPr>
      <w:r w:rsidRPr="00D02A24">
        <w:rPr>
          <w:lang w:val="en-PK"/>
        </w:rPr>
        <w:t>No risk of </w:t>
      </w:r>
      <w:r w:rsidRPr="00D02A24">
        <w:rPr>
          <w:b/>
          <w:bCs/>
          <w:lang w:val="en-PK"/>
        </w:rPr>
        <w:t>partial initialization</w:t>
      </w:r>
      <w:r w:rsidRPr="00D02A24">
        <w:rPr>
          <w:lang w:val="en-PK"/>
        </w:rPr>
        <w:t> (unlike Double-Checked Locking).</w:t>
      </w:r>
    </w:p>
    <w:p w14:paraId="7B4087DE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pict w14:anchorId="2563E5D3">
          <v:rect id="_x0000_i1059" style="width:0;height:.75pt" o:hralign="center" o:hrstd="t" o:hrnoshade="t" o:hr="t" fillcolor="#f8faff" stroked="f"/>
        </w:pict>
      </w:r>
    </w:p>
    <w:p w14:paraId="75A93BB1" w14:textId="77777777" w:rsidR="00D02A24" w:rsidRPr="00D02A24" w:rsidRDefault="00D02A24" w:rsidP="00D02A24">
      <w:pPr>
        <w:rPr>
          <w:lang w:val="en-PK"/>
        </w:rPr>
      </w:pPr>
      <w:r w:rsidRPr="00D02A24">
        <w:rPr>
          <w:b/>
          <w:bCs/>
          <w:lang w:val="en-PK"/>
        </w:rPr>
        <w:t>4. Static vs. Non-Static Memory Internals</w:t>
      </w:r>
    </w:p>
    <w:p w14:paraId="7863F2CD" w14:textId="77777777" w:rsidR="00D02A24" w:rsidRPr="00D02A24" w:rsidRDefault="00D02A24" w:rsidP="00D02A24">
      <w:pPr>
        <w:rPr>
          <w:lang w:val="en-PK"/>
        </w:rPr>
      </w:pPr>
      <w:r w:rsidRPr="00D02A24">
        <w:rPr>
          <w:b/>
          <w:bCs/>
          <w:lang w:val="en-PK"/>
        </w:rPr>
        <w:t>Non-Static (Heap)</w:t>
      </w:r>
    </w:p>
    <w:p w14:paraId="2D66AC44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java</w:t>
      </w:r>
    </w:p>
    <w:p w14:paraId="56EB880A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Copy</w:t>
      </w:r>
    </w:p>
    <w:p w14:paraId="24CED195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Download</w:t>
      </w:r>
    </w:p>
    <w:p w14:paraId="2D4B14D3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class MyClass {</w:t>
      </w:r>
    </w:p>
    <w:p w14:paraId="346AB85F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 xml:space="preserve">    int x = 10; // Stored in heap (per object)</w:t>
      </w:r>
    </w:p>
    <w:p w14:paraId="7D2FE68E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}</w:t>
      </w:r>
    </w:p>
    <w:p w14:paraId="31ACD1D1" w14:textId="77777777" w:rsidR="00D02A24" w:rsidRPr="00D02A24" w:rsidRDefault="00D02A24" w:rsidP="00D02A24">
      <w:pPr>
        <w:numPr>
          <w:ilvl w:val="0"/>
          <w:numId w:val="10"/>
        </w:numPr>
        <w:rPr>
          <w:lang w:val="en-PK"/>
        </w:rPr>
      </w:pPr>
      <w:r w:rsidRPr="00D02A24">
        <w:rPr>
          <w:lang w:val="en-PK"/>
        </w:rPr>
        <w:t>Each new MyClass() creates a </w:t>
      </w:r>
      <w:r w:rsidRPr="00D02A24">
        <w:rPr>
          <w:b/>
          <w:bCs/>
          <w:lang w:val="en-PK"/>
        </w:rPr>
        <w:t>new </w:t>
      </w:r>
      <w:r w:rsidRPr="00D02A24">
        <w:rPr>
          <w:lang w:val="en-PK"/>
        </w:rPr>
        <w:t>x</w:t>
      </w:r>
      <w:r w:rsidRPr="00D02A24">
        <w:rPr>
          <w:b/>
          <w:bCs/>
          <w:lang w:val="en-PK"/>
        </w:rPr>
        <w:t> in heap</w:t>
      </w:r>
      <w:r w:rsidRPr="00D02A24">
        <w:rPr>
          <w:lang w:val="en-PK"/>
        </w:rPr>
        <w:t>.</w:t>
      </w:r>
    </w:p>
    <w:p w14:paraId="4DFA1F0F" w14:textId="77777777" w:rsidR="00D02A24" w:rsidRPr="00D02A24" w:rsidRDefault="00D02A24" w:rsidP="00D02A24">
      <w:pPr>
        <w:rPr>
          <w:lang w:val="en-PK"/>
        </w:rPr>
      </w:pPr>
      <w:r w:rsidRPr="00D02A24">
        <w:rPr>
          <w:b/>
          <w:bCs/>
          <w:lang w:val="en-PK"/>
        </w:rPr>
        <w:t>Static (Metaspace)</w:t>
      </w:r>
    </w:p>
    <w:p w14:paraId="0F865E04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java</w:t>
      </w:r>
    </w:p>
    <w:p w14:paraId="30D17195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Copy</w:t>
      </w:r>
    </w:p>
    <w:p w14:paraId="6DFF2875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Download</w:t>
      </w:r>
    </w:p>
    <w:p w14:paraId="70C00DB5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lastRenderedPageBreak/>
        <w:t>class MyClass {</w:t>
      </w:r>
    </w:p>
    <w:p w14:paraId="12DAC6AD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 xml:space="preserve">    static int y = 20; // Stored in Metaspace (once per class)</w:t>
      </w:r>
    </w:p>
    <w:p w14:paraId="6E04A04E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}</w:t>
      </w:r>
    </w:p>
    <w:p w14:paraId="4286B8C9" w14:textId="77777777" w:rsidR="00D02A24" w:rsidRPr="00D02A24" w:rsidRDefault="00D02A24" w:rsidP="00D02A24">
      <w:pPr>
        <w:numPr>
          <w:ilvl w:val="0"/>
          <w:numId w:val="11"/>
        </w:numPr>
        <w:rPr>
          <w:lang w:val="en-PK"/>
        </w:rPr>
      </w:pPr>
      <w:r w:rsidRPr="00D02A24">
        <w:rPr>
          <w:lang w:val="en-PK"/>
        </w:rPr>
        <w:t>Only </w:t>
      </w:r>
      <w:r w:rsidRPr="00D02A24">
        <w:rPr>
          <w:b/>
          <w:bCs/>
          <w:lang w:val="en-PK"/>
        </w:rPr>
        <w:t>one copy of </w:t>
      </w:r>
      <w:r w:rsidRPr="00D02A24">
        <w:rPr>
          <w:lang w:val="en-PK"/>
        </w:rPr>
        <w:t>y</w:t>
      </w:r>
      <w:r w:rsidRPr="00D02A24">
        <w:rPr>
          <w:b/>
          <w:bCs/>
          <w:lang w:val="en-PK"/>
        </w:rPr>
        <w:t> exists</w:t>
      </w:r>
      <w:r w:rsidRPr="00D02A24">
        <w:rPr>
          <w:lang w:val="en-PK"/>
        </w:rPr>
        <w:t> (shared across all instances).</w:t>
      </w:r>
    </w:p>
    <w:p w14:paraId="456BD8F3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pict w14:anchorId="04748887">
          <v:rect id="_x0000_i1060" style="width:0;height:.75pt" o:hralign="center" o:hrstd="t" o:hrnoshade="t" o:hr="t" fillcolor="#f8faff" stroked="f"/>
        </w:pict>
      </w:r>
    </w:p>
    <w:p w14:paraId="556ECBA0" w14:textId="77777777" w:rsidR="00D02A24" w:rsidRPr="00D02A24" w:rsidRDefault="00D02A24" w:rsidP="00D02A24">
      <w:pPr>
        <w:rPr>
          <w:lang w:val="en-PK"/>
        </w:rPr>
      </w:pPr>
      <w:r w:rsidRPr="00D02A24">
        <w:rPr>
          <w:b/>
          <w:bCs/>
          <w:lang w:val="en-PK"/>
        </w:rPr>
        <w:t>5. Key Takeaways (Interview-Ready)</w:t>
      </w:r>
    </w:p>
    <w:p w14:paraId="1686A1CD" w14:textId="77777777" w:rsidR="00D02A24" w:rsidRPr="00D02A24" w:rsidRDefault="00D02A24" w:rsidP="00D02A24">
      <w:pPr>
        <w:numPr>
          <w:ilvl w:val="0"/>
          <w:numId w:val="12"/>
        </w:numPr>
        <w:rPr>
          <w:lang w:val="en-PK"/>
        </w:rPr>
      </w:pPr>
      <w:r w:rsidRPr="00D02A24">
        <w:rPr>
          <w:b/>
          <w:bCs/>
          <w:lang w:val="en-PK"/>
        </w:rPr>
        <w:t>Static variables</w:t>
      </w:r>
      <w:r w:rsidRPr="00D02A24">
        <w:rPr>
          <w:lang w:val="en-PK"/>
        </w:rPr>
        <w:t> are stored in </w:t>
      </w:r>
      <w:r w:rsidRPr="00D02A24">
        <w:rPr>
          <w:b/>
          <w:bCs/>
          <w:lang w:val="en-PK"/>
        </w:rPr>
        <w:t>Metaspace</w:t>
      </w:r>
      <w:r w:rsidRPr="00D02A24">
        <w:rPr>
          <w:lang w:val="en-PK"/>
        </w:rPr>
        <w:t> (not heap).</w:t>
      </w:r>
    </w:p>
    <w:p w14:paraId="45FA05CC" w14:textId="77777777" w:rsidR="00D02A24" w:rsidRPr="00D02A24" w:rsidRDefault="00D02A24" w:rsidP="00D02A24">
      <w:pPr>
        <w:numPr>
          <w:ilvl w:val="0"/>
          <w:numId w:val="12"/>
        </w:numPr>
        <w:rPr>
          <w:lang w:val="en-PK"/>
        </w:rPr>
      </w:pPr>
      <w:r w:rsidRPr="00D02A24">
        <w:rPr>
          <w:b/>
          <w:bCs/>
          <w:lang w:val="en-PK"/>
        </w:rPr>
        <w:t>Static inner classes</w:t>
      </w:r>
      <w:r w:rsidRPr="00D02A24">
        <w:rPr>
          <w:lang w:val="en-PK"/>
        </w:rPr>
        <w:t> can have static members (unlike non-static inner classes).</w:t>
      </w:r>
    </w:p>
    <w:p w14:paraId="23BD3229" w14:textId="77777777" w:rsidR="00D02A24" w:rsidRPr="00D02A24" w:rsidRDefault="00D02A24" w:rsidP="00D02A24">
      <w:pPr>
        <w:numPr>
          <w:ilvl w:val="0"/>
          <w:numId w:val="12"/>
        </w:numPr>
        <w:rPr>
          <w:lang w:val="en-PK"/>
        </w:rPr>
      </w:pPr>
      <w:r w:rsidRPr="00D02A24">
        <w:rPr>
          <w:b/>
          <w:bCs/>
          <w:lang w:val="en-PK"/>
        </w:rPr>
        <w:t>JVM guarantees thread-safe initialization</w:t>
      </w:r>
      <w:r w:rsidRPr="00D02A24">
        <w:rPr>
          <w:lang w:val="en-PK"/>
        </w:rPr>
        <w:t> of static fields (no synchronized needed).</w:t>
      </w:r>
    </w:p>
    <w:p w14:paraId="2C3A1A93" w14:textId="77777777" w:rsidR="00D02A24" w:rsidRPr="00D02A24" w:rsidRDefault="00D02A24" w:rsidP="00D02A24">
      <w:pPr>
        <w:numPr>
          <w:ilvl w:val="0"/>
          <w:numId w:val="12"/>
        </w:numPr>
        <w:rPr>
          <w:lang w:val="en-PK"/>
        </w:rPr>
      </w:pPr>
      <w:r w:rsidRPr="00D02A24">
        <w:rPr>
          <w:b/>
          <w:bCs/>
          <w:lang w:val="en-PK"/>
        </w:rPr>
        <w:t>Bill Pugh Singleton works because</w:t>
      </w:r>
      <w:r w:rsidRPr="00D02A24">
        <w:rPr>
          <w:lang w:val="en-PK"/>
        </w:rPr>
        <w:t>:</w:t>
      </w:r>
    </w:p>
    <w:p w14:paraId="4C1A3E69" w14:textId="77777777" w:rsidR="00D02A24" w:rsidRPr="00D02A24" w:rsidRDefault="00D02A24" w:rsidP="00D02A24">
      <w:pPr>
        <w:numPr>
          <w:ilvl w:val="1"/>
          <w:numId w:val="12"/>
        </w:numPr>
        <w:rPr>
          <w:lang w:val="en-PK"/>
        </w:rPr>
      </w:pPr>
      <w:r w:rsidRPr="00D02A24">
        <w:rPr>
          <w:lang w:val="en-PK"/>
        </w:rPr>
        <w:t>SingletonHelper is loaded </w:t>
      </w:r>
      <w:r w:rsidRPr="00D02A24">
        <w:rPr>
          <w:b/>
          <w:bCs/>
          <w:lang w:val="en-PK"/>
        </w:rPr>
        <w:t>only when </w:t>
      </w:r>
      <w:r w:rsidRPr="00D02A24">
        <w:rPr>
          <w:lang w:val="en-PK"/>
        </w:rPr>
        <w:t>getInstance()</w:t>
      </w:r>
      <w:r w:rsidRPr="00D02A24">
        <w:rPr>
          <w:b/>
          <w:bCs/>
          <w:lang w:val="en-PK"/>
        </w:rPr>
        <w:t> is called</w:t>
      </w:r>
      <w:r w:rsidRPr="00D02A24">
        <w:rPr>
          <w:lang w:val="en-PK"/>
        </w:rPr>
        <w:t> (lazy).</w:t>
      </w:r>
    </w:p>
    <w:p w14:paraId="25D92726" w14:textId="77777777" w:rsidR="00D02A24" w:rsidRPr="00D02A24" w:rsidRDefault="00D02A24" w:rsidP="00D02A24">
      <w:pPr>
        <w:numPr>
          <w:ilvl w:val="1"/>
          <w:numId w:val="12"/>
        </w:numPr>
        <w:rPr>
          <w:lang w:val="en-PK"/>
        </w:rPr>
      </w:pPr>
      <w:r w:rsidRPr="00D02A24">
        <w:rPr>
          <w:lang w:val="en-PK"/>
        </w:rPr>
        <w:t>INSTANCE is </w:t>
      </w:r>
      <w:r w:rsidRPr="00D02A24">
        <w:rPr>
          <w:b/>
          <w:bCs/>
          <w:lang w:val="en-PK"/>
        </w:rPr>
        <w:t>stored in Metaspace</w:t>
      </w:r>
      <w:r w:rsidRPr="00D02A24">
        <w:rPr>
          <w:lang w:val="en-PK"/>
        </w:rPr>
        <w:t> (shared, thread-safe).</w:t>
      </w:r>
    </w:p>
    <w:p w14:paraId="16BFB0F4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pict w14:anchorId="05A6515A">
          <v:rect id="_x0000_i1061" style="width:0;height:.75pt" o:hralign="center" o:hrstd="t" o:hrnoshade="t" o:hr="t" fillcolor="#f8faff" stroked="f"/>
        </w:pict>
      </w:r>
    </w:p>
    <w:p w14:paraId="52F43371" w14:textId="77777777" w:rsidR="00D02A24" w:rsidRPr="00D02A24" w:rsidRDefault="00D02A24" w:rsidP="00D02A24">
      <w:pPr>
        <w:rPr>
          <w:lang w:val="en-PK"/>
        </w:rPr>
      </w:pPr>
      <w:r w:rsidRPr="00D02A24">
        <w:rPr>
          <w:b/>
          <w:bCs/>
          <w:lang w:val="en-PK"/>
        </w:rPr>
        <w:t>Final Answer</w:t>
      </w:r>
    </w:p>
    <w:p w14:paraId="7D6655BB" w14:textId="77777777" w:rsidR="00D02A24" w:rsidRPr="00D02A24" w:rsidRDefault="00D02A24" w:rsidP="00D02A24">
      <w:pPr>
        <w:numPr>
          <w:ilvl w:val="0"/>
          <w:numId w:val="13"/>
        </w:numPr>
        <w:rPr>
          <w:lang w:val="en-PK"/>
        </w:rPr>
      </w:pPr>
      <w:r w:rsidRPr="00D02A24">
        <w:rPr>
          <w:b/>
          <w:bCs/>
          <w:lang w:val="en-PK"/>
        </w:rPr>
        <w:t>Static = Class-level storage (Metaspace)</w:t>
      </w:r>
      <w:r w:rsidRPr="00D02A24">
        <w:rPr>
          <w:lang w:val="en-PK"/>
        </w:rPr>
        <w:t> → Shared across all instances.</w:t>
      </w:r>
    </w:p>
    <w:p w14:paraId="59F3E569" w14:textId="77777777" w:rsidR="00D02A24" w:rsidRPr="00D02A24" w:rsidRDefault="00D02A24" w:rsidP="00D02A24">
      <w:pPr>
        <w:numPr>
          <w:ilvl w:val="0"/>
          <w:numId w:val="13"/>
        </w:numPr>
        <w:rPr>
          <w:lang w:val="en-PK"/>
        </w:rPr>
      </w:pPr>
      <w:r w:rsidRPr="00D02A24">
        <w:rPr>
          <w:b/>
          <w:bCs/>
          <w:lang w:val="en-PK"/>
        </w:rPr>
        <w:t>Static inner class = No outer instance needed</w:t>
      </w:r>
      <w:r w:rsidRPr="00D02A24">
        <w:rPr>
          <w:lang w:val="en-PK"/>
        </w:rPr>
        <w:t> → Can hold static Singleton instance.</w:t>
      </w:r>
    </w:p>
    <w:p w14:paraId="7CB4DE5C" w14:textId="77777777" w:rsidR="00D02A24" w:rsidRPr="00D02A24" w:rsidRDefault="00D02A24" w:rsidP="00D02A24">
      <w:pPr>
        <w:numPr>
          <w:ilvl w:val="0"/>
          <w:numId w:val="13"/>
        </w:numPr>
        <w:rPr>
          <w:lang w:val="en-PK"/>
        </w:rPr>
      </w:pPr>
      <w:r w:rsidRPr="00D02A24">
        <w:rPr>
          <w:b/>
          <w:bCs/>
          <w:lang w:val="en-PK"/>
        </w:rPr>
        <w:t>JVM ensures thread-safe initialization</w:t>
      </w:r>
      <w:r w:rsidRPr="00D02A24">
        <w:rPr>
          <w:lang w:val="en-PK"/>
        </w:rPr>
        <w:t> → No manual synchronized required.</w:t>
      </w:r>
    </w:p>
    <w:p w14:paraId="41C35ADF" w14:textId="77777777" w:rsidR="00D02A24" w:rsidRPr="00D02A24" w:rsidRDefault="00D02A24" w:rsidP="00D02A24">
      <w:pPr>
        <w:rPr>
          <w:lang w:val="en-PK"/>
        </w:rPr>
      </w:pPr>
      <w:r w:rsidRPr="00D02A24">
        <w:rPr>
          <w:lang w:val="en-PK"/>
        </w:rPr>
        <w:t>This is why </w:t>
      </w:r>
      <w:r w:rsidRPr="00D02A24">
        <w:rPr>
          <w:b/>
          <w:bCs/>
          <w:lang w:val="en-PK"/>
        </w:rPr>
        <w:t>Bill Pugh Singleton is the best</w:t>
      </w:r>
      <w:r w:rsidRPr="00D02A24">
        <w:rPr>
          <w:lang w:val="en-PK"/>
        </w:rPr>
        <w:t>—it’s </w:t>
      </w:r>
      <w:r w:rsidRPr="00D02A24">
        <w:rPr>
          <w:b/>
          <w:bCs/>
          <w:lang w:val="en-PK"/>
        </w:rPr>
        <w:t>lazy, thread-safe, and efficient</w:t>
      </w:r>
      <w:r w:rsidRPr="00D02A24">
        <w:rPr>
          <w:lang w:val="en-PK"/>
        </w:rPr>
        <w:t xml:space="preserve"> without any manual locking. </w:t>
      </w:r>
      <w:r w:rsidRPr="00D02A24">
        <w:rPr>
          <w:rFonts w:ascii="Segoe UI Emoji" w:hAnsi="Segoe UI Emoji" w:cs="Segoe UI Emoji"/>
          <w:lang w:val="en-PK"/>
        </w:rPr>
        <w:t>🚀</w:t>
      </w:r>
    </w:p>
    <w:p w14:paraId="714D8FF1" w14:textId="77777777" w:rsidR="00D02A24" w:rsidRDefault="00D02A24">
      <w:pPr>
        <w:rPr>
          <w:lang w:val="en-GB"/>
        </w:rPr>
      </w:pPr>
    </w:p>
    <w:p w14:paraId="7704CA88" w14:textId="77777777" w:rsidR="00831562" w:rsidRPr="00096C7D" w:rsidRDefault="00831562">
      <w:pPr>
        <w:rPr>
          <w:lang w:val="en-GB"/>
        </w:rPr>
      </w:pPr>
    </w:p>
    <w:sectPr w:rsidR="00831562" w:rsidRPr="00096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B3532"/>
    <w:multiLevelType w:val="multilevel"/>
    <w:tmpl w:val="F18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47A7F"/>
    <w:multiLevelType w:val="multilevel"/>
    <w:tmpl w:val="5884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52CB0"/>
    <w:multiLevelType w:val="multilevel"/>
    <w:tmpl w:val="24D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844A0"/>
    <w:multiLevelType w:val="multilevel"/>
    <w:tmpl w:val="068CA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484A2D"/>
    <w:multiLevelType w:val="multilevel"/>
    <w:tmpl w:val="DE4A5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A2F81"/>
    <w:multiLevelType w:val="multilevel"/>
    <w:tmpl w:val="434A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8565F"/>
    <w:multiLevelType w:val="multilevel"/>
    <w:tmpl w:val="6046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7670238"/>
    <w:multiLevelType w:val="multilevel"/>
    <w:tmpl w:val="8C8A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807DA"/>
    <w:multiLevelType w:val="multilevel"/>
    <w:tmpl w:val="C6F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A4C9B"/>
    <w:multiLevelType w:val="multilevel"/>
    <w:tmpl w:val="5C4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11861">
    <w:abstractNumId w:val="4"/>
  </w:num>
  <w:num w:numId="2" w16cid:durableId="290282579">
    <w:abstractNumId w:val="4"/>
  </w:num>
  <w:num w:numId="3" w16cid:durableId="1935935932">
    <w:abstractNumId w:val="8"/>
  </w:num>
  <w:num w:numId="4" w16cid:durableId="1381980609">
    <w:abstractNumId w:val="3"/>
  </w:num>
  <w:num w:numId="5" w16cid:durableId="171456018">
    <w:abstractNumId w:val="2"/>
  </w:num>
  <w:num w:numId="6" w16cid:durableId="1743136424">
    <w:abstractNumId w:val="11"/>
  </w:num>
  <w:num w:numId="7" w16cid:durableId="1967349178">
    <w:abstractNumId w:val="1"/>
  </w:num>
  <w:num w:numId="8" w16cid:durableId="585579409">
    <w:abstractNumId w:val="9"/>
  </w:num>
  <w:num w:numId="9" w16cid:durableId="1234313104">
    <w:abstractNumId w:val="6"/>
  </w:num>
  <w:num w:numId="10" w16cid:durableId="244845649">
    <w:abstractNumId w:val="0"/>
  </w:num>
  <w:num w:numId="11" w16cid:durableId="778451303">
    <w:abstractNumId w:val="10"/>
  </w:num>
  <w:num w:numId="12" w16cid:durableId="625354763">
    <w:abstractNumId w:val="5"/>
  </w:num>
  <w:num w:numId="13" w16cid:durableId="1555510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7D"/>
    <w:rsid w:val="00096C7D"/>
    <w:rsid w:val="00176A3B"/>
    <w:rsid w:val="001A5EE0"/>
    <w:rsid w:val="00204365"/>
    <w:rsid w:val="003642CC"/>
    <w:rsid w:val="00430FCA"/>
    <w:rsid w:val="005A778A"/>
    <w:rsid w:val="00643D9A"/>
    <w:rsid w:val="006D3E04"/>
    <w:rsid w:val="00831562"/>
    <w:rsid w:val="00A634D6"/>
    <w:rsid w:val="00D0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1424"/>
  <w15:chartTrackingRefBased/>
  <w15:docId w15:val="{3DE0D188-8321-49E5-BECE-152963110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C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C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C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C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C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C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C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C7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C7D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C7D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C7D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C7D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C7D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C7D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9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C7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C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C7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9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C7D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096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C7D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096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18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8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53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4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4423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76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43249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0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964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25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9438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5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4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2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84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99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8023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36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9824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1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8776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28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552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8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1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6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8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494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983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7361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44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58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30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4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89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7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8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31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0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094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233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9154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6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8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71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64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9969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66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174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2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93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448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22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5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76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8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23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38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4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629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28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2379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8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66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040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25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0164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1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7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08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2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929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56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61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7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7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0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7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841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668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969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0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03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72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7825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09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507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5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7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5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3355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43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2464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8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99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7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213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37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2761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85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0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04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99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0570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4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6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7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2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249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117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1077</Words>
  <Characters>6145</Characters>
  <Application>Microsoft Office Word</Application>
  <DocSecurity>0</DocSecurity>
  <Lines>51</Lines>
  <Paragraphs>14</Paragraphs>
  <ScaleCrop>false</ScaleCrop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5</cp:revision>
  <dcterms:created xsi:type="dcterms:W3CDTF">2025-04-22T18:50:00Z</dcterms:created>
  <dcterms:modified xsi:type="dcterms:W3CDTF">2025-04-22T19:02:00Z</dcterms:modified>
</cp:coreProperties>
</file>