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00489" w14:textId="77777777" w:rsidR="00A35A2F" w:rsidRPr="00A35A2F" w:rsidRDefault="00A35A2F" w:rsidP="00A35A2F">
      <w:pPr>
        <w:spacing w:after="270" w:line="240" w:lineRule="auto"/>
        <w:outlineLvl w:val="2"/>
        <w:rPr>
          <w:rFonts w:ascii="Helvetica" w:eastAsia="Times New Roman" w:hAnsi="Helvetica" w:cs="Times New Roman"/>
          <w:color w:val="333333"/>
          <w:sz w:val="36"/>
          <w:szCs w:val="36"/>
          <w:lang w:eastAsia="fr-FR"/>
        </w:rPr>
      </w:pPr>
      <w:proofErr w:type="spellStart"/>
      <w:r w:rsidRPr="00A35A2F">
        <w:rPr>
          <w:rFonts w:ascii="Helvetica" w:eastAsia="Times New Roman" w:hAnsi="Helvetica" w:cs="Times New Roman"/>
          <w:color w:val="333333"/>
          <w:sz w:val="36"/>
          <w:szCs w:val="36"/>
          <w:lang w:eastAsia="fr-FR"/>
        </w:rPr>
        <w:t>Preview</w:t>
      </w:r>
      <w:proofErr w:type="spellEnd"/>
      <w:r w:rsidRPr="00A35A2F">
        <w:rPr>
          <w:rFonts w:ascii="Helvetica" w:eastAsia="Times New Roman" w:hAnsi="Helvetica" w:cs="Times New Roman"/>
          <w:color w:val="333333"/>
          <w:sz w:val="36"/>
          <w:szCs w:val="36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333333"/>
          <w:sz w:val="36"/>
          <w:szCs w:val="36"/>
          <w:lang w:eastAsia="fr-FR"/>
        </w:rPr>
        <w:t>your</w:t>
      </w:r>
      <w:proofErr w:type="spellEnd"/>
      <w:r w:rsidRPr="00A35A2F">
        <w:rPr>
          <w:rFonts w:ascii="Helvetica" w:eastAsia="Times New Roman" w:hAnsi="Helvetica" w:cs="Times New Roman"/>
          <w:color w:val="333333"/>
          <w:sz w:val="36"/>
          <w:szCs w:val="36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333333"/>
          <w:sz w:val="36"/>
          <w:szCs w:val="36"/>
          <w:lang w:eastAsia="fr-FR"/>
        </w:rPr>
        <w:t>Privacy</w:t>
      </w:r>
      <w:proofErr w:type="spellEnd"/>
      <w:r w:rsidRPr="00A35A2F">
        <w:rPr>
          <w:rFonts w:ascii="Helvetica" w:eastAsia="Times New Roman" w:hAnsi="Helvetica" w:cs="Times New Roman"/>
          <w:color w:val="333333"/>
          <w:sz w:val="36"/>
          <w:szCs w:val="36"/>
          <w:lang w:eastAsia="fr-FR"/>
        </w:rPr>
        <w:t xml:space="preserve"> Policy</w:t>
      </w:r>
    </w:p>
    <w:p w14:paraId="725AACC5" w14:textId="77777777" w:rsidR="00A35A2F" w:rsidRPr="00A35A2F" w:rsidRDefault="00A35A2F" w:rsidP="00A35A2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A2F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53372F57">
          <v:rect id="_x0000_i1031" style="width:0;height:0" o:hralign="center" o:hrstd="t" o:hrnoshade="t" o:hr="t" fillcolor="#333" stroked="f"/>
        </w:pict>
      </w:r>
    </w:p>
    <w:p w14:paraId="1BA2F9D4" w14:textId="5A3A2796" w:rsidR="00A35A2F" w:rsidRPr="00A35A2F" w:rsidRDefault="00A35A2F" w:rsidP="00A35A2F">
      <w:pPr>
        <w:spacing w:after="270" w:line="240" w:lineRule="auto"/>
        <w:outlineLvl w:val="0"/>
        <w:rPr>
          <w:rFonts w:ascii="inherit" w:eastAsia="Times New Roman" w:hAnsi="inherit" w:cs="Times New Roman"/>
          <w:color w:val="666666"/>
          <w:kern w:val="36"/>
          <w:sz w:val="54"/>
          <w:szCs w:val="54"/>
          <w:lang w:eastAsia="fr-FR"/>
        </w:rPr>
      </w:pPr>
      <w:proofErr w:type="spellStart"/>
      <w:r w:rsidRPr="00A35A2F">
        <w:rPr>
          <w:rFonts w:ascii="inherit" w:eastAsia="Times New Roman" w:hAnsi="inherit" w:cs="Times New Roman"/>
          <w:color w:val="666666"/>
          <w:kern w:val="36"/>
          <w:sz w:val="54"/>
          <w:szCs w:val="54"/>
          <w:lang w:eastAsia="fr-FR"/>
        </w:rPr>
        <w:t>Privacy</w:t>
      </w:r>
      <w:proofErr w:type="spellEnd"/>
      <w:r w:rsidRPr="00A35A2F">
        <w:rPr>
          <w:rFonts w:ascii="inherit" w:eastAsia="Times New Roman" w:hAnsi="inherit" w:cs="Times New Roman"/>
          <w:color w:val="666666"/>
          <w:kern w:val="36"/>
          <w:sz w:val="54"/>
          <w:szCs w:val="54"/>
          <w:lang w:eastAsia="fr-FR"/>
        </w:rPr>
        <w:t xml:space="preserve"> Policy for M' Ton A</w:t>
      </w:r>
      <w:r>
        <w:rPr>
          <w:rFonts w:ascii="inherit" w:eastAsia="Times New Roman" w:hAnsi="inherit" w:cs="Times New Roman"/>
          <w:color w:val="666666"/>
          <w:kern w:val="36"/>
          <w:sz w:val="54"/>
          <w:szCs w:val="54"/>
          <w:lang w:eastAsia="fr-FR"/>
        </w:rPr>
        <w:t>i</w:t>
      </w:r>
      <w:r w:rsidRPr="00A35A2F">
        <w:rPr>
          <w:rFonts w:ascii="inherit" w:eastAsia="Times New Roman" w:hAnsi="inherit" w:cs="Times New Roman"/>
          <w:color w:val="666666"/>
          <w:kern w:val="36"/>
          <w:sz w:val="54"/>
          <w:szCs w:val="54"/>
          <w:lang w:eastAsia="fr-FR"/>
        </w:rPr>
        <w:t>r</w:t>
      </w:r>
    </w:p>
    <w:p w14:paraId="56570205" w14:textId="77777777" w:rsidR="00A35A2F" w:rsidRPr="00A35A2F" w:rsidRDefault="00A35A2F" w:rsidP="00A35A2F">
      <w:pPr>
        <w:spacing w:after="300" w:line="240" w:lineRule="auto"/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</w:pPr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At M' Ton Air, accessible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from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M' Ton Air, one of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our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main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priorities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is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the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privacy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of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our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visitors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. This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Privacy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Policy document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contains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types of information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that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is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collected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and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recorded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by M' Ton Air and how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use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it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.</w:t>
      </w:r>
    </w:p>
    <w:p w14:paraId="62F56902" w14:textId="77777777" w:rsidR="00A35A2F" w:rsidRPr="00A35A2F" w:rsidRDefault="00A35A2F" w:rsidP="00A35A2F">
      <w:pPr>
        <w:spacing w:after="300" w:line="240" w:lineRule="auto"/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</w:pPr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If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have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additional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questions or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require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more information about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our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Privacy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Policy, do not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hesitate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to contact us.</w:t>
      </w:r>
    </w:p>
    <w:p w14:paraId="7BCA60D8" w14:textId="77777777" w:rsidR="00A35A2F" w:rsidRPr="00A35A2F" w:rsidRDefault="00A35A2F" w:rsidP="00A35A2F">
      <w:pPr>
        <w:spacing w:after="300" w:line="240" w:lineRule="auto"/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</w:pPr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This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Privacy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Policy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applies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only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our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online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activities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and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is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valid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for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visitors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our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website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with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regards to the information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that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they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shared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and/or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collect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in M' Ton Air. This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policy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is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not applicable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any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information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collected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offline or via channels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other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than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this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website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. Our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Privacy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Policy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was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created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with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the help of the 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fldChar w:fldCharType="begin"/>
      </w:r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instrText xml:space="preserve"> HYPERLINK "https://www.privacypolicygenerator.info/" </w:instrText>
      </w:r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fldChar w:fldCharType="separate"/>
      </w:r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Privacy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Policy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Generator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fldChar w:fldCharType="end"/>
      </w:r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 and the </w:t>
      </w:r>
      <w:hyperlink r:id="rId5" w:history="1">
        <w:r w:rsidRPr="00A35A2F">
          <w:rPr>
            <w:rFonts w:ascii="Helvetica" w:eastAsia="Times New Roman" w:hAnsi="Helvetica" w:cs="Times New Roman"/>
            <w:color w:val="666666"/>
            <w:sz w:val="21"/>
            <w:szCs w:val="21"/>
            <w:lang w:eastAsia="fr-FR"/>
          </w:rPr>
          <w:t xml:space="preserve">Free </w:t>
        </w:r>
        <w:proofErr w:type="spellStart"/>
        <w:r w:rsidRPr="00A35A2F">
          <w:rPr>
            <w:rFonts w:ascii="Helvetica" w:eastAsia="Times New Roman" w:hAnsi="Helvetica" w:cs="Times New Roman"/>
            <w:color w:val="666666"/>
            <w:sz w:val="21"/>
            <w:szCs w:val="21"/>
            <w:lang w:eastAsia="fr-FR"/>
          </w:rPr>
          <w:t>Privacy</w:t>
        </w:r>
        <w:proofErr w:type="spellEnd"/>
        <w:r w:rsidRPr="00A35A2F">
          <w:rPr>
            <w:rFonts w:ascii="Helvetica" w:eastAsia="Times New Roman" w:hAnsi="Helvetica" w:cs="Times New Roman"/>
            <w:color w:val="666666"/>
            <w:sz w:val="21"/>
            <w:szCs w:val="21"/>
            <w:lang w:eastAsia="fr-FR"/>
          </w:rPr>
          <w:t xml:space="preserve"> Policy </w:t>
        </w:r>
        <w:proofErr w:type="spellStart"/>
        <w:r w:rsidRPr="00A35A2F">
          <w:rPr>
            <w:rFonts w:ascii="Helvetica" w:eastAsia="Times New Roman" w:hAnsi="Helvetica" w:cs="Times New Roman"/>
            <w:color w:val="666666"/>
            <w:sz w:val="21"/>
            <w:szCs w:val="21"/>
            <w:lang w:eastAsia="fr-FR"/>
          </w:rPr>
          <w:t>Generator</w:t>
        </w:r>
        <w:proofErr w:type="spellEnd"/>
      </w:hyperlink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.</w:t>
      </w:r>
    </w:p>
    <w:p w14:paraId="1DF2269F" w14:textId="77777777" w:rsidR="00A35A2F" w:rsidRPr="00A35A2F" w:rsidRDefault="00A35A2F" w:rsidP="00A35A2F">
      <w:pPr>
        <w:spacing w:after="270" w:line="240" w:lineRule="auto"/>
        <w:outlineLvl w:val="1"/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</w:pPr>
      <w:r w:rsidRPr="00A35A2F"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  <w:t>Consent</w:t>
      </w:r>
    </w:p>
    <w:p w14:paraId="6DC067D1" w14:textId="77777777" w:rsidR="00A35A2F" w:rsidRPr="00A35A2F" w:rsidRDefault="00A35A2F" w:rsidP="00A35A2F">
      <w:pPr>
        <w:spacing w:after="300" w:line="240" w:lineRule="auto"/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</w:pPr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By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using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our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website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,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hereby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consent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our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Privacy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Policy and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agree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its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terms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. For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our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Terms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and Conditions,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please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visit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the 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fldChar w:fldCharType="begin"/>
      </w:r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instrText xml:space="preserve"> HYPERLINK "https://www.privacypolicyonline.com/terms-conditions-generator/" </w:instrText>
      </w:r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fldChar w:fldCharType="separate"/>
      </w:r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Terms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&amp; Conditions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Generator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fldChar w:fldCharType="end"/>
      </w:r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.</w:t>
      </w:r>
    </w:p>
    <w:p w14:paraId="095BB6C3" w14:textId="77777777" w:rsidR="00A35A2F" w:rsidRPr="00A35A2F" w:rsidRDefault="00A35A2F" w:rsidP="00A35A2F">
      <w:pPr>
        <w:spacing w:after="270" w:line="240" w:lineRule="auto"/>
        <w:outlineLvl w:val="1"/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</w:pPr>
      <w:r w:rsidRPr="00A35A2F"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  <w:t xml:space="preserve">Information </w:t>
      </w:r>
      <w:proofErr w:type="spellStart"/>
      <w:r w:rsidRPr="00A35A2F"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  <w:t>we</w:t>
      </w:r>
      <w:proofErr w:type="spellEnd"/>
      <w:r w:rsidRPr="00A35A2F"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  <w:t xml:space="preserve"> </w:t>
      </w:r>
      <w:proofErr w:type="spellStart"/>
      <w:r w:rsidRPr="00A35A2F"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  <w:t>collect</w:t>
      </w:r>
      <w:proofErr w:type="spellEnd"/>
    </w:p>
    <w:p w14:paraId="1E7F17CE" w14:textId="77777777" w:rsidR="00A35A2F" w:rsidRPr="00A35A2F" w:rsidRDefault="00A35A2F" w:rsidP="00A35A2F">
      <w:pPr>
        <w:spacing w:after="300" w:line="240" w:lineRule="auto"/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</w:pPr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The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personal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information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that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are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asked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provide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, and the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reasons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why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are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asked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provide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it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,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will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be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made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clear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at the point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ask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provide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personal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information.</w:t>
      </w:r>
    </w:p>
    <w:p w14:paraId="0CC0FFD3" w14:textId="77777777" w:rsidR="00A35A2F" w:rsidRPr="00A35A2F" w:rsidRDefault="00A35A2F" w:rsidP="00A35A2F">
      <w:pPr>
        <w:spacing w:after="300" w:line="240" w:lineRule="auto"/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</w:pPr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If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contact us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directly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,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may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receive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additional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information about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such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as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name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, email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address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, phone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number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, the contents of the message and/or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attachments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may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send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us, and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any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other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information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may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choose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provide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.</w:t>
      </w:r>
    </w:p>
    <w:p w14:paraId="6322E7CA" w14:textId="77777777" w:rsidR="00A35A2F" w:rsidRPr="00A35A2F" w:rsidRDefault="00A35A2F" w:rsidP="00A35A2F">
      <w:pPr>
        <w:spacing w:after="300" w:line="240" w:lineRule="auto"/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</w:pP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When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register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for an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Account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,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may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ask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for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contact information,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including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items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such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as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name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,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company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name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,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address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, email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address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, and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telephone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number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.</w:t>
      </w:r>
    </w:p>
    <w:p w14:paraId="4D231BAE" w14:textId="77777777" w:rsidR="00A35A2F" w:rsidRPr="00A35A2F" w:rsidRDefault="00A35A2F" w:rsidP="00A35A2F">
      <w:pPr>
        <w:spacing w:after="270" w:line="240" w:lineRule="auto"/>
        <w:outlineLvl w:val="1"/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</w:pPr>
      <w:r w:rsidRPr="00A35A2F"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  <w:t xml:space="preserve">How </w:t>
      </w:r>
      <w:proofErr w:type="spellStart"/>
      <w:r w:rsidRPr="00A35A2F"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  <w:t>we</w:t>
      </w:r>
      <w:proofErr w:type="spellEnd"/>
      <w:r w:rsidRPr="00A35A2F"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  <w:t xml:space="preserve"> use </w:t>
      </w:r>
      <w:proofErr w:type="spellStart"/>
      <w:r w:rsidRPr="00A35A2F"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  <w:t>your</w:t>
      </w:r>
      <w:proofErr w:type="spellEnd"/>
      <w:r w:rsidRPr="00A35A2F"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  <w:t xml:space="preserve"> information</w:t>
      </w:r>
    </w:p>
    <w:p w14:paraId="56E9C03F" w14:textId="77777777" w:rsidR="00A35A2F" w:rsidRPr="00A35A2F" w:rsidRDefault="00A35A2F" w:rsidP="00A35A2F">
      <w:pPr>
        <w:spacing w:after="300" w:line="240" w:lineRule="auto"/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</w:pP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use the information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collect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in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various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ways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,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including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to:</w:t>
      </w:r>
    </w:p>
    <w:p w14:paraId="60810927" w14:textId="77777777" w:rsidR="00A35A2F" w:rsidRPr="00A35A2F" w:rsidRDefault="00A35A2F" w:rsidP="00A35A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</w:pP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Provide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,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operate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, and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maintain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our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webste</w:t>
      </w:r>
      <w:proofErr w:type="spellEnd"/>
    </w:p>
    <w:p w14:paraId="5148F5F5" w14:textId="77777777" w:rsidR="00A35A2F" w:rsidRPr="00A35A2F" w:rsidRDefault="00A35A2F" w:rsidP="00A35A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</w:pP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Improve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,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personalize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, and expand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our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webste</w:t>
      </w:r>
      <w:proofErr w:type="spellEnd"/>
    </w:p>
    <w:p w14:paraId="77109B35" w14:textId="77777777" w:rsidR="00A35A2F" w:rsidRPr="00A35A2F" w:rsidRDefault="00A35A2F" w:rsidP="00A35A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</w:pP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Understand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and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analyze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how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use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our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webste</w:t>
      </w:r>
      <w:proofErr w:type="spellEnd"/>
    </w:p>
    <w:p w14:paraId="531F2CF9" w14:textId="77777777" w:rsidR="00A35A2F" w:rsidRPr="00A35A2F" w:rsidRDefault="00A35A2F" w:rsidP="00A35A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</w:pP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Develop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new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products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, services,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features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, and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functionality</w:t>
      </w:r>
      <w:proofErr w:type="spellEnd"/>
    </w:p>
    <w:p w14:paraId="6E0D3BDF" w14:textId="77777777" w:rsidR="00A35A2F" w:rsidRPr="00A35A2F" w:rsidRDefault="00A35A2F" w:rsidP="00A35A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</w:pP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Communicate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with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,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either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directly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or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through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one of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our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partners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,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including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for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customer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service,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provide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with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updates and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other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information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relating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to the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webste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, and for marketing and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promotional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purposes</w:t>
      </w:r>
      <w:proofErr w:type="spellEnd"/>
    </w:p>
    <w:p w14:paraId="0CBEDE0A" w14:textId="77777777" w:rsidR="00A35A2F" w:rsidRPr="00A35A2F" w:rsidRDefault="00A35A2F" w:rsidP="00A35A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</w:pP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Send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emails</w:t>
      </w:r>
    </w:p>
    <w:p w14:paraId="1158DB36" w14:textId="77777777" w:rsidR="00A35A2F" w:rsidRPr="00A35A2F" w:rsidRDefault="00A35A2F" w:rsidP="00A35A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</w:pP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Find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and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prevent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fraud</w:t>
      </w:r>
      <w:proofErr w:type="spellEnd"/>
    </w:p>
    <w:p w14:paraId="18DE553A" w14:textId="77777777" w:rsidR="00A35A2F" w:rsidRPr="00A35A2F" w:rsidRDefault="00A35A2F" w:rsidP="00A35A2F">
      <w:pPr>
        <w:spacing w:after="270" w:line="240" w:lineRule="auto"/>
        <w:outlineLvl w:val="1"/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</w:pPr>
      <w:r w:rsidRPr="00A35A2F"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  <w:t>Log Files</w:t>
      </w:r>
    </w:p>
    <w:p w14:paraId="247844CC" w14:textId="77777777" w:rsidR="00A35A2F" w:rsidRPr="00A35A2F" w:rsidRDefault="00A35A2F" w:rsidP="00A35A2F">
      <w:pPr>
        <w:spacing w:after="300" w:line="240" w:lineRule="auto"/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</w:pPr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lastRenderedPageBreak/>
        <w:t xml:space="preserve">M' Ton Air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follows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a standard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procedure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of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using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log files.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These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files log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visitors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when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they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visit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websites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. All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hosting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companies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do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this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and a part of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hosting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services'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analytics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. The information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collected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by log files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include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internet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protocol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(IP)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addresses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, browser type, Internet Service Provider (ISP), date and time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stamp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,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referring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/exit pages, and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possibly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the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number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of clicks.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These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are not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linked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any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information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that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is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personally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identifiable. The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purpose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of the information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is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for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analyzing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trends,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administering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the site,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tracking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users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'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movement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on the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website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, and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gathering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demographic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information.</w:t>
      </w:r>
    </w:p>
    <w:p w14:paraId="34F41ED3" w14:textId="77777777" w:rsidR="00A35A2F" w:rsidRPr="00A35A2F" w:rsidRDefault="00A35A2F" w:rsidP="00A35A2F">
      <w:pPr>
        <w:spacing w:after="270" w:line="240" w:lineRule="auto"/>
        <w:outlineLvl w:val="1"/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</w:pPr>
      <w:r w:rsidRPr="00A35A2F"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  <w:t xml:space="preserve">Advertising </w:t>
      </w:r>
      <w:proofErr w:type="spellStart"/>
      <w:r w:rsidRPr="00A35A2F"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  <w:t>Partners</w:t>
      </w:r>
      <w:proofErr w:type="spellEnd"/>
      <w:r w:rsidRPr="00A35A2F"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  <w:t xml:space="preserve"> </w:t>
      </w:r>
      <w:proofErr w:type="spellStart"/>
      <w:r w:rsidRPr="00A35A2F"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  <w:t>Privacy</w:t>
      </w:r>
      <w:proofErr w:type="spellEnd"/>
      <w:r w:rsidRPr="00A35A2F"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  <w:t xml:space="preserve"> </w:t>
      </w:r>
      <w:proofErr w:type="spellStart"/>
      <w:r w:rsidRPr="00A35A2F"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  <w:t>Policies</w:t>
      </w:r>
      <w:proofErr w:type="spellEnd"/>
    </w:p>
    <w:p w14:paraId="144F60E4" w14:textId="77777777" w:rsidR="00A35A2F" w:rsidRPr="00A35A2F" w:rsidRDefault="00A35A2F" w:rsidP="00A35A2F">
      <w:pPr>
        <w:spacing w:after="300" w:line="240" w:lineRule="auto"/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</w:pPr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You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may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consult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this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list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find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the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Privacy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Policy for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each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of the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advertising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partners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of M' Ton Air.</w:t>
      </w:r>
    </w:p>
    <w:p w14:paraId="4444D54F" w14:textId="77777777" w:rsidR="00A35A2F" w:rsidRPr="00A35A2F" w:rsidRDefault="00A35A2F" w:rsidP="00A35A2F">
      <w:pPr>
        <w:spacing w:after="300" w:line="240" w:lineRule="auto"/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</w:pP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Third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-party ad servers or ad networks uses technologies like cookies, JavaScript, or Web Beacons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that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are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used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in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their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respective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advertisements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and links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that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appear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on M' Ton Air,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which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are sent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directly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users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' browser.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They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automatically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receive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IP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address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when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this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occurs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.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These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technologies are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used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measure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the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effectiveness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of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their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advertising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campaigns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and/or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personalize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the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advertising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content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that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see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on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websites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that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visit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.</w:t>
      </w:r>
    </w:p>
    <w:p w14:paraId="1FB8004F" w14:textId="77777777" w:rsidR="00A35A2F" w:rsidRPr="00A35A2F" w:rsidRDefault="00A35A2F" w:rsidP="00A35A2F">
      <w:pPr>
        <w:spacing w:after="300" w:line="240" w:lineRule="auto"/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</w:pPr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Note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that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M' Ton Air has no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access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to or control over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these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cookies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that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are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used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by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third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-party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advertisers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.</w:t>
      </w:r>
    </w:p>
    <w:p w14:paraId="70F08A8C" w14:textId="77777777" w:rsidR="00A35A2F" w:rsidRPr="00A35A2F" w:rsidRDefault="00A35A2F" w:rsidP="00A35A2F">
      <w:pPr>
        <w:spacing w:after="270" w:line="240" w:lineRule="auto"/>
        <w:outlineLvl w:val="1"/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</w:pPr>
      <w:proofErr w:type="spellStart"/>
      <w:r w:rsidRPr="00A35A2F"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  <w:t>Third</w:t>
      </w:r>
      <w:proofErr w:type="spellEnd"/>
      <w:r w:rsidRPr="00A35A2F"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  <w:t xml:space="preserve"> Party </w:t>
      </w:r>
      <w:proofErr w:type="spellStart"/>
      <w:r w:rsidRPr="00A35A2F"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  <w:t>Privacy</w:t>
      </w:r>
      <w:proofErr w:type="spellEnd"/>
      <w:r w:rsidRPr="00A35A2F"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  <w:t xml:space="preserve"> </w:t>
      </w:r>
      <w:proofErr w:type="spellStart"/>
      <w:r w:rsidRPr="00A35A2F"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  <w:t>Policies</w:t>
      </w:r>
      <w:proofErr w:type="spellEnd"/>
    </w:p>
    <w:p w14:paraId="5700115F" w14:textId="77777777" w:rsidR="00A35A2F" w:rsidRPr="00A35A2F" w:rsidRDefault="00A35A2F" w:rsidP="00A35A2F">
      <w:pPr>
        <w:spacing w:after="300" w:line="240" w:lineRule="auto"/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</w:pPr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M' Ton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Air's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Privacy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Policy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does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not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apply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other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advertisers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or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websites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.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Thus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,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are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advising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consult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the respective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Privacy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Policies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of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these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third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-party ad servers for more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detailed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information. It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may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include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their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practices and instructions about how to opt-out of certain options.</w:t>
      </w:r>
    </w:p>
    <w:p w14:paraId="38A754BC" w14:textId="77777777" w:rsidR="00A35A2F" w:rsidRPr="00A35A2F" w:rsidRDefault="00A35A2F" w:rsidP="00A35A2F">
      <w:pPr>
        <w:spacing w:after="300" w:line="240" w:lineRule="auto"/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</w:pPr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You can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choose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disable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cookies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through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individual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browser options. To know more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detailed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information about cookie management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with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specific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web browsers,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it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can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be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found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at the browsers' respective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websites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.</w:t>
      </w:r>
    </w:p>
    <w:p w14:paraId="066A875E" w14:textId="77777777" w:rsidR="00A35A2F" w:rsidRPr="00A35A2F" w:rsidRDefault="00A35A2F" w:rsidP="00A35A2F">
      <w:pPr>
        <w:spacing w:after="270" w:line="240" w:lineRule="auto"/>
        <w:outlineLvl w:val="1"/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</w:pPr>
      <w:r w:rsidRPr="00A35A2F"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  <w:t xml:space="preserve">CCPA </w:t>
      </w:r>
      <w:proofErr w:type="spellStart"/>
      <w:r w:rsidRPr="00A35A2F"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  <w:t>Privacy</w:t>
      </w:r>
      <w:proofErr w:type="spellEnd"/>
      <w:r w:rsidRPr="00A35A2F"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  <w:t xml:space="preserve"> </w:t>
      </w:r>
      <w:proofErr w:type="spellStart"/>
      <w:r w:rsidRPr="00A35A2F"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  <w:t>Rights</w:t>
      </w:r>
      <w:proofErr w:type="spellEnd"/>
      <w:r w:rsidRPr="00A35A2F"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  <w:t xml:space="preserve"> (Do Not </w:t>
      </w:r>
      <w:proofErr w:type="spellStart"/>
      <w:r w:rsidRPr="00A35A2F"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  <w:t>Sell</w:t>
      </w:r>
      <w:proofErr w:type="spellEnd"/>
      <w:r w:rsidRPr="00A35A2F"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  <w:t xml:space="preserve"> </w:t>
      </w:r>
      <w:proofErr w:type="spellStart"/>
      <w:r w:rsidRPr="00A35A2F"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  <w:t>My</w:t>
      </w:r>
      <w:proofErr w:type="spellEnd"/>
      <w:r w:rsidRPr="00A35A2F"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  <w:t xml:space="preserve"> </w:t>
      </w:r>
      <w:proofErr w:type="spellStart"/>
      <w:r w:rsidRPr="00A35A2F"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  <w:t>Personal</w:t>
      </w:r>
      <w:proofErr w:type="spellEnd"/>
      <w:r w:rsidRPr="00A35A2F"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  <w:t xml:space="preserve"> Information)</w:t>
      </w:r>
    </w:p>
    <w:p w14:paraId="3FD7D72C" w14:textId="77777777" w:rsidR="00A35A2F" w:rsidRPr="00A35A2F" w:rsidRDefault="00A35A2F" w:rsidP="00A35A2F">
      <w:pPr>
        <w:spacing w:after="300" w:line="240" w:lineRule="auto"/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</w:pPr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Under the CCPA,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among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other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rights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, California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consumers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have the right to:</w:t>
      </w:r>
    </w:p>
    <w:p w14:paraId="56668B66" w14:textId="77777777" w:rsidR="00A35A2F" w:rsidRPr="00A35A2F" w:rsidRDefault="00A35A2F" w:rsidP="00A35A2F">
      <w:pPr>
        <w:spacing w:after="300" w:line="240" w:lineRule="auto"/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</w:pP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Request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that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a business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that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collects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a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consumer's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personal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data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disclose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the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categories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and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specific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pieces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of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personal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data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that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a business has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collected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about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consumers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.</w:t>
      </w:r>
    </w:p>
    <w:p w14:paraId="36FEAEC8" w14:textId="77777777" w:rsidR="00A35A2F" w:rsidRPr="00A35A2F" w:rsidRDefault="00A35A2F" w:rsidP="00A35A2F">
      <w:pPr>
        <w:spacing w:after="300" w:line="240" w:lineRule="auto"/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</w:pP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Request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that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a business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delete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any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personal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data about the consumer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that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a business has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collected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.</w:t>
      </w:r>
    </w:p>
    <w:p w14:paraId="6384099E" w14:textId="77777777" w:rsidR="00A35A2F" w:rsidRPr="00A35A2F" w:rsidRDefault="00A35A2F" w:rsidP="00A35A2F">
      <w:pPr>
        <w:spacing w:after="300" w:line="240" w:lineRule="auto"/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</w:pP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Request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that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a business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that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sells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a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consumer's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personal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data, not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sell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the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consumer's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personal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data.</w:t>
      </w:r>
    </w:p>
    <w:p w14:paraId="5B71DFDE" w14:textId="77777777" w:rsidR="00A35A2F" w:rsidRPr="00A35A2F" w:rsidRDefault="00A35A2F" w:rsidP="00A35A2F">
      <w:pPr>
        <w:spacing w:after="300" w:line="240" w:lineRule="auto"/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</w:pPr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If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make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a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request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,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have one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month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respond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. If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would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like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exercise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any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of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these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rights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,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please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contact us.</w:t>
      </w:r>
    </w:p>
    <w:p w14:paraId="3AA62FF3" w14:textId="77777777" w:rsidR="00A35A2F" w:rsidRPr="00A35A2F" w:rsidRDefault="00A35A2F" w:rsidP="00A35A2F">
      <w:pPr>
        <w:spacing w:after="270" w:line="240" w:lineRule="auto"/>
        <w:outlineLvl w:val="1"/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</w:pPr>
      <w:r w:rsidRPr="00A35A2F"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  <w:t xml:space="preserve">GDPR Data Protection </w:t>
      </w:r>
      <w:proofErr w:type="spellStart"/>
      <w:r w:rsidRPr="00A35A2F"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  <w:t>Rights</w:t>
      </w:r>
      <w:proofErr w:type="spellEnd"/>
    </w:p>
    <w:p w14:paraId="148A5120" w14:textId="77777777" w:rsidR="00A35A2F" w:rsidRPr="00A35A2F" w:rsidRDefault="00A35A2F" w:rsidP="00A35A2F">
      <w:pPr>
        <w:spacing w:after="300" w:line="240" w:lineRule="auto"/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</w:pP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would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like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make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sure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are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fully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aware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of all of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data protection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rights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.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Every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user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is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entitled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to the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following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:</w:t>
      </w:r>
    </w:p>
    <w:p w14:paraId="1956F5EB" w14:textId="77777777" w:rsidR="00A35A2F" w:rsidRPr="00A35A2F" w:rsidRDefault="00A35A2F" w:rsidP="00A35A2F">
      <w:pPr>
        <w:spacing w:after="300" w:line="240" w:lineRule="auto"/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</w:pPr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lastRenderedPageBreak/>
        <w:t xml:space="preserve">The right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access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– You have the right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request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copies of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personal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data.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may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charge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a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small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fee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for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this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service.</w:t>
      </w:r>
    </w:p>
    <w:p w14:paraId="3825022D" w14:textId="77777777" w:rsidR="00A35A2F" w:rsidRPr="00A35A2F" w:rsidRDefault="00A35A2F" w:rsidP="00A35A2F">
      <w:pPr>
        <w:spacing w:after="300" w:line="240" w:lineRule="auto"/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</w:pPr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The right to rectification – You have the right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request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that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correct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any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information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believe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is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inaccurate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. You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also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have the right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request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that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complete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the information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believe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is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incomplete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.</w:t>
      </w:r>
    </w:p>
    <w:p w14:paraId="7ED14EF6" w14:textId="77777777" w:rsidR="00A35A2F" w:rsidRPr="00A35A2F" w:rsidRDefault="00A35A2F" w:rsidP="00A35A2F">
      <w:pPr>
        <w:spacing w:after="300" w:line="240" w:lineRule="auto"/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</w:pPr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The right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erasure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– You have the right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request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that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erase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personal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data,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under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certain conditions.</w:t>
      </w:r>
    </w:p>
    <w:p w14:paraId="3ECF32AC" w14:textId="77777777" w:rsidR="00A35A2F" w:rsidRPr="00A35A2F" w:rsidRDefault="00A35A2F" w:rsidP="00A35A2F">
      <w:pPr>
        <w:spacing w:after="300" w:line="240" w:lineRule="auto"/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</w:pPr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The right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restrict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processing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– You have the right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request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that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restrict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the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processing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of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personal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data,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under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certain conditions.</w:t>
      </w:r>
    </w:p>
    <w:p w14:paraId="2DD7BB57" w14:textId="77777777" w:rsidR="00A35A2F" w:rsidRPr="00A35A2F" w:rsidRDefault="00A35A2F" w:rsidP="00A35A2F">
      <w:pPr>
        <w:spacing w:after="300" w:line="240" w:lineRule="auto"/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</w:pPr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The right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object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processing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– You have the right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object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our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processing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of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personal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data,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under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certain conditions.</w:t>
      </w:r>
    </w:p>
    <w:p w14:paraId="483ABDB0" w14:textId="77777777" w:rsidR="00A35A2F" w:rsidRPr="00A35A2F" w:rsidRDefault="00A35A2F" w:rsidP="00A35A2F">
      <w:pPr>
        <w:spacing w:after="300" w:line="240" w:lineRule="auto"/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</w:pPr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The right to data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portability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– You have the right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request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that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transfer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the data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that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have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collected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another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organization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, or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directly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,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under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certain conditions.</w:t>
      </w:r>
    </w:p>
    <w:p w14:paraId="108BF4EA" w14:textId="77777777" w:rsidR="00A35A2F" w:rsidRPr="00A35A2F" w:rsidRDefault="00A35A2F" w:rsidP="00A35A2F">
      <w:pPr>
        <w:spacing w:after="300" w:line="240" w:lineRule="auto"/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</w:pPr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If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make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a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request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,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have one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month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respond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. If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would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like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exercise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any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of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these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rights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,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please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contact us.</w:t>
      </w:r>
    </w:p>
    <w:p w14:paraId="643F5EAB" w14:textId="77777777" w:rsidR="00A35A2F" w:rsidRPr="00A35A2F" w:rsidRDefault="00A35A2F" w:rsidP="00A35A2F">
      <w:pPr>
        <w:spacing w:after="270" w:line="240" w:lineRule="auto"/>
        <w:outlineLvl w:val="1"/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</w:pPr>
      <w:proofErr w:type="spellStart"/>
      <w:r w:rsidRPr="00A35A2F"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  <w:t>Children's</w:t>
      </w:r>
      <w:proofErr w:type="spellEnd"/>
      <w:r w:rsidRPr="00A35A2F"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  <w:t xml:space="preserve"> Information</w:t>
      </w:r>
    </w:p>
    <w:p w14:paraId="6E1F9FA8" w14:textId="77777777" w:rsidR="00A35A2F" w:rsidRPr="00A35A2F" w:rsidRDefault="00A35A2F" w:rsidP="00A35A2F">
      <w:pPr>
        <w:spacing w:after="300" w:line="240" w:lineRule="auto"/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</w:pP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Another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part of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our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priority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is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adding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protection for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children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while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using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the internet.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encourage parents and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guardians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to observe,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participate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in, and/or monitor and guide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their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online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activity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.</w:t>
      </w:r>
    </w:p>
    <w:p w14:paraId="4E3CF28E" w14:textId="77777777" w:rsidR="00A35A2F" w:rsidRPr="00A35A2F" w:rsidRDefault="00A35A2F" w:rsidP="00A35A2F">
      <w:pPr>
        <w:spacing w:after="300" w:line="240" w:lineRule="auto"/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</w:pPr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M' Ton Air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does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not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knowingly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collect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any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Personal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Identifiable Information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from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children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under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the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age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of 13. If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think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that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child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provided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this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kind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of information on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our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website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,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strongly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encourage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to contact us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immediately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and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will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do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our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best efforts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promptly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remove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such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information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from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our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records.</w:t>
      </w:r>
    </w:p>
    <w:p w14:paraId="75B4F1C8" w14:textId="77777777" w:rsidR="0074708B" w:rsidRDefault="0074708B"/>
    <w:sectPr w:rsidR="007470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91799D"/>
    <w:multiLevelType w:val="multilevel"/>
    <w:tmpl w:val="9786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A2F"/>
    <w:rsid w:val="001E27EA"/>
    <w:rsid w:val="003879FA"/>
    <w:rsid w:val="003A107D"/>
    <w:rsid w:val="007238F8"/>
    <w:rsid w:val="0074708B"/>
    <w:rsid w:val="008272FF"/>
    <w:rsid w:val="00A3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2865D"/>
  <w15:chartTrackingRefBased/>
  <w15:docId w15:val="{860363D5-738F-4DF2-9AB8-D2F8D645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35A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72FF"/>
    <w:pPr>
      <w:keepNext/>
      <w:keepLines/>
      <w:spacing w:before="360" w:after="360" w:line="240" w:lineRule="auto"/>
      <w:ind w:left="709" w:firstLine="113"/>
      <w:jc w:val="both"/>
      <w:outlineLvl w:val="1"/>
    </w:pPr>
    <w:rPr>
      <w:rFonts w:ascii="Open Sans" w:eastAsiaTheme="majorEastAsia" w:hAnsi="Open Sans" w:cstheme="majorBidi"/>
      <w:smallCaps/>
      <w:color w:val="538135" w:themeColor="accent6" w:themeShade="BF"/>
      <w:sz w:val="32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35A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272FF"/>
    <w:rPr>
      <w:rFonts w:ascii="Open Sans" w:eastAsiaTheme="majorEastAsia" w:hAnsi="Open Sans" w:cstheme="majorBidi"/>
      <w:smallCaps/>
      <w:color w:val="538135" w:themeColor="accent6" w:themeShade="BF"/>
      <w:sz w:val="32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A35A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35A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5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ivacypolicies.com/privacy-policy-generat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1020</Words>
  <Characters>5614</Characters>
  <Application>Microsoft Office Word</Application>
  <DocSecurity>0</DocSecurity>
  <Lines>46</Lines>
  <Paragraphs>13</Paragraphs>
  <ScaleCrop>false</ScaleCrop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Naaji</dc:creator>
  <cp:keywords/>
  <dc:description/>
  <cp:lastModifiedBy>Dorian Naaji</cp:lastModifiedBy>
  <cp:revision>1</cp:revision>
  <dcterms:created xsi:type="dcterms:W3CDTF">2020-11-11T21:45:00Z</dcterms:created>
  <dcterms:modified xsi:type="dcterms:W3CDTF">2020-11-11T21:45:00Z</dcterms:modified>
</cp:coreProperties>
</file>