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7D2F4B" w14:textId="242A63F4" w:rsidR="00C64C49" w:rsidRPr="00C64C49" w:rsidRDefault="00C16A01" w:rsidP="00707746">
      <w:pPr>
        <w:spacing w:line="276" w:lineRule="auto"/>
        <w:jc w:val="center"/>
        <w:rPr>
          <w:b/>
          <w:bCs/>
          <w:color w:val="4472C4" w:themeColor="accent1"/>
          <w:sz w:val="44"/>
          <w:szCs w:val="44"/>
          <w:u w:val="single"/>
        </w:rPr>
      </w:pPr>
      <w:r>
        <w:rPr>
          <w:b/>
          <w:bCs/>
          <w:color w:val="4472C4" w:themeColor="accent1"/>
          <w:sz w:val="44"/>
          <w:szCs w:val="44"/>
          <w:u w:val="single"/>
        </w:rPr>
        <w:t xml:space="preserve">Public </w:t>
      </w:r>
      <w:proofErr w:type="gramStart"/>
      <w:r>
        <w:rPr>
          <w:b/>
          <w:bCs/>
          <w:color w:val="4472C4" w:themeColor="accent1"/>
          <w:sz w:val="44"/>
          <w:szCs w:val="44"/>
          <w:u w:val="single"/>
        </w:rPr>
        <w:t>Key  Infrastructure</w:t>
      </w:r>
      <w:proofErr w:type="gramEnd"/>
      <w:r>
        <w:rPr>
          <w:b/>
          <w:bCs/>
          <w:color w:val="4472C4" w:themeColor="accent1"/>
          <w:sz w:val="44"/>
          <w:szCs w:val="44"/>
          <w:u w:val="single"/>
        </w:rPr>
        <w:t xml:space="preserve"> (PKI) Lab</w:t>
      </w:r>
    </w:p>
    <w:p w14:paraId="3185FADE" w14:textId="77777777" w:rsidR="002C5D0C" w:rsidRPr="005D2A85" w:rsidRDefault="002C5D0C" w:rsidP="005D2A8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  <w:u w:val="single"/>
        </w:rPr>
      </w:pPr>
    </w:p>
    <w:p w14:paraId="600BCF38" w14:textId="679DFDFB" w:rsidR="005D2A85" w:rsidRDefault="005D2A85" w:rsidP="005D2A8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C5D0C" w14:paraId="683E27D0" w14:textId="77777777" w:rsidTr="002C5D0C">
        <w:tc>
          <w:tcPr>
            <w:tcW w:w="3116" w:type="dxa"/>
          </w:tcPr>
          <w:p w14:paraId="4F9FF41F" w14:textId="41797024" w:rsidR="002C5D0C" w:rsidRPr="002C5D0C" w:rsidRDefault="002C5D0C" w:rsidP="002C5D0C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</w:pPr>
            <w:r w:rsidRPr="00C42678">
              <w:rPr>
                <w:rFonts w:ascii="Times New Roman" w:eastAsia="Times New Roman" w:hAnsi="Times New Roman" w:cs="Times New Roman"/>
                <w:b/>
                <w:color w:val="4472C4" w:themeColor="accent1"/>
                <w:sz w:val="27"/>
                <w:szCs w:val="27"/>
              </w:rPr>
              <w:t>Title</w:t>
            </w:r>
          </w:p>
        </w:tc>
        <w:tc>
          <w:tcPr>
            <w:tcW w:w="3117" w:type="dxa"/>
          </w:tcPr>
          <w:p w14:paraId="4665395B" w14:textId="166B50E8" w:rsidR="002C5D0C" w:rsidRPr="002C5D0C" w:rsidRDefault="002C5D0C" w:rsidP="002C5D0C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</w:pPr>
            <w:r w:rsidRPr="00C42678">
              <w:rPr>
                <w:rFonts w:ascii="Times New Roman" w:eastAsia="Times New Roman" w:hAnsi="Times New Roman" w:cs="Times New Roman"/>
                <w:b/>
                <w:color w:val="4472C4" w:themeColor="accent1"/>
                <w:sz w:val="27"/>
                <w:szCs w:val="27"/>
              </w:rPr>
              <w:t>Author</w:t>
            </w:r>
          </w:p>
        </w:tc>
        <w:tc>
          <w:tcPr>
            <w:tcW w:w="3117" w:type="dxa"/>
          </w:tcPr>
          <w:p w14:paraId="345627B5" w14:textId="1A61505D" w:rsidR="002C5D0C" w:rsidRPr="002C5D0C" w:rsidRDefault="002C5D0C" w:rsidP="002C5D0C">
            <w:pPr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7"/>
                <w:szCs w:val="27"/>
              </w:rPr>
            </w:pPr>
            <w:r w:rsidRPr="00C42678">
              <w:rPr>
                <w:rFonts w:ascii="Times New Roman" w:eastAsia="Times New Roman" w:hAnsi="Times New Roman" w:cs="Times New Roman"/>
                <w:b/>
                <w:color w:val="4472C4" w:themeColor="accent1"/>
                <w:sz w:val="27"/>
                <w:szCs w:val="27"/>
              </w:rPr>
              <w:t>Date</w:t>
            </w:r>
          </w:p>
        </w:tc>
      </w:tr>
      <w:tr w:rsidR="002C5D0C" w14:paraId="77CD83A8" w14:textId="77777777" w:rsidTr="002C5D0C">
        <w:tc>
          <w:tcPr>
            <w:tcW w:w="3116" w:type="dxa"/>
          </w:tcPr>
          <w:p w14:paraId="09399541" w14:textId="37F65350" w:rsidR="00C64C49" w:rsidRPr="00C64C49" w:rsidRDefault="00C16A01" w:rsidP="00C64C49">
            <w:pPr>
              <w:spacing w:line="36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Public Key </w:t>
            </w:r>
            <w:proofErr w:type="gramStart"/>
            <w:r>
              <w:rPr>
                <w:sz w:val="24"/>
                <w:szCs w:val="24"/>
              </w:rPr>
              <w:t>Infrastructure(</w:t>
            </w:r>
            <w:proofErr w:type="gramEnd"/>
            <w:r>
              <w:rPr>
                <w:sz w:val="24"/>
                <w:szCs w:val="24"/>
              </w:rPr>
              <w:t xml:space="preserve">PKI) </w:t>
            </w:r>
            <w:r w:rsidR="00C64C49" w:rsidRPr="00C64C49">
              <w:rPr>
                <w:sz w:val="24"/>
                <w:szCs w:val="24"/>
              </w:rPr>
              <w:t>Lab</w:t>
            </w:r>
          </w:p>
          <w:p w14:paraId="338A4755" w14:textId="2282A67C" w:rsidR="002C5D0C" w:rsidRDefault="002C5D0C" w:rsidP="005D2A85">
            <w:pP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</w:p>
        </w:tc>
        <w:tc>
          <w:tcPr>
            <w:tcW w:w="3117" w:type="dxa"/>
          </w:tcPr>
          <w:p w14:paraId="5ADF4984" w14:textId="7985320F" w:rsidR="002C5D0C" w:rsidRDefault="002C5D0C" w:rsidP="002C5D0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M.Umer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 xml:space="preserve"> Hassan</w:t>
            </w:r>
          </w:p>
        </w:tc>
        <w:tc>
          <w:tcPr>
            <w:tcW w:w="3117" w:type="dxa"/>
          </w:tcPr>
          <w:p w14:paraId="43142B4A" w14:textId="667BAE57" w:rsidR="002C5D0C" w:rsidRDefault="00C16A01" w:rsidP="002C5D0C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01</w:t>
            </w:r>
            <w:r w:rsidR="002C5D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-</w:t>
            </w:r>
            <w: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01</w:t>
            </w:r>
            <w:r w:rsidR="002C5D0C"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-202</w:t>
            </w:r>
            <w:r>
              <w:rPr>
                <w:rFonts w:ascii="Times New Roman" w:eastAsia="Times New Roman" w:hAnsi="Times New Roman" w:cs="Times New Roman"/>
                <w:color w:val="000000"/>
                <w:sz w:val="27"/>
                <w:szCs w:val="27"/>
              </w:rPr>
              <w:t>2</w:t>
            </w:r>
          </w:p>
        </w:tc>
      </w:tr>
    </w:tbl>
    <w:p w14:paraId="33257D9F" w14:textId="7FE6F7AE" w:rsidR="002C5D0C" w:rsidRDefault="002C5D0C" w:rsidP="005D2A8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5AB8C353" w14:textId="5E38C22F" w:rsidR="00C16A01" w:rsidRDefault="00C16A01" w:rsidP="005D2A85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7"/>
          <w:szCs w:val="27"/>
        </w:rPr>
      </w:pPr>
    </w:p>
    <w:p w14:paraId="1A23F3BE" w14:textId="77777777" w:rsidR="00176F56" w:rsidRPr="00F32719" w:rsidRDefault="00176F56" w:rsidP="00176F56">
      <w:pPr>
        <w:shd w:val="clear" w:color="auto" w:fill="FFFFFF"/>
        <w:spacing w:before="360" w:after="24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4"/>
          <w:szCs w:val="44"/>
        </w:rPr>
      </w:pPr>
      <w:r w:rsidRPr="00F32719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4"/>
          <w:szCs w:val="44"/>
        </w:rPr>
        <w:t>Task 1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4"/>
          <w:szCs w:val="44"/>
        </w:rPr>
        <w:t>:</w:t>
      </w:r>
      <w:r w:rsidRPr="00C21BEA">
        <w:t xml:space="preserve"> </w:t>
      </w:r>
      <w:r w:rsidRPr="00C21BEA">
        <w:rPr>
          <w:rFonts w:ascii="Times New Roman" w:hAnsi="Times New Roman" w:cs="Times New Roman"/>
          <w:b/>
          <w:bCs/>
          <w:sz w:val="40"/>
          <w:szCs w:val="40"/>
        </w:rPr>
        <w:t>Becoming a Certificate Authority (CA)</w:t>
      </w:r>
    </w:p>
    <w:p w14:paraId="704A8EC5" w14:textId="77777777" w:rsidR="00176F56" w:rsidRPr="00B40AE5" w:rsidRDefault="00176F56" w:rsidP="00176F56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Copy the configuration file into current directory:</w:t>
      </w:r>
    </w:p>
    <w:p w14:paraId="77541818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cp 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usr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/lib/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ssl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openssl.cnf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./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openssl.cnf</w:t>
      </w:r>
      <w:proofErr w:type="spellEnd"/>
    </w:p>
    <w:p w14:paraId="702D4CB9" w14:textId="77777777" w:rsidR="00176F56" w:rsidRPr="00B40AE5" w:rsidRDefault="00176F56" w:rsidP="00176F5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create new sub-directories and files according to what it specifies in its [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CA_</w:t>
      </w:r>
      <w:proofErr w:type="gram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default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]</w:t>
      </w:r>
      <w:proofErr w:type="gram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section:</w:t>
      </w:r>
    </w:p>
    <w:p w14:paraId="14E546BA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dir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gram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= .</w:t>
      </w:r>
      <w:proofErr w:type="gram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demoCA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# Where everything is kept</w:t>
      </w:r>
    </w:p>
    <w:p w14:paraId="3AD7083D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certs = $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dir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/certs # Where the issued certs are kept</w:t>
      </w:r>
    </w:p>
    <w:p w14:paraId="6663EE9D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crl_dir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= $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dir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crl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# Where the issued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crl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are kept</w:t>
      </w:r>
    </w:p>
    <w:p w14:paraId="22C5F0CD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new_certs_dir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= $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dir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newcerts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# default place for new certs.</w:t>
      </w:r>
    </w:p>
    <w:p w14:paraId="1EB3B44D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database = $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dir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/index.txt # database index file.</w:t>
      </w:r>
    </w:p>
    <w:p w14:paraId="6F18C0EA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serial = $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dir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/serial # The current serial number</w:t>
      </w:r>
    </w:p>
    <w:p w14:paraId="23ADD422" w14:textId="77777777" w:rsidR="00176F56" w:rsidRPr="00B40AE5" w:rsidRDefault="00176F56" w:rsidP="00176F5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Simply create an empty file for index.txt, put a single number in string format in serial:</w:t>
      </w:r>
    </w:p>
    <w:p w14:paraId="5EAFF165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proofErr w:type="gram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mkdir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.</w:t>
      </w:r>
      <w:proofErr w:type="gram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demoCA</w:t>
      </w:r>
      <w:proofErr w:type="spellEnd"/>
    </w:p>
    <w:p w14:paraId="1ECC8FC0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gram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cd .</w:t>
      </w:r>
      <w:proofErr w:type="gram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demoCA</w:t>
      </w:r>
      <w:proofErr w:type="spellEnd"/>
    </w:p>
    <w:p w14:paraId="28B38D59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mkdir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certs</w:t>
      </w:r>
    </w:p>
    <w:p w14:paraId="0B424595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mkdir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crl</w:t>
      </w:r>
      <w:proofErr w:type="spellEnd"/>
    </w:p>
    <w:p w14:paraId="08742C17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mkdir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newcerts</w:t>
      </w:r>
      <w:proofErr w:type="spellEnd"/>
    </w:p>
    <w:p w14:paraId="6BCC225A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touch index.txt</w:t>
      </w:r>
    </w:p>
    <w:p w14:paraId="114ED926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echo "1000" &gt; serial</w:t>
      </w:r>
    </w:p>
    <w:p w14:paraId="18ED436D" w14:textId="77777777" w:rsidR="00176F56" w:rsidRPr="00B40AE5" w:rsidRDefault="00176F56" w:rsidP="00176F56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Start to generate the self-signed certificate for the CA:</w:t>
      </w:r>
    </w:p>
    <w:p w14:paraId="61405E0C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# return to the parent directory</w:t>
      </w:r>
    </w:p>
    <w:p w14:paraId="7D64EE10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# cd</w:t>
      </w:r>
      <w:proofErr w:type="gram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..</w:t>
      </w:r>
      <w:proofErr w:type="gramEnd"/>
    </w:p>
    <w:p w14:paraId="240DD7BF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openssl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req -new -x509 -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keyout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ca.key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-out ca.crt -config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openssl.cnf</w:t>
      </w:r>
      <w:proofErr w:type="spellEnd"/>
    </w:p>
    <w:p w14:paraId="421A7EA6" w14:textId="77777777" w:rsidR="00176F56" w:rsidRPr="00B40AE5" w:rsidRDefault="00176F56" w:rsidP="00176F5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Notice that we apply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policy_match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in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openssl.cnf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so we should keep some fields the same when creating certificates for CA and servers:</w:t>
      </w:r>
    </w:p>
    <w:p w14:paraId="0D796BFE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[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policy_</w:t>
      </w:r>
      <w:proofErr w:type="gram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match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]</w:t>
      </w:r>
      <w:proofErr w:type="gramEnd"/>
    </w:p>
    <w:p w14:paraId="06309FE8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countryName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= match</w:t>
      </w:r>
    </w:p>
    <w:p w14:paraId="12733657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stateOrProvinceName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= match</w:t>
      </w:r>
    </w:p>
    <w:p w14:paraId="68F85DC7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organizationName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ab/>
        <w:t>= match</w:t>
      </w:r>
    </w:p>
    <w:p w14:paraId="1B3281A6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organizationalUnitName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= optional</w:t>
      </w:r>
    </w:p>
    <w:p w14:paraId="7BA4756C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commonName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= supplied</w:t>
      </w:r>
    </w:p>
    <w:p w14:paraId="6F39B24F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emailAddress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= optional</w:t>
      </w:r>
    </w:p>
    <w:p w14:paraId="137A6721" w14:textId="77777777" w:rsidR="00176F56" w:rsidRPr="00B40AE5" w:rsidRDefault="00176F56" w:rsidP="00176F5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When asked to type PEM pass phrase, remember the password you typed (</w:t>
      </w:r>
      <w:proofErr w:type="gram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e.g.</w:t>
      </w:r>
      <w:proofErr w:type="gram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 use 114514). It will then ask you to fill in some information, you can skip it by Enter, except for those required by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policy_match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59D31C27" w14:textId="77777777" w:rsidR="00176F56" w:rsidRPr="00B40AE5" w:rsidRDefault="00176F56" w:rsidP="00176F56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The output of the command </w:t>
      </w:r>
      <w:proofErr w:type="gram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are</w:t>
      </w:r>
      <w:proofErr w:type="gram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stored in two files: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ca.key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and ca.crt. The file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ca.key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contains the CA’s </w:t>
      </w:r>
      <w:r w:rsidRPr="00B40AE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private key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while ca.crt contains the </w:t>
      </w:r>
      <w:r w:rsidRPr="00B40AE5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public-key certificate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12EBE2BB" w14:textId="77777777" w:rsidR="00176F56" w:rsidRPr="00B40AE5" w:rsidRDefault="00176F56" w:rsidP="00176F56">
      <w:pPr>
        <w:shd w:val="clear" w:color="auto" w:fill="FFFFFF"/>
        <w:spacing w:before="360" w:after="24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4"/>
          <w:szCs w:val="44"/>
        </w:rPr>
      </w:pPr>
      <w:r w:rsidRPr="00B40AE5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4"/>
          <w:szCs w:val="44"/>
        </w:rPr>
        <w:t xml:space="preserve">Task 2: </w:t>
      </w:r>
      <w:r w:rsidRPr="00B40AE5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Creating a Certificate for SEEDPKILab20</w:t>
      </w: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20</w:t>
      </w:r>
      <w:r w:rsidRPr="00B40AE5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.com</w:t>
      </w:r>
    </w:p>
    <w:p w14:paraId="7E65DC3F" w14:textId="77777777" w:rsidR="00176F56" w:rsidRPr="00B40AE5" w:rsidRDefault="00176F56" w:rsidP="00176F5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As a root CA, we are ready to sign a digital certificate for SEEDPKILab20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20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.com.</w:t>
      </w:r>
    </w:p>
    <w:p w14:paraId="24BF658F" w14:textId="77777777" w:rsidR="00176F56" w:rsidRPr="00B40AE5" w:rsidRDefault="00176F56" w:rsidP="00176F56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</w:pPr>
      <w:r w:rsidRPr="00B40AE5"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  <w:t>Step 1: Generate public/private key pair</w:t>
      </w:r>
    </w:p>
    <w:p w14:paraId="5DA7DE69" w14:textId="77777777" w:rsidR="00176F56" w:rsidRPr="00B40AE5" w:rsidRDefault="00176F56" w:rsidP="00176F5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Generate an RSA key </w:t>
      </w:r>
      <w:proofErr w:type="gram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pair</w:t>
      </w:r>
      <w:proofErr w:type="gram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 Provide a pass phrase (</w:t>
      </w:r>
      <w:proofErr w:type="gram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e.g.</w:t>
      </w:r>
      <w:proofErr w:type="gram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 use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soudayo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) to encrypt the private key in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server.key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using AES-128 encryption algorithm.</w:t>
      </w:r>
    </w:p>
    <w:p w14:paraId="0C0C5C95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genrsa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-aes128 -out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server.key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1024</w:t>
      </w:r>
    </w:p>
    <w:p w14:paraId="51486BF6" w14:textId="77777777" w:rsidR="00176F56" w:rsidRPr="00B40AE5" w:rsidRDefault="00176F56" w:rsidP="00176F5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To see the actual content in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server.key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(pass phrase required):</w:t>
      </w:r>
    </w:p>
    <w:p w14:paraId="6262A02B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rsa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-in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server.key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-text</w:t>
      </w:r>
    </w:p>
    <w:p w14:paraId="7CA78FB9" w14:textId="77777777" w:rsidR="00176F56" w:rsidRPr="00B40AE5" w:rsidRDefault="00176F56" w:rsidP="00176F56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</w:pPr>
      <w:r w:rsidRPr="00B40AE5"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  <w:lastRenderedPageBreak/>
        <w:t>Step 2: Generate a Certificate Signing Request (CSR)</w:t>
      </w:r>
    </w:p>
    <w:p w14:paraId="4341A0F2" w14:textId="77777777" w:rsidR="00176F56" w:rsidRPr="00B40AE5" w:rsidRDefault="00176F56" w:rsidP="00176F5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Use SEEDPKILab20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20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.com as the common name of the certificate request</w:t>
      </w:r>
    </w:p>
    <w:p w14:paraId="47C83DC1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req -new -key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server.key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-out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server.csr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-config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openssl.cnf</w:t>
      </w:r>
      <w:proofErr w:type="spellEnd"/>
    </w:p>
    <w:p w14:paraId="67F5E6C8" w14:textId="77777777" w:rsidR="00176F56" w:rsidRPr="00AE11D9" w:rsidRDefault="00176F56" w:rsidP="00176F5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Skip the unnecessary information as well, keep the necessary information (required by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policy_match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consistent with the CA.crt created in</w:t>
      </w:r>
      <w:r w:rsidRPr="00AE11D9">
        <w:rPr>
          <w:rFonts w:ascii="Times New Roman" w:eastAsia="Times New Roman" w:hAnsi="Times New Roman" w:cs="Times New Roman"/>
          <w:color w:val="24292F"/>
          <w:sz w:val="24"/>
          <w:szCs w:val="24"/>
        </w:rPr>
        <w:t> </w:t>
      </w:r>
      <w:hyperlink r:id="rId6" w:anchor="task-1" w:history="1">
        <w:r w:rsidRPr="00AE11D9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Task 1</w:t>
        </w:r>
      </w:hyperlink>
      <w:r w:rsidRPr="00AE11D9">
        <w:rPr>
          <w:rFonts w:ascii="Times New Roman" w:eastAsia="Times New Roman" w:hAnsi="Times New Roman" w:cs="Times New Roman"/>
          <w:color w:val="24292F"/>
          <w:sz w:val="24"/>
          <w:szCs w:val="24"/>
        </w:rPr>
        <w:t>).</w:t>
      </w:r>
    </w:p>
    <w:p w14:paraId="5FA38668" w14:textId="77777777" w:rsidR="00176F56" w:rsidRPr="00B40AE5" w:rsidRDefault="00176F56" w:rsidP="00176F5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Now, the new Certificate Signing Request is saved in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server.csr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which basically includes the company's public key.</w:t>
      </w:r>
    </w:p>
    <w:p w14:paraId="1F68385F" w14:textId="77777777" w:rsidR="00176F56" w:rsidRPr="00B40AE5" w:rsidRDefault="00176F56" w:rsidP="00176F56">
      <w:pPr>
        <w:shd w:val="clear" w:color="auto" w:fill="FFFFFF"/>
        <w:spacing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CSR will be sent to the CA, who will generate a certificate for the key (usually after ensuring that identity information in the CSR matches with the server's true identity)</w:t>
      </w:r>
    </w:p>
    <w:p w14:paraId="7C476043" w14:textId="77777777" w:rsidR="00176F56" w:rsidRPr="00B40AE5" w:rsidRDefault="00176F56" w:rsidP="00176F56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</w:pPr>
      <w:r w:rsidRPr="00B40AE5"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  <w:t>Step 3: Generating Certificates</w:t>
      </w:r>
    </w:p>
    <w:p w14:paraId="5944DCAE" w14:textId="77777777" w:rsidR="00176F56" w:rsidRPr="00B40AE5" w:rsidRDefault="00176F56" w:rsidP="00176F56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In this lab, we will use our own trusted CA to generate certificates.</w:t>
      </w:r>
    </w:p>
    <w:p w14:paraId="41D2E03E" w14:textId="77777777" w:rsidR="00176F56" w:rsidRPr="00B40AE5" w:rsidRDefault="00176F56" w:rsidP="00176F5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Use ca.crt and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ca.key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to convert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server.csr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to server.crt:</w:t>
      </w:r>
    </w:p>
    <w:p w14:paraId="51F18CFA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ca -in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server.csr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-out server.crt -cert ca.crt -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keyfile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ca.key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\</w:t>
      </w:r>
    </w:p>
    <w:p w14:paraId="3ABA4696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-config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openssl.cnf</w:t>
      </w:r>
      <w:proofErr w:type="spellEnd"/>
    </w:p>
    <w:p w14:paraId="1732B453" w14:textId="77777777" w:rsidR="00176F56" w:rsidRPr="00B40AE5" w:rsidRDefault="00176F56" w:rsidP="00176F56">
      <w:pPr>
        <w:shd w:val="clear" w:color="auto" w:fill="FFFFFF"/>
        <w:spacing w:before="360" w:after="240" w:line="240" w:lineRule="auto"/>
        <w:outlineLvl w:val="0"/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0"/>
          <w:szCs w:val="40"/>
        </w:rPr>
      </w:pPr>
      <w:r w:rsidRPr="00B40AE5">
        <w:rPr>
          <w:rFonts w:ascii="Times New Roman" w:eastAsia="Times New Roman" w:hAnsi="Times New Roman" w:cs="Times New Roman"/>
          <w:b/>
          <w:bCs/>
          <w:color w:val="000000" w:themeColor="text1"/>
          <w:kern w:val="36"/>
          <w:sz w:val="40"/>
          <w:szCs w:val="40"/>
        </w:rPr>
        <w:t xml:space="preserve">Task 3: </w:t>
      </w:r>
      <w:r w:rsidRPr="00B40AE5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Deploying Certificate in an HTTPS Web Server</w:t>
      </w:r>
    </w:p>
    <w:p w14:paraId="0F3C80BD" w14:textId="77777777" w:rsidR="00176F56" w:rsidRPr="00B40AE5" w:rsidRDefault="00176F56" w:rsidP="00176F56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</w:pPr>
      <w:r w:rsidRPr="00B40AE5"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  <w:t>Step 1: Configuring DNS</w:t>
      </w:r>
    </w:p>
    <w:p w14:paraId="1F23890F" w14:textId="77777777" w:rsidR="00176F56" w:rsidRPr="00B40AE5" w:rsidRDefault="00176F56" w:rsidP="00176F5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Open and edit 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etc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/hosts:</w:t>
      </w:r>
    </w:p>
    <w:p w14:paraId="314DD958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sudo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gedit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etc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/hosts</w:t>
      </w:r>
    </w:p>
    <w:p w14:paraId="1297D718" w14:textId="77777777" w:rsidR="00176F56" w:rsidRPr="00B40AE5" w:rsidRDefault="00176F56" w:rsidP="00176F56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Add one line:</w:t>
      </w:r>
    </w:p>
    <w:p w14:paraId="66236A31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 w:themeColor="text1"/>
          <w:sz w:val="20"/>
          <w:szCs w:val="20"/>
          <w:bdr w:val="none" w:sz="0" w:space="0" w:color="auto" w:frame="1"/>
        </w:rPr>
      </w:pPr>
      <w:r w:rsidRPr="00B40AE5">
        <w:rPr>
          <w:rFonts w:ascii="Consolas" w:eastAsia="Times New Roman" w:hAnsi="Consolas" w:cs="Courier New"/>
          <w:color w:val="000000" w:themeColor="text1"/>
          <w:sz w:val="20"/>
          <w:szCs w:val="20"/>
          <w:bdr w:val="none" w:sz="0" w:space="0" w:color="auto" w:frame="1"/>
        </w:rPr>
        <w:t>127.0.0.1 SEEDPKILab20</w:t>
      </w:r>
      <w:r>
        <w:rPr>
          <w:rFonts w:ascii="Consolas" w:eastAsia="Times New Roman" w:hAnsi="Consolas" w:cs="Courier New"/>
          <w:color w:val="000000" w:themeColor="text1"/>
          <w:sz w:val="20"/>
          <w:szCs w:val="20"/>
          <w:bdr w:val="none" w:sz="0" w:space="0" w:color="auto" w:frame="1"/>
        </w:rPr>
        <w:t>20</w:t>
      </w:r>
      <w:r w:rsidRPr="00B40AE5">
        <w:rPr>
          <w:rFonts w:ascii="Consolas" w:eastAsia="Times New Roman" w:hAnsi="Consolas" w:cs="Courier New"/>
          <w:color w:val="000000" w:themeColor="text1"/>
          <w:sz w:val="20"/>
          <w:szCs w:val="20"/>
          <w:bdr w:val="none" w:sz="0" w:space="0" w:color="auto" w:frame="1"/>
        </w:rPr>
        <w:t>.com</w:t>
      </w:r>
    </w:p>
    <w:p w14:paraId="77ADB5A9" w14:textId="77777777" w:rsidR="00176F56" w:rsidRPr="00B40AE5" w:rsidRDefault="00176F56" w:rsidP="00176F56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</w:pPr>
      <w:r w:rsidRPr="00B40AE5"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  <w:t>Step 2: Configuring the web server</w:t>
      </w:r>
    </w:p>
    <w:p w14:paraId="5E1F08C2" w14:textId="77777777" w:rsidR="00176F56" w:rsidRPr="00B40AE5" w:rsidRDefault="00176F56" w:rsidP="00176F5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Combine the secret key and certificate into one single file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server.pem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679FD7C3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cp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server.key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server.pem</w:t>
      </w:r>
      <w:proofErr w:type="spellEnd"/>
    </w:p>
    <w:p w14:paraId="7A253325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lastRenderedPageBreak/>
        <w:t xml:space="preserve">cat server.crt &gt;&gt;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server.pem</w:t>
      </w:r>
      <w:proofErr w:type="spellEnd"/>
    </w:p>
    <w:p w14:paraId="00281472" w14:textId="77777777" w:rsidR="00176F56" w:rsidRPr="00B40AE5" w:rsidRDefault="00176F56" w:rsidP="00176F5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Launch the web server using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server.pem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1CA51296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s_server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-cert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server.pem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-www</w:t>
      </w:r>
    </w:p>
    <w:p w14:paraId="03C6CEAD" w14:textId="77777777" w:rsidR="00176F56" w:rsidRPr="00AE11D9" w:rsidRDefault="00176F56" w:rsidP="00176F56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Now, the server is listening on port 4433. Browser </w:t>
      </w:r>
      <w:hyperlink r:id="rId7" w:history="1">
        <w:r w:rsidRPr="003B18AA">
          <w:rPr>
            <w:rStyle w:val="Hyperlink"/>
            <w:rFonts w:ascii="Times New Roman" w:hAnsi="Times New Roman" w:cs="Times New Roman"/>
            <w:sz w:val="24"/>
            <w:szCs w:val="24"/>
          </w:rPr>
          <w:t>https://seedpkilab2020.com:4433/</w:t>
        </w:r>
      </w:hyperlink>
    </w:p>
    <w:p w14:paraId="7CF37DF6" w14:textId="77777777" w:rsidR="00176F56" w:rsidRPr="00B40AE5" w:rsidRDefault="00176F56" w:rsidP="00176F5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</w:rPr>
        <w:drawing>
          <wp:inline distT="0" distB="0" distL="0" distR="0" wp14:anchorId="66CE5BB2" wp14:editId="15A0BB1F">
            <wp:extent cx="5935573" cy="4152407"/>
            <wp:effectExtent l="0" t="0" r="825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573" cy="415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452A3" w14:textId="77777777" w:rsidR="00176F56" w:rsidRPr="00B40AE5" w:rsidRDefault="00176F56" w:rsidP="00176F56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</w:pPr>
      <w:r w:rsidRPr="00B40AE5"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  <w:t>Step 3: Getting the browser to accept our CA certificate.</w:t>
      </w:r>
    </w:p>
    <w:p w14:paraId="0652EBE5" w14:textId="77777777" w:rsidR="00176F56" w:rsidRPr="00B40AE5" w:rsidRDefault="00176F56" w:rsidP="00176F5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Search for "certificate" in Firefox's Preferences page, click on "View Certificates" and enter "certificate manager", click on "Authorities tab" and import CA.crt. Check "Trust this CA to identify web sites".</w:t>
      </w:r>
    </w:p>
    <w:p w14:paraId="363057E8" w14:textId="77777777" w:rsidR="00176F56" w:rsidRPr="00AE11D9" w:rsidRDefault="00176F56" w:rsidP="00176F56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24292F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Reload </w:t>
      </w:r>
      <w:hyperlink r:id="rId9" w:history="1">
        <w:r w:rsidRPr="003729C4">
          <w:rPr>
            <w:rStyle w:val="Hyperlink"/>
            <w:rFonts w:ascii="Times New Roman" w:hAnsi="Times New Roman" w:cs="Times New Roman"/>
            <w:sz w:val="24"/>
            <w:szCs w:val="24"/>
          </w:rPr>
          <w:t>https://seedpkilab2020.com:4433/</w:t>
        </w:r>
      </w:hyperlink>
      <w:r w:rsidRPr="00AE11D9">
        <w:rPr>
          <w:rFonts w:ascii="Times New Roman" w:eastAsia="Times New Roman" w:hAnsi="Times New Roman" w:cs="Times New Roman"/>
          <w:color w:val="24292F"/>
          <w:sz w:val="24"/>
          <w:szCs w:val="24"/>
        </w:rPr>
        <w:t>.</w:t>
      </w:r>
    </w:p>
    <w:p w14:paraId="77A91D18" w14:textId="77777777" w:rsidR="00176F56" w:rsidRPr="00A30F41" w:rsidRDefault="00176F56" w:rsidP="00176F5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</w:rPr>
        <w:lastRenderedPageBreak/>
        <w:drawing>
          <wp:inline distT="0" distB="0" distL="0" distR="0" wp14:anchorId="5237469D" wp14:editId="2D9CD146">
            <wp:extent cx="5943600" cy="4932189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E1C4E" w14:textId="77777777" w:rsidR="00176F56" w:rsidRPr="00A30F41" w:rsidRDefault="00176F56" w:rsidP="00176F5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A30F41">
        <w:rPr>
          <w:rFonts w:ascii="Segoe UI" w:eastAsia="Times New Roman" w:hAnsi="Segoe UI" w:cs="Segoe UI"/>
          <w:noProof/>
          <w:color w:val="0000FF"/>
          <w:sz w:val="24"/>
          <w:szCs w:val="24"/>
        </w:rPr>
        <mc:AlternateContent>
          <mc:Choice Requires="wps">
            <w:drawing>
              <wp:inline distT="0" distB="0" distL="0" distR="0" wp14:anchorId="741534E8" wp14:editId="6C9B973F">
                <wp:extent cx="304800" cy="304800"/>
                <wp:effectExtent l="0" t="0" r="0" b="0"/>
                <wp:docPr id="4" name="Rectangle 4">
                  <a:hlinkClick xmlns:a="http://schemas.openxmlformats.org/drawingml/2006/main" r:id="rId11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70E9D6C" id="Rectangle 4" o:spid="_x0000_s1026" href="https://github.com/li-xin-yi/seedlab/blob/master/PKI/firefox.pn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5720961B" w14:textId="77777777" w:rsidR="00176F56" w:rsidRPr="00B40AE5" w:rsidRDefault="00176F56" w:rsidP="00176F56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</w:pPr>
      <w:r w:rsidRPr="00B40AE5"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  <w:t>Step 4. Testing our HTTPS website</w:t>
      </w:r>
    </w:p>
    <w:p w14:paraId="182B6560" w14:textId="77777777" w:rsidR="00176F56" w:rsidRPr="00B40AE5" w:rsidRDefault="00176F56" w:rsidP="00176F56">
      <w:pPr>
        <w:shd w:val="clear" w:color="auto" w:fill="FFFFFF"/>
        <w:spacing w:after="0" w:line="360" w:lineRule="auto"/>
        <w:outlineLvl w:val="2"/>
        <w:rPr>
          <w:rFonts w:ascii="Segoe UI" w:eastAsia="Times New Roman" w:hAnsi="Segoe UI" w:cs="Segoe UI"/>
          <w:b/>
          <w:bCs/>
          <w:color w:val="000000" w:themeColor="text1"/>
          <w:sz w:val="30"/>
          <w:szCs w:val="30"/>
        </w:rPr>
      </w:pPr>
      <w:r w:rsidRPr="00B40AE5">
        <w:rPr>
          <w:rFonts w:ascii="Segoe UI" w:eastAsia="Times New Roman" w:hAnsi="Segoe UI" w:cs="Segoe UI"/>
          <w:b/>
          <w:bCs/>
          <w:color w:val="000000" w:themeColor="text1"/>
          <w:sz w:val="30"/>
          <w:szCs w:val="30"/>
        </w:rPr>
        <w:t>Modify one byte in </w:t>
      </w:r>
      <w:proofErr w:type="spellStart"/>
      <w:r w:rsidRPr="00B40AE5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</w:rPr>
        <w:t>server.pem</w:t>
      </w:r>
      <w:proofErr w:type="spellEnd"/>
    </w:p>
    <w:p w14:paraId="53DCC600" w14:textId="77777777" w:rsidR="00176F56" w:rsidRPr="00B40AE5" w:rsidRDefault="00176F56" w:rsidP="00176F56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It's up to which byte you modify. Most bytes make no differences after corrupted. But some will make the certificate invalid.</w:t>
      </w:r>
    </w:p>
    <w:p w14:paraId="57A4DBB2" w14:textId="77777777" w:rsidR="00176F56" w:rsidRPr="00B40AE5" w:rsidRDefault="00176F56" w:rsidP="00176F56">
      <w:pPr>
        <w:shd w:val="clear" w:color="auto" w:fill="FFFFFF"/>
        <w:spacing w:before="360" w:after="240" w:line="240" w:lineRule="auto"/>
        <w:outlineLvl w:val="2"/>
        <w:rPr>
          <w:rFonts w:ascii="Segoe UI" w:eastAsia="Times New Roman" w:hAnsi="Segoe UI" w:cs="Segoe UI"/>
          <w:b/>
          <w:bCs/>
          <w:color w:val="000000" w:themeColor="text1"/>
          <w:sz w:val="30"/>
          <w:szCs w:val="30"/>
        </w:rPr>
      </w:pPr>
      <w:r w:rsidRPr="00B40AE5">
        <w:rPr>
          <w:rFonts w:ascii="Segoe UI" w:eastAsia="Times New Roman" w:hAnsi="Segoe UI" w:cs="Segoe UI"/>
          <w:b/>
          <w:bCs/>
          <w:color w:val="000000" w:themeColor="text1"/>
          <w:sz w:val="30"/>
          <w:szCs w:val="30"/>
        </w:rPr>
        <w:t>Use localhost</w:t>
      </w:r>
    </w:p>
    <w:p w14:paraId="6A8D1281" w14:textId="77777777" w:rsidR="00176F56" w:rsidRPr="00B40AE5" w:rsidRDefault="00176F56" w:rsidP="00176F5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When browsing https://localhost:4433, it is reported unsafe HTTPS</w:t>
      </w:r>
    </w:p>
    <w:p w14:paraId="410BCCB5" w14:textId="77777777" w:rsidR="00176F56" w:rsidRDefault="00176F56" w:rsidP="00176F5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</w:p>
    <w:p w14:paraId="7CB92087" w14:textId="77777777" w:rsidR="00176F56" w:rsidRPr="00A30F41" w:rsidRDefault="00176F56" w:rsidP="00176F5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</w:rPr>
        <w:lastRenderedPageBreak/>
        <w:drawing>
          <wp:inline distT="0" distB="0" distL="0" distR="0" wp14:anchorId="28064C8A" wp14:editId="43C2D6A5">
            <wp:extent cx="5943600" cy="47631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6"/>
                    <a:stretch/>
                  </pic:blipFill>
                  <pic:spPr bwMode="auto">
                    <a:xfrm>
                      <a:off x="0" y="0"/>
                      <a:ext cx="5943600" cy="47631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1E702" w14:textId="77777777" w:rsidR="00176F56" w:rsidRPr="00A30F41" w:rsidRDefault="00176F56" w:rsidP="00176F5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A30F41">
        <w:rPr>
          <w:rFonts w:ascii="Segoe UI" w:eastAsia="Times New Roman" w:hAnsi="Segoe UI" w:cs="Segoe UI"/>
          <w:noProof/>
          <w:color w:val="0000FF"/>
          <w:sz w:val="24"/>
          <w:szCs w:val="24"/>
        </w:rPr>
        <mc:AlternateContent>
          <mc:Choice Requires="wps">
            <w:drawing>
              <wp:inline distT="0" distB="0" distL="0" distR="0" wp14:anchorId="36C5A126" wp14:editId="56C3FB28">
                <wp:extent cx="304800" cy="304800"/>
                <wp:effectExtent l="0" t="0" r="0" b="0"/>
                <wp:docPr id="3" name="Rectangle 3">
                  <a:hlinkClick xmlns:a="http://schemas.openxmlformats.org/drawingml/2006/main" r:id="rId13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1004056" id="Rectangle 3" o:spid="_x0000_s1026" href="https://github.com/li-xin-yi/seedlab/blob/master/PKI/localhost.pn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60A81D41" w14:textId="77777777" w:rsidR="00176F56" w:rsidRPr="00B40AE5" w:rsidRDefault="00176F56" w:rsidP="00176F5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Because the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locolhost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has no certificate, the website is using a certificate identified for seedpkilab20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20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.com.</w:t>
      </w:r>
    </w:p>
    <w:p w14:paraId="2C77252D" w14:textId="77777777" w:rsidR="00176F56" w:rsidRPr="00B40AE5" w:rsidRDefault="00176F56" w:rsidP="00176F56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</w:pPr>
      <w:r w:rsidRPr="00B40AE5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  <w:t xml:space="preserve">Task 4: </w:t>
      </w:r>
      <w:r w:rsidRPr="00B40AE5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Deploying Certificate in an Apache-Based HTTPS Website</w:t>
      </w:r>
    </w:p>
    <w:p w14:paraId="71D9EBAA" w14:textId="77777777" w:rsidR="00176F56" w:rsidRPr="00B40AE5" w:rsidRDefault="00176F56" w:rsidP="00176F56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Open configuration file of Apache HTTPS server:</w:t>
      </w:r>
    </w:p>
    <w:p w14:paraId="5032BB10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sudo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gedit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etc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/apache2/sites-available/default-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ssl.conf</w:t>
      </w:r>
      <w:proofErr w:type="spellEnd"/>
    </w:p>
    <w:p w14:paraId="453F3AA4" w14:textId="77777777" w:rsidR="00176F56" w:rsidRPr="00B40AE5" w:rsidRDefault="00176F56" w:rsidP="00176F56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Add the entry and save:</w:t>
      </w:r>
    </w:p>
    <w:p w14:paraId="25B979A6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&lt;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VirtualHost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*:443&gt;</w:t>
      </w:r>
    </w:p>
    <w:p w14:paraId="577CA780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lastRenderedPageBreak/>
        <w:t xml:space="preserve">       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ServerName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SEEDPKILab20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20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.com</w:t>
      </w:r>
    </w:p>
    <w:p w14:paraId="6432BD4D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      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DocumentRoot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/var/www/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pki</w:t>
      </w:r>
      <w:proofErr w:type="spellEnd"/>
    </w:p>
    <w:p w14:paraId="09953115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      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DirectoryIndex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index.html</w:t>
      </w:r>
    </w:p>
    <w:p w14:paraId="3B889AA4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</w:p>
    <w:p w14:paraId="02A15F45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      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SSLEngine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On</w:t>
      </w:r>
    </w:p>
    <w:p w14:paraId="03D09DCE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      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SSLCertificateFile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/var/www/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pki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/server.crt</w:t>
      </w:r>
    </w:p>
    <w:p w14:paraId="7542A31B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      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SSLCertificateKeyFile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/var/www/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pki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server.pem</w:t>
      </w:r>
      <w:proofErr w:type="spellEnd"/>
    </w:p>
    <w:p w14:paraId="18782748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&lt;/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VirtualHost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&gt;</w:t>
      </w:r>
    </w:p>
    <w:p w14:paraId="5487AFAD" w14:textId="77777777" w:rsidR="00176F56" w:rsidRPr="00B40AE5" w:rsidRDefault="00176F56" w:rsidP="00176F56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Copy the server certificate and private key to the folder:</w:t>
      </w:r>
    </w:p>
    <w:p w14:paraId="746B545D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sudo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mkdir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/var/www/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pki</w:t>
      </w:r>
      <w:proofErr w:type="spellEnd"/>
    </w:p>
    <w:p w14:paraId="54906FCA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sudo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cp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server.pem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server.crt /var/www/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pki</w:t>
      </w:r>
      <w:proofErr w:type="spellEnd"/>
    </w:p>
    <w:p w14:paraId="441D89E6" w14:textId="77777777" w:rsidR="00176F56" w:rsidRPr="00B40AE5" w:rsidRDefault="00176F56" w:rsidP="00176F56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Test the Apache configuration file for errors:</w:t>
      </w:r>
    </w:p>
    <w:p w14:paraId="3C401D83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sudo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apachectl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configtest</w:t>
      </w:r>
      <w:proofErr w:type="spellEnd"/>
    </w:p>
    <w:p w14:paraId="02B90615" w14:textId="77777777" w:rsidR="00176F56" w:rsidRPr="00B40AE5" w:rsidRDefault="00176F56" w:rsidP="00176F56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Enable the SSL module:</w:t>
      </w:r>
    </w:p>
    <w:p w14:paraId="0F2AFECA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sudo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a2enmod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ssl</w:t>
      </w:r>
      <w:proofErr w:type="spellEnd"/>
    </w:p>
    <w:p w14:paraId="7F7D56D6" w14:textId="77777777" w:rsidR="00176F56" w:rsidRPr="00B40AE5" w:rsidRDefault="00176F56" w:rsidP="00176F56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Enable the site we have just edited:</w:t>
      </w:r>
    </w:p>
    <w:p w14:paraId="06793D37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sudo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a2ensite default-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ssl</w:t>
      </w:r>
      <w:proofErr w:type="spellEnd"/>
    </w:p>
    <w:p w14:paraId="742E28FD" w14:textId="77777777" w:rsidR="00176F56" w:rsidRPr="00B40AE5" w:rsidRDefault="00176F56" w:rsidP="00176F5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Restart Apache:</w:t>
      </w:r>
    </w:p>
    <w:p w14:paraId="29E77317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sudo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service apache2 restart</w:t>
      </w:r>
    </w:p>
    <w:p w14:paraId="2F36F287" w14:textId="77777777" w:rsidR="00176F56" w:rsidRPr="004A0317" w:rsidRDefault="00176F56" w:rsidP="00176F5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Once Apache runs properly, open </w:t>
      </w:r>
      <w:hyperlink r:id="rId14" w:history="1">
        <w:r w:rsidRPr="003729C4">
          <w:rPr>
            <w:rStyle w:val="Hyperlink"/>
            <w:rFonts w:ascii="Times New Roman" w:hAnsi="Times New Roman" w:cs="Times New Roman"/>
            <w:sz w:val="24"/>
            <w:szCs w:val="24"/>
          </w:rPr>
          <w:t>https://seedpkilab2020.com/</w:t>
        </w:r>
      </w:hyperlink>
    </w:p>
    <w:p w14:paraId="6A02EF38" w14:textId="77777777" w:rsidR="00176F56" w:rsidRDefault="00176F56" w:rsidP="00176F5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FF"/>
          <w:sz w:val="24"/>
          <w:szCs w:val="24"/>
          <w:u w:val="single"/>
        </w:rPr>
      </w:pPr>
    </w:p>
    <w:p w14:paraId="0DA030CE" w14:textId="77777777" w:rsidR="00176F56" w:rsidRPr="00A30F41" w:rsidRDefault="00176F56" w:rsidP="00176F56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</w:rPr>
        <w:lastRenderedPageBreak/>
        <w:drawing>
          <wp:inline distT="0" distB="0" distL="0" distR="0" wp14:anchorId="37870AE5" wp14:editId="26127EB4">
            <wp:extent cx="5620385" cy="41984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44"/>
                    <a:stretch/>
                  </pic:blipFill>
                  <pic:spPr bwMode="auto">
                    <a:xfrm>
                      <a:off x="0" y="0"/>
                      <a:ext cx="5620617" cy="4198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D132B" w14:textId="77777777" w:rsidR="00176F56" w:rsidRPr="00A30F41" w:rsidRDefault="00176F56" w:rsidP="00176F5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 w:rsidRPr="00A30F41">
        <w:rPr>
          <w:rFonts w:ascii="Segoe UI" w:eastAsia="Times New Roman" w:hAnsi="Segoe UI" w:cs="Segoe UI"/>
          <w:noProof/>
          <w:color w:val="0000FF"/>
          <w:sz w:val="24"/>
          <w:szCs w:val="24"/>
        </w:rPr>
        <mc:AlternateContent>
          <mc:Choice Requires="wps">
            <w:drawing>
              <wp:inline distT="0" distB="0" distL="0" distR="0" wp14:anchorId="3918EA53" wp14:editId="0BE251FD">
                <wp:extent cx="304800" cy="304800"/>
                <wp:effectExtent l="0" t="0" r="0" b="0"/>
                <wp:docPr id="2" name="Rectangle 2">
                  <a:hlinkClick xmlns:a="http://schemas.openxmlformats.org/drawingml/2006/main" r:id="rId16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8C2BBF" id="Rectangle 2" o:spid="_x0000_s1026" href="https://github.com/li-xin-yi/seedlab/blob/master/PKI/apache.pn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A554BA3" w14:textId="77777777" w:rsidR="00176F56" w:rsidRPr="00B40AE5" w:rsidRDefault="00176F56" w:rsidP="00176F56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</w:pPr>
      <w:r w:rsidRPr="00B40AE5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  <w:t xml:space="preserve">Task 5: </w:t>
      </w:r>
      <w:r w:rsidRPr="00B40AE5">
        <w:rPr>
          <w:rFonts w:ascii="Times New Roman" w:hAnsi="Times New Roman" w:cs="Times New Roman"/>
          <w:b/>
          <w:bCs/>
          <w:color w:val="000000" w:themeColor="text1"/>
          <w:sz w:val="40"/>
          <w:szCs w:val="40"/>
        </w:rPr>
        <w:t>Launching a Man-In-The-Middle Attack</w:t>
      </w:r>
    </w:p>
    <w:p w14:paraId="75437F15" w14:textId="77777777" w:rsidR="00176F56" w:rsidRPr="00B40AE5" w:rsidRDefault="00176F56" w:rsidP="00176F5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Suppose we still use this VM (10.0.2.10) as the malicious server, start another VM (10.0.2.4) as the victim.</w:t>
      </w:r>
    </w:p>
    <w:p w14:paraId="396F44C9" w14:textId="77777777" w:rsidR="00176F56" w:rsidRPr="00B40AE5" w:rsidRDefault="00176F56" w:rsidP="00176F56">
      <w:pPr>
        <w:shd w:val="clear" w:color="auto" w:fill="FFFFFF"/>
        <w:spacing w:after="0" w:line="240" w:lineRule="auto"/>
        <w:outlineLvl w:val="1"/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</w:pPr>
      <w:r w:rsidRPr="00B40AE5"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  <w:t>Generate a certificate for </w:t>
      </w:r>
      <w:r w:rsidRPr="00B40AE5">
        <w:rPr>
          <w:rFonts w:ascii="Consolas" w:eastAsia="Times New Roman" w:hAnsi="Consolas" w:cs="Courier New"/>
          <w:b/>
          <w:bCs/>
          <w:color w:val="000000" w:themeColor="text1"/>
          <w:sz w:val="20"/>
          <w:szCs w:val="20"/>
        </w:rPr>
        <w:t>example.com</w:t>
      </w:r>
    </w:p>
    <w:p w14:paraId="7CAEAC1B" w14:textId="77777777" w:rsidR="00176F56" w:rsidRPr="00B40AE5" w:rsidRDefault="00176F56" w:rsidP="00176F5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use a password (</w:t>
      </w:r>
      <w:proofErr w:type="gram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e.g.</w:t>
      </w:r>
      <w:proofErr w:type="gram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I use islander):</w:t>
      </w:r>
    </w:p>
    <w:p w14:paraId="540D86E3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genrsa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-aes128 -out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example.key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1024</w:t>
      </w:r>
    </w:p>
    <w:p w14:paraId="25FC8EB4" w14:textId="77777777" w:rsidR="00176F56" w:rsidRPr="00B40AE5" w:rsidRDefault="00176F56" w:rsidP="00176F5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Use example.com as the common name of the certificate request:</w:t>
      </w:r>
    </w:p>
    <w:p w14:paraId="64FB59DE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req -new -key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example.key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-out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example.csr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-config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openssl.cnf</w:t>
      </w:r>
      <w:proofErr w:type="spellEnd"/>
    </w:p>
    <w:p w14:paraId="19B3889F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ca -in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example.csr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-out example.crt -cert ca.crt -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keyfile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ca.key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\</w:t>
      </w:r>
    </w:p>
    <w:p w14:paraId="178CEF9D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-config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openssl.cnf</w:t>
      </w:r>
      <w:proofErr w:type="spellEnd"/>
    </w:p>
    <w:p w14:paraId="14D12830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cp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example.key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example.pem</w:t>
      </w:r>
      <w:proofErr w:type="spellEnd"/>
    </w:p>
    <w:p w14:paraId="36FF7E39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cat example.crt &gt;&gt;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example.pem</w:t>
      </w:r>
      <w:proofErr w:type="spellEnd"/>
    </w:p>
    <w:p w14:paraId="029A20CF" w14:textId="77777777" w:rsidR="00176F56" w:rsidRPr="00B40AE5" w:rsidRDefault="00176F56" w:rsidP="00176F56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Copy the certificate and private key to the website root folder:</w:t>
      </w:r>
    </w:p>
    <w:p w14:paraId="6DE95F57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sudo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mkdir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/var/www/example</w:t>
      </w:r>
    </w:p>
    <w:p w14:paraId="2CFB8B03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sudo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cp example.crt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example.pem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/var/www/example</w:t>
      </w:r>
    </w:p>
    <w:p w14:paraId="4910CCFA" w14:textId="77777777" w:rsidR="00176F56" w:rsidRPr="00B40AE5" w:rsidRDefault="00176F56" w:rsidP="00176F56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</w:pPr>
      <w:r w:rsidRPr="00B40AE5"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  <w:t>Config and start the server</w:t>
      </w:r>
    </w:p>
    <w:p w14:paraId="24947953" w14:textId="77777777" w:rsidR="00176F56" w:rsidRPr="00B40AE5" w:rsidRDefault="00176F56" w:rsidP="00176F5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On the server VM, open </w:t>
      </w:r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>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>etc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>/apache2/sites-available/default-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>ssl.conf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 and add the following entry:</w:t>
      </w:r>
    </w:p>
    <w:p w14:paraId="6EFF2B35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&lt;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VirtualHost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*:443&gt;</w:t>
      </w:r>
    </w:p>
    <w:p w14:paraId="4E298A16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      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ServerName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example.com</w:t>
      </w:r>
    </w:p>
    <w:p w14:paraId="2AA35552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      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DocumentRoot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/var/www/example</w:t>
      </w:r>
    </w:p>
    <w:p w14:paraId="570CF0C5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      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DirectoryIndex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index.html</w:t>
      </w:r>
    </w:p>
    <w:p w14:paraId="267DA86F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</w:pPr>
    </w:p>
    <w:p w14:paraId="3DB36F42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      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SSLEngine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On</w:t>
      </w:r>
    </w:p>
    <w:p w14:paraId="27C01503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      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SSLCertificateFile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/var/www/example/example.crt</w:t>
      </w:r>
    </w:p>
    <w:p w14:paraId="0EF2EC5C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      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SSLCertificateKeyFile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/var/www/example/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example.pem</w:t>
      </w:r>
      <w:proofErr w:type="spellEnd"/>
    </w:p>
    <w:p w14:paraId="186237DA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&lt;/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VirtualHost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&gt;</w:t>
      </w:r>
    </w:p>
    <w:p w14:paraId="0B05630A" w14:textId="77777777" w:rsidR="00176F56" w:rsidRPr="00B40AE5" w:rsidRDefault="00176F56" w:rsidP="00176F5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Restart </w:t>
      </w:r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</w:rPr>
        <w:t>Apache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</w:p>
    <w:p w14:paraId="68B53CFD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sudo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apachectl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configtest</w:t>
      </w:r>
      <w:proofErr w:type="spellEnd"/>
    </w:p>
    <w:p w14:paraId="0BF1A542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>sudo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0"/>
          <w:szCs w:val="20"/>
          <w:bdr w:val="none" w:sz="0" w:space="0" w:color="auto" w:frame="1"/>
        </w:rPr>
        <w:t xml:space="preserve"> service apache2 restart</w:t>
      </w:r>
    </w:p>
    <w:p w14:paraId="505D854E" w14:textId="77777777" w:rsidR="00176F56" w:rsidRPr="00B40AE5" w:rsidRDefault="00176F56" w:rsidP="00176F56">
      <w:pP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</w:pPr>
      <w:r w:rsidRPr="00B40AE5">
        <w:rPr>
          <w:rFonts w:ascii="Segoe UI" w:eastAsia="Times New Roman" w:hAnsi="Segoe UI" w:cs="Segoe UI"/>
          <w:b/>
          <w:bCs/>
          <w:color w:val="000000" w:themeColor="text1"/>
          <w:sz w:val="36"/>
          <w:szCs w:val="36"/>
        </w:rPr>
        <w:t>Config on Victim VM</w:t>
      </w:r>
    </w:p>
    <w:p w14:paraId="2ECFE13F" w14:textId="77777777" w:rsidR="00176F56" w:rsidRPr="00B40AE5" w:rsidRDefault="00176F56" w:rsidP="00176F5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On the victim VM, modify 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etc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/hosts by:</w:t>
      </w:r>
    </w:p>
    <w:p w14:paraId="7800F48A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sudo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gedit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/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etc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/hosts</w:t>
      </w:r>
    </w:p>
    <w:p w14:paraId="57B25D59" w14:textId="77777777" w:rsidR="00176F56" w:rsidRPr="00B40AE5" w:rsidRDefault="00176F56" w:rsidP="00176F56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add one line before the ending, which emulates a DNS cache positing attack:</w:t>
      </w:r>
    </w:p>
    <w:p w14:paraId="70B40C0D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10.0.2.10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ab/>
        <w:t>example.com</w:t>
      </w:r>
    </w:p>
    <w:p w14:paraId="463F3E11" w14:textId="77777777" w:rsidR="00176F56" w:rsidRPr="00B40AE5" w:rsidRDefault="00176F56" w:rsidP="00176F5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To get the ca.crt, listen on a local port like:</w:t>
      </w:r>
    </w:p>
    <w:p w14:paraId="033CE906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nc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-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lvp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4444 &gt; ca.crt</w:t>
      </w:r>
    </w:p>
    <w:p w14:paraId="52C42C4C" w14:textId="77777777" w:rsidR="00176F56" w:rsidRPr="00B40AE5" w:rsidRDefault="00176F56" w:rsidP="00176F5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Then on the server VM, we send ca.crt by:</w:t>
      </w:r>
    </w:p>
    <w:p w14:paraId="4AE44464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cat ca.crt |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nc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10.0.2.4 4444</w:t>
      </w:r>
    </w:p>
    <w:p w14:paraId="32208692" w14:textId="77777777" w:rsidR="00176F56" w:rsidRPr="00B40AE5" w:rsidRDefault="00176F56" w:rsidP="00176F56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Once we receive the file on the victim VM, we install it on Firefox as </w:t>
      </w:r>
      <w:hyperlink r:id="rId17" w:anchor="step-3-getting-the-browser-to-accept-our-ca-certificate" w:history="1">
        <w:r w:rsidRPr="00B40AE5">
          <w:rPr>
            <w:rFonts w:ascii="Times New Roman" w:eastAsia="Times New Roman" w:hAnsi="Times New Roman" w:cs="Times New Roman"/>
            <w:color w:val="000000" w:themeColor="text1"/>
            <w:sz w:val="24"/>
            <w:szCs w:val="24"/>
            <w:u w:val="single"/>
          </w:rPr>
          <w:t>above</w:t>
        </w:r>
      </w:hyperlink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.</w:t>
      </w:r>
    </w:p>
    <w:p w14:paraId="24D76B81" w14:textId="77777777" w:rsidR="00176F56" w:rsidRPr="00B40AE5" w:rsidRDefault="00176F56" w:rsidP="00176F56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lastRenderedPageBreak/>
        <w:t>Now, when browsing</w:t>
      </w:r>
      <w:r w:rsidRPr="004A0317">
        <w:rPr>
          <w:rFonts w:ascii="Times New Roman" w:eastAsia="Times New Roman" w:hAnsi="Times New Roman" w:cs="Times New Roman"/>
          <w:color w:val="24292F"/>
          <w:sz w:val="24"/>
          <w:szCs w:val="24"/>
        </w:rPr>
        <w:t> </w:t>
      </w:r>
      <w:hyperlink r:id="rId18" w:history="1">
        <w:r w:rsidRPr="004A031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https://example.com/</w:t>
        </w:r>
      </w:hyperlink>
      <w:r w:rsidRPr="004A0317">
        <w:rPr>
          <w:rFonts w:ascii="Times New Roman" w:eastAsia="Times New Roman" w:hAnsi="Times New Roman" w:cs="Times New Roman"/>
          <w:color w:val="24292F"/>
          <w:sz w:val="24"/>
          <w:szCs w:val="24"/>
        </w:rPr>
        <w:t xml:space="preserve">, 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 user on this VM actually visit the fake website launched by the malicious server:</w:t>
      </w:r>
    </w:p>
    <w:p w14:paraId="7743ECE1" w14:textId="77777777" w:rsidR="00176F56" w:rsidRPr="00A30F41" w:rsidRDefault="00176F56" w:rsidP="00176F56">
      <w:pPr>
        <w:shd w:val="clear" w:color="auto" w:fill="FFFFFF"/>
        <w:spacing w:after="240" w:line="240" w:lineRule="auto"/>
        <w:rPr>
          <w:rFonts w:ascii="Segoe UI" w:eastAsia="Times New Roman" w:hAnsi="Segoe UI" w:cs="Segoe UI"/>
          <w:color w:val="24292F"/>
          <w:sz w:val="24"/>
          <w:szCs w:val="24"/>
        </w:rPr>
      </w:pPr>
      <w:r>
        <w:rPr>
          <w:rFonts w:ascii="Segoe UI" w:eastAsia="Times New Roman" w:hAnsi="Segoe UI" w:cs="Segoe UI"/>
          <w:noProof/>
          <w:color w:val="24292F"/>
          <w:sz w:val="24"/>
          <w:szCs w:val="24"/>
        </w:rPr>
        <w:drawing>
          <wp:inline distT="0" distB="0" distL="0" distR="0" wp14:anchorId="0470169A" wp14:editId="6E57B11E">
            <wp:extent cx="5939790" cy="4160381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18"/>
                    <a:stretch/>
                  </pic:blipFill>
                  <pic:spPr bwMode="auto">
                    <a:xfrm>
                      <a:off x="0" y="0"/>
                      <a:ext cx="5939980" cy="4160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E37CB6" w14:textId="77777777" w:rsidR="00176F56" w:rsidRPr="0043372F" w:rsidRDefault="00176F56" w:rsidP="00176F56">
      <w:pPr>
        <w:shd w:val="clear" w:color="auto" w:fill="FFFFFF"/>
        <w:spacing w:after="240" w:line="36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</w:pPr>
      <w:r w:rsidRPr="0043372F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  <w:t>Task 6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</w:rPr>
        <w:t xml:space="preserve">: </w:t>
      </w:r>
      <w:r w:rsidRPr="006A26B0">
        <w:rPr>
          <w:rFonts w:ascii="Times New Roman" w:hAnsi="Times New Roman" w:cs="Times New Roman"/>
          <w:b/>
          <w:bCs/>
          <w:sz w:val="40"/>
          <w:szCs w:val="40"/>
        </w:rPr>
        <w:t>Launching a Man-In-The-Middle Attack with a Compromised CA</w:t>
      </w:r>
    </w:p>
    <w:p w14:paraId="49340717" w14:textId="77777777" w:rsidR="00176F56" w:rsidRPr="00B40AE5" w:rsidRDefault="00176F56" w:rsidP="00176F56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Based on </w:t>
      </w:r>
      <w:hyperlink r:id="rId20" w:anchor="task-5" w:history="1">
        <w:r w:rsidRPr="004A031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Task 5</w:t>
        </w:r>
      </w:hyperlink>
      <w:r w:rsidRPr="004A0317">
        <w:rPr>
          <w:rFonts w:ascii="Times New Roman" w:eastAsia="Times New Roman" w:hAnsi="Times New Roman" w:cs="Times New Roman"/>
          <w:color w:val="24292F"/>
          <w:sz w:val="24"/>
          <w:szCs w:val="24"/>
        </w:rPr>
        <w:t xml:space="preserve">, 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we can assume if the attacker stole 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ca.key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, which indicates that he/she can easily generate the CA certificate ca.crt by the compromised key:</w:t>
      </w:r>
    </w:p>
    <w:p w14:paraId="6C00E74D" w14:textId="77777777" w:rsidR="00176F56" w:rsidRPr="00B40AE5" w:rsidRDefault="00176F56" w:rsidP="00176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</w:pP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req -new -x509 -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keyout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ca.key</w:t>
      </w:r>
      <w:proofErr w:type="spellEnd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 xml:space="preserve"> -out ca.crt -config </w:t>
      </w:r>
      <w:proofErr w:type="spellStart"/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  <w:bdr w:val="none" w:sz="0" w:space="0" w:color="auto" w:frame="1"/>
        </w:rPr>
        <w:t>openssl.cnf</w:t>
      </w:r>
      <w:proofErr w:type="spellEnd"/>
    </w:p>
    <w:p w14:paraId="79B66F07" w14:textId="77777777" w:rsidR="00176F56" w:rsidRPr="00B40AE5" w:rsidRDefault="00176F56" w:rsidP="00176F56">
      <w:pPr>
        <w:shd w:val="clear" w:color="auto" w:fill="FFFFFF"/>
        <w:spacing w:after="0" w:afterAutospacing="1" w:line="36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Then, ca.crt can be used to sign any server's certificate, including the forged ones. The process of such attacks can be described as </w:t>
      </w:r>
      <w:hyperlink r:id="rId21" w:anchor="task-5" w:history="1">
        <w:r w:rsidRPr="004A031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what we did before</w:t>
        </w:r>
      </w:hyperlink>
      <w:r w:rsidRPr="004A0317">
        <w:rPr>
          <w:rFonts w:ascii="Times New Roman" w:eastAsia="Times New Roman" w:hAnsi="Times New Roman" w:cs="Times New Roman"/>
          <w:color w:val="24292F"/>
          <w:sz w:val="24"/>
          <w:szCs w:val="24"/>
        </w:rPr>
        <w:t xml:space="preserve">, </w:t>
      </w:r>
      <w:r w:rsidRPr="00B40AE5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except that we don't even need to deploy the ca.crt on the victim machine because it has already installed the same ca.crt.</w:t>
      </w:r>
    </w:p>
    <w:sectPr w:rsidR="00176F56" w:rsidRPr="00B40AE5" w:rsidSect="00F61966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94C3F11"/>
    <w:multiLevelType w:val="multilevel"/>
    <w:tmpl w:val="4030B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9543FE5"/>
    <w:multiLevelType w:val="multilevel"/>
    <w:tmpl w:val="EACE7B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A85"/>
    <w:rsid w:val="00042752"/>
    <w:rsid w:val="00065271"/>
    <w:rsid w:val="000C5011"/>
    <w:rsid w:val="00176F56"/>
    <w:rsid w:val="002C5D0C"/>
    <w:rsid w:val="003E7B9D"/>
    <w:rsid w:val="0043372F"/>
    <w:rsid w:val="0049103B"/>
    <w:rsid w:val="005D2A85"/>
    <w:rsid w:val="006A26B0"/>
    <w:rsid w:val="006F5E16"/>
    <w:rsid w:val="00703490"/>
    <w:rsid w:val="00707746"/>
    <w:rsid w:val="0073224F"/>
    <w:rsid w:val="0076304B"/>
    <w:rsid w:val="007B315C"/>
    <w:rsid w:val="008A0927"/>
    <w:rsid w:val="00A20647"/>
    <w:rsid w:val="00C06486"/>
    <w:rsid w:val="00C16A01"/>
    <w:rsid w:val="00C21BEA"/>
    <w:rsid w:val="00C42678"/>
    <w:rsid w:val="00C64C49"/>
    <w:rsid w:val="00DE120D"/>
    <w:rsid w:val="00F32719"/>
    <w:rsid w:val="00F61966"/>
    <w:rsid w:val="00F95F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9D360C"/>
  <w15:chartTrackingRefBased/>
  <w15:docId w15:val="{BC0A954D-53CE-414A-8D40-2A7CB224B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D2A8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5D2A8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5D2A8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D2A8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D2A85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5D2A85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5D2A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D2A85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D2A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D2A85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5D2A85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5D2A85"/>
    <w:rPr>
      <w:b/>
      <w:bCs/>
    </w:rPr>
  </w:style>
  <w:style w:type="character" w:customStyle="1" w:styleId="pl-s1">
    <w:name w:val="pl-s1"/>
    <w:basedOn w:val="DefaultParagraphFont"/>
    <w:rsid w:val="005D2A85"/>
  </w:style>
  <w:style w:type="character" w:customStyle="1" w:styleId="pl-c1">
    <w:name w:val="pl-c1"/>
    <w:basedOn w:val="DefaultParagraphFont"/>
    <w:rsid w:val="005D2A85"/>
  </w:style>
  <w:style w:type="character" w:customStyle="1" w:styleId="pl-en">
    <w:name w:val="pl-en"/>
    <w:basedOn w:val="DefaultParagraphFont"/>
    <w:rsid w:val="005D2A85"/>
  </w:style>
  <w:style w:type="character" w:customStyle="1" w:styleId="pl-c">
    <w:name w:val="pl-c"/>
    <w:basedOn w:val="DefaultParagraphFont"/>
    <w:rsid w:val="005D2A85"/>
  </w:style>
  <w:style w:type="character" w:customStyle="1" w:styleId="pl-s">
    <w:name w:val="pl-s"/>
    <w:basedOn w:val="DefaultParagraphFont"/>
    <w:rsid w:val="005D2A85"/>
  </w:style>
  <w:style w:type="character" w:customStyle="1" w:styleId="pl-k">
    <w:name w:val="pl-k"/>
    <w:basedOn w:val="DefaultParagraphFont"/>
    <w:rsid w:val="005D2A85"/>
  </w:style>
  <w:style w:type="table" w:styleId="TableGrid">
    <w:name w:val="Table Grid"/>
    <w:basedOn w:val="TableNormal"/>
    <w:uiPriority w:val="39"/>
    <w:rsid w:val="005D2A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F61966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F61966"/>
    <w:rPr>
      <w:rFonts w:eastAsiaTheme="minorEastAsia"/>
    </w:rPr>
  </w:style>
  <w:style w:type="character" w:styleId="UnresolvedMention">
    <w:name w:val="Unresolved Mention"/>
    <w:basedOn w:val="DefaultParagraphFont"/>
    <w:uiPriority w:val="99"/>
    <w:semiHidden/>
    <w:unhideWhenUsed/>
    <w:rsid w:val="0049103B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C5D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5D0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0262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li-xin-yi/seedlab/blob/master/PKI/localhost.png" TargetMode="External"/><Relationship Id="rId18" Type="http://schemas.openxmlformats.org/officeDocument/2006/relationships/hyperlink" Target="https://example.com/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li-xin-yi/seedlab/tree/master/PKI" TargetMode="External"/><Relationship Id="rId7" Type="http://schemas.openxmlformats.org/officeDocument/2006/relationships/hyperlink" Target="https://seedpkilab2020.com:4433/" TargetMode="External"/><Relationship Id="rId12" Type="http://schemas.openxmlformats.org/officeDocument/2006/relationships/image" Target="media/image3.png"/><Relationship Id="rId17" Type="http://schemas.openxmlformats.org/officeDocument/2006/relationships/hyperlink" Target="https://github.com/li-xin-yi/seedlab/tree/master/PKI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github.com/li-xin-yi/seedlab/blob/master/PKI/apache.png" TargetMode="External"/><Relationship Id="rId20" Type="http://schemas.openxmlformats.org/officeDocument/2006/relationships/hyperlink" Target="https://github.com/li-xin-yi/seedlab/tree/master/PKI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li-xin-yi/seedlab/tree/master/PKI" TargetMode="External"/><Relationship Id="rId11" Type="http://schemas.openxmlformats.org/officeDocument/2006/relationships/hyperlink" Target="https://github.com/li-xin-yi/seedlab/blob/master/PKI/firefox.png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hyperlink" Target="https://seedpkilab2020.com:4433/" TargetMode="External"/><Relationship Id="rId14" Type="http://schemas.openxmlformats.org/officeDocument/2006/relationships/hyperlink" Target="https://seedpkilab2020.com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F0B874-0B6E-4AEA-8AC7-375518AD45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10</Pages>
  <Words>1186</Words>
  <Characters>6766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UMAR SHAH</dc:creator>
  <cp:keywords/>
  <dc:description/>
  <cp:lastModifiedBy>Muhammad Umer Hassan</cp:lastModifiedBy>
  <cp:revision>7</cp:revision>
  <dcterms:created xsi:type="dcterms:W3CDTF">2021-12-15T19:36:00Z</dcterms:created>
  <dcterms:modified xsi:type="dcterms:W3CDTF">2022-01-02T18:24:00Z</dcterms:modified>
</cp:coreProperties>
</file>