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55" w:rsidRPr="00BF5E55" w:rsidRDefault="00BF5E55" w:rsidP="00BF5E55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E55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Representation of (bitmap) images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BF5E55" w:rsidRPr="00BF5E55" w:rsidRDefault="00BF5E55" w:rsidP="00BF5E5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F5E55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Representation of Bitmap Images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Computers store images as a grid of small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squares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called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pixels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 Each pixel has 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value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that determines its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 A collection of these pixels forms 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bitmap image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E55" w:rsidRPr="00BF5E55" w:rsidRDefault="00BF5E55" w:rsidP="00BF5E5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F5E55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How is a Bitmap Image Stored?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bitmap image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is stored as 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series of binary numbers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, where each pixel's value represents a specific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E55" w:rsidRPr="00BF5E55" w:rsidRDefault="00BF5E55" w:rsidP="00BF5E55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black and white (monochrome)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image requires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1 bit per pixel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E55" w:rsidRPr="00BF5E55" w:rsidRDefault="00BF5E55" w:rsidP="00BF5E55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1-bit color depth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means each pixel is either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black (0)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white (1)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E55" w:rsidRPr="00BF5E55" w:rsidRDefault="00BF5E55" w:rsidP="00BF5E55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grayscale or simple colored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image can use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bits per pixel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F5E55" w:rsidRPr="00BF5E55" w:rsidRDefault="00BF5E55" w:rsidP="00BF5E55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bit depth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allows more colors to be represented.</w:t>
      </w:r>
    </w:p>
    <w:p w:rsidR="00BF5E55" w:rsidRPr="00BF5E55" w:rsidRDefault="00BF5E55" w:rsidP="00BF5E55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F5E55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Color Depth and Pixel Representation</w:t>
      </w:r>
    </w:p>
    <w:p w:rsidR="00BF5E55" w:rsidRPr="00BF5E55" w:rsidRDefault="00BF5E55" w:rsidP="00BF5E55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5E55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BF5E55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number of bits per pixel (bpp)</w:t>
      </w:r>
      <w:r w:rsidRPr="00BF5E55">
        <w:rPr>
          <w:rFonts w:ascii="Arial" w:eastAsia="Times New Roman" w:hAnsi="Arial" w:cs="Arial"/>
          <w:color w:val="000000"/>
          <w:sz w:val="24"/>
          <w:szCs w:val="24"/>
        </w:rPr>
        <w:t> determines how many different colors a pixel can have.</w:t>
      </w:r>
    </w:p>
    <w:tbl>
      <w:tblPr>
        <w:tblW w:w="8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068"/>
        <w:gridCol w:w="4073"/>
      </w:tblGrid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Bits per Pixel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Colors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</w:tr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 (Black &amp; White)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0 = Black, 1 = White</w:t>
            </w:r>
          </w:p>
        </w:tc>
      </w:tr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 Colors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00, 01, 10, 11</w:t>
            </w:r>
          </w:p>
        </w:tc>
      </w:tr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 Colors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000, 001, 010, 011, 100, 101, 110, 111</w:t>
            </w:r>
          </w:p>
        </w:tc>
      </w:tr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256</w:t>
            </w: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 Colors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to 11111111</w:t>
            </w:r>
          </w:p>
        </w:tc>
      </w:tr>
      <w:tr w:rsidR="00BF5E55" w:rsidRPr="00BF5E55" w:rsidTr="00BF5E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24-bit (True Color)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16.7 million colors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F5E55" w:rsidRPr="00BF5E55" w:rsidRDefault="00BF5E55" w:rsidP="00BF5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E55">
              <w:rPr>
                <w:rFonts w:ascii="Times New Roman" w:eastAsia="Times New Roman" w:hAnsi="Times New Roman" w:cs="Times New Roman"/>
                <w:sz w:val="24"/>
                <w:szCs w:val="24"/>
              </w:rPr>
              <w:t>RGB: 8 bits per color channel</w:t>
            </w:r>
          </w:p>
        </w:tc>
      </w:tr>
    </w:tbl>
    <w:p w:rsidR="00D15CA7" w:rsidRDefault="00D15CA7"/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Image ‘A’ has the highest resolution and ‘E’ has the lowest resolution. ‘E’ has become pixelated (‘fuzzy’). This is because there are fewer pixels in ‘E’ to represent the image.</w:t>
      </w:r>
    </w:p>
    <w:p w:rsidR="00CF37DB" w:rsidRPr="00CF37DB" w:rsidRDefault="00CF37DB" w:rsidP="00CF37DB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37DB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How Many Bits Are Needed for an Image?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lastRenderedPageBreak/>
        <w:t>To calculate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number of bits required to store an image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, use: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Total bits=Width×Height×Bits per pixel\text{Total bits} = \text{Width} × \text{Height} × \text{Bits per pixel}Total bits=Width×Height×Bits per pixel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CF37DB" w:rsidRPr="00CF37DB" w:rsidRDefault="00CF37DB" w:rsidP="00CF37DB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Image size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: 100 × 100 pixels</w:t>
      </w:r>
    </w:p>
    <w:p w:rsidR="00CF37DB" w:rsidRPr="00CF37DB" w:rsidRDefault="00CF37DB" w:rsidP="00CF37DB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Color depth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: 8-bit (256 colors)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100×100×8=80,000 bits=10,000 bytes=10KB100 × 100 × 8 = 80,000 \text{ bits} = 10,000 \text{ bytes} = 10 KB100×100×8=80,000 bits=10,000 bytes=10KB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Larger images and higher color depth require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storage space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F37DB" w:rsidRPr="00CF37DB" w:rsidRDefault="00CF37DB" w:rsidP="00CF37DB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37DB">
        <w:rPr>
          <w:rFonts w:ascii="Arial" w:eastAsia="Times New Roman" w:hAnsi="Arial" w:cs="Arial"/>
          <w:b/>
          <w:bCs/>
          <w:color w:val="000000"/>
          <w:sz w:val="27"/>
          <w:szCs w:val="27"/>
        </w:rPr>
        <w:t>4. RGB Color Model (24-bit True Color)</w:t>
      </w:r>
    </w:p>
    <w:p w:rsidR="00CF37DB" w:rsidRPr="00CF37DB" w:rsidRDefault="00CF37DB" w:rsidP="00CF37DB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Most modern images use the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RGB color model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F37DB" w:rsidRPr="00CF37DB" w:rsidRDefault="00CF37DB" w:rsidP="00CF37DB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R (Red)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G (Green)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B (Blue)</w:t>
      </w:r>
    </w:p>
    <w:p w:rsidR="00CF37DB" w:rsidRPr="00CF37DB" w:rsidRDefault="00CF37DB" w:rsidP="00CF37DB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color w:val="000000"/>
          <w:sz w:val="24"/>
          <w:szCs w:val="24"/>
        </w:rPr>
        <w:t>Each color has </w:t>
      </w: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 (values from 0 to 255).</w:t>
      </w:r>
    </w:p>
    <w:p w:rsidR="00CF37DB" w:rsidRPr="00CF37DB" w:rsidRDefault="00CF37DB" w:rsidP="00CF37DB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F37DB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colors:</w:t>
      </w:r>
      <w:r w:rsidRPr="00CF37DB">
        <w:rPr>
          <w:rFonts w:ascii="Arial" w:eastAsia="Times New Roman" w:hAnsi="Arial" w:cs="Arial"/>
          <w:color w:val="000000"/>
          <w:sz w:val="24"/>
          <w:szCs w:val="24"/>
        </w:rPr>
        <w:t> 224=16.72^{24} = 16.7224=16.7 million.</w:t>
      </w:r>
    </w:p>
    <w:p w:rsidR="00CF37DB" w:rsidRPr="00CF37DB" w:rsidRDefault="00CF37DB" w:rsidP="00CF37DB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F37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Example: 24-bit Color Representation</w:t>
      </w:r>
    </w:p>
    <w:tbl>
      <w:tblPr>
        <w:tblW w:w="6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470"/>
        <w:gridCol w:w="3296"/>
      </w:tblGrid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RGB Value (Decimal)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Representation</w:t>
            </w:r>
          </w:p>
        </w:tc>
      </w:tr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(255, 0, 0)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11111111 00000000 00000000</w:t>
            </w:r>
          </w:p>
        </w:tc>
      </w:tr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(0, 255, 0)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00000000 11111111 00000000</w:t>
            </w:r>
          </w:p>
        </w:tc>
      </w:tr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(0, 0, 255)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00000000 00000000 11111111</w:t>
            </w:r>
          </w:p>
        </w:tc>
      </w:tr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(255, 255, 255)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11111111 11111111 11111111</w:t>
            </w:r>
          </w:p>
        </w:tc>
      </w:tr>
      <w:tr w:rsidR="00CF37DB" w:rsidRPr="00CF37DB" w:rsidTr="00CF37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(0, 0, 0)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F37DB" w:rsidRPr="00CF37DB" w:rsidRDefault="00CF37DB" w:rsidP="00CF3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37DB">
              <w:rPr>
                <w:rFonts w:ascii="Times New Roman" w:eastAsia="Times New Roman" w:hAnsi="Times New Roman" w:cs="Times New Roman"/>
                <w:sz w:val="24"/>
                <w:szCs w:val="24"/>
              </w:rPr>
              <w:t>00000000 00000000 00000000</w:t>
            </w:r>
          </w:p>
        </w:tc>
      </w:tr>
    </w:tbl>
    <w:p w:rsidR="00CF37DB" w:rsidRDefault="00CF37DB"/>
    <w:p w:rsidR="00E048FA" w:rsidRDefault="00E048FA"/>
    <w:p w:rsidR="00E048FA" w:rsidRDefault="00E048FA"/>
    <w:p w:rsidR="00E048FA" w:rsidRDefault="00E048FA"/>
    <w:p w:rsidR="00E048FA" w:rsidRDefault="00E048FA"/>
    <w:p w:rsidR="00E048FA" w:rsidRDefault="00E048FA"/>
    <w:p w:rsidR="00E048FA" w:rsidRDefault="00E048FA"/>
    <w:p w:rsidR="00E048FA" w:rsidRDefault="00E048FA"/>
    <w:p w:rsidR="00E048FA" w:rsidRPr="00E048FA" w:rsidRDefault="00E048FA" w:rsidP="00E048FA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8FA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5. Resolution and Image Quality</w:t>
      </w:r>
    </w:p>
    <w:p w:rsidR="00E048FA" w:rsidRPr="00E048FA" w:rsidRDefault="00E048FA" w:rsidP="00E048FA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048FA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Resolution?</w:t>
      </w:r>
    </w:p>
    <w:p w:rsidR="00E048FA" w:rsidRPr="00E048FA" w:rsidRDefault="00E048FA" w:rsidP="00E048FA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048F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Resolution = Number of pixels in an image</w:t>
      </w:r>
      <w:r w:rsidRPr="00E048FA">
        <w:rPr>
          <w:rFonts w:ascii="Arial" w:eastAsia="Times New Roman" w:hAnsi="Arial" w:cs="Arial"/>
          <w:color w:val="000000"/>
          <w:sz w:val="24"/>
          <w:szCs w:val="24"/>
        </w:rPr>
        <w:t> (Width × Height).</w:t>
      </w:r>
    </w:p>
    <w:p w:rsidR="00E048FA" w:rsidRPr="00E048FA" w:rsidRDefault="00E048FA" w:rsidP="00E048FA">
      <w:pPr>
        <w:numPr>
          <w:ilvl w:val="0"/>
          <w:numId w:val="4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048FA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resolution = More detail = Larger file size.</w:t>
      </w:r>
    </w:p>
    <w:tbl>
      <w:tblPr>
        <w:tblW w:w="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764"/>
      </w:tblGrid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640 × 480 (VGA)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Old computer screens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1280 × 720 (HD)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HD screens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1920 × 1080 (Full HD)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Modern TVs and monitors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4K (3840 × 2160)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High-resolution displays</w:t>
            </w:r>
          </w:p>
        </w:tc>
      </w:tr>
    </w:tbl>
    <w:p w:rsidR="00E048FA" w:rsidRPr="00E048FA" w:rsidRDefault="00E048FA" w:rsidP="00E048F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8FA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Comparing Bitmap and Vector Images</w:t>
      </w:r>
    </w:p>
    <w:tbl>
      <w:tblPr>
        <w:tblW w:w="8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6"/>
        <w:gridCol w:w="3953"/>
      </w:tblGrid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Bitmap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 Image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Stored as pixels (grid)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Stored as mathematical shapes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Loses quality when resized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Can be resized without losing quality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Larger for high resolution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Smaller for simple graphics</w:t>
            </w:r>
          </w:p>
        </w:tc>
      </w:tr>
      <w:tr w:rsidR="00E048FA" w:rsidRPr="00E048FA" w:rsidTr="00E048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Photographs, screenshots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48FA" w:rsidRPr="00E048FA" w:rsidRDefault="00E048FA" w:rsidP="00E04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FA">
              <w:rPr>
                <w:rFonts w:ascii="Times New Roman" w:eastAsia="Times New Roman" w:hAnsi="Times New Roman" w:cs="Times New Roman"/>
                <w:sz w:val="24"/>
                <w:szCs w:val="24"/>
              </w:rPr>
              <w:t>Logos, illustrations</w:t>
            </w:r>
          </w:p>
        </w:tc>
      </w:tr>
    </w:tbl>
    <w:p w:rsidR="00E048FA" w:rsidRPr="00E048FA" w:rsidRDefault="00E048FA" w:rsidP="00E048F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8FA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Bitmap file formats</w:t>
      </w:r>
      <w:r w:rsidRPr="00E048FA">
        <w:rPr>
          <w:rFonts w:ascii="Arial" w:eastAsia="Times New Roman" w:hAnsi="Arial" w:cs="Arial"/>
          <w:color w:val="000000"/>
          <w:sz w:val="24"/>
          <w:szCs w:val="24"/>
        </w:rPr>
        <w:t>: PNG, JPEG, BMP, GIF.</w:t>
      </w:r>
      <w:r w:rsidRPr="00E048F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048FA">
        <w:rPr>
          <w:rFonts w:ascii="Arial" w:eastAsia="Times New Roman" w:hAnsi="Arial" w:cs="Arial"/>
          <w:b/>
          <w:bCs/>
          <w:color w:val="000000"/>
          <w:sz w:val="24"/>
          <w:szCs w:val="24"/>
        </w:rPr>
        <w:t>Vector file formats</w:t>
      </w:r>
      <w:r w:rsidRPr="00E048FA">
        <w:rPr>
          <w:rFonts w:ascii="Arial" w:eastAsia="Times New Roman" w:hAnsi="Arial" w:cs="Arial"/>
          <w:color w:val="000000"/>
          <w:sz w:val="24"/>
          <w:szCs w:val="24"/>
        </w:rPr>
        <w:t>: SVG, AI, EPS.</w:t>
      </w:r>
    </w:p>
    <w:p w:rsidR="00E048FA" w:rsidRDefault="00E048FA"/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C01D1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How many colors can a 3-bit per pixel image display?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A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3-bit image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can display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8 colors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, since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23=82^3 = 823=8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How many bits are required to store a 10 × 10 image with 2-bit color depth?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color w:val="000000"/>
          <w:sz w:val="24"/>
          <w:szCs w:val="24"/>
        </w:rPr>
        <w:t>10 × 10 × 2 = 200 bits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color w:val="000000"/>
          <w:sz w:val="24"/>
          <w:szCs w:val="24"/>
        </w:rPr>
        <w:t>or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color w:val="000000"/>
          <w:sz w:val="24"/>
          <w:szCs w:val="24"/>
        </w:rPr>
        <w:t>25 bytes(since1byte = 8bits)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What is the main difference between a bitmap and a vector image?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</w:t>
      </w:r>
    </w:p>
    <w:p w:rsidR="00DC01D1" w:rsidRPr="00DC01D1" w:rsidRDefault="00DC01D1" w:rsidP="00DC01D1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Bitmap images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are made of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pixels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and lose quality when resized.</w:t>
      </w:r>
    </w:p>
    <w:p w:rsidR="00DC01D1" w:rsidRPr="00DC01D1" w:rsidRDefault="00DC01D1" w:rsidP="00DC01D1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Vector images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use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mathematical formulas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and can be resized without losing quality.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Convert the binary color code 110 (3-bit color depth) to decimal. What color does it represent?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DC01D1" w:rsidRPr="00DC01D1" w:rsidRDefault="00DC01D1" w:rsidP="00DC01D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color w:val="000000"/>
          <w:sz w:val="24"/>
          <w:szCs w:val="24"/>
        </w:rPr>
        <w:t>110</w:t>
      </w:r>
      <w:r w:rsidRPr="00DC01D1">
        <w:rPr>
          <w:rFonts w:ascii="Cambria Math" w:eastAsia="Times New Roman" w:hAnsi="Cambria Math" w:cs="Cambria Math"/>
          <w:color w:val="000000"/>
          <w:sz w:val="24"/>
          <w:szCs w:val="24"/>
        </w:rPr>
        <w:t>₂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 xml:space="preserve"> = 6</w:t>
      </w:r>
      <w:r w:rsidRPr="00DC01D1">
        <w:rPr>
          <w:rFonts w:ascii="Cambria Math" w:eastAsia="Times New Roman" w:hAnsi="Cambria Math" w:cs="Cambria Math"/>
          <w:color w:val="000000"/>
          <w:sz w:val="24"/>
          <w:szCs w:val="24"/>
        </w:rPr>
        <w:t>₁₀</w:t>
      </w:r>
    </w:p>
    <w:p w:rsidR="00DC01D1" w:rsidRPr="00DC01D1" w:rsidRDefault="00DC01D1" w:rsidP="00DC01D1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color w:val="000000"/>
          <w:sz w:val="24"/>
          <w:szCs w:val="24"/>
        </w:rPr>
        <w:t>If using a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grayscale palette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, 6 represents a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dark gray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Why do high-resolution images require more storage?</w:t>
      </w:r>
    </w:p>
    <w:p w:rsidR="00DC01D1" w:rsidRPr="00DC01D1" w:rsidRDefault="00DC01D1" w:rsidP="00DC01D1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Higher resolution means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pixels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, and each pixel needs to be stored as a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value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. This increases the </w:t>
      </w:r>
      <w:r w:rsidRPr="00DC01D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 size</w:t>
      </w:r>
      <w:r w:rsidRPr="00DC01D1">
        <w:rPr>
          <w:rFonts w:ascii="Arial" w:eastAsia="Times New Roman" w:hAnsi="Arial" w:cs="Arial"/>
          <w:color w:val="000000"/>
          <w:sz w:val="24"/>
          <w:szCs w:val="24"/>
        </w:rPr>
        <w:t> of the image.</w:t>
      </w:r>
    </w:p>
    <w:p w:rsidR="006F5D2F" w:rsidRDefault="006F5D2F" w:rsidP="006F5D2F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many bytes are needed to store a 1920 × 1080 image with a 24-bit color depth?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are the advantages and disadvantages of using a bitmap image?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How does increasing the color depth affect an image?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9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Convert the RGB value (128, 64, 32) into its 24-bit binary representation.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Why do vector images not lose quality when resized?</w: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F5D2F" w:rsidRDefault="006F5D2F" w:rsidP="006F5D2F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6F5D2F" w:rsidRDefault="006F5D2F" w:rsidP="006F5D2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04307" w:rsidRPr="00004307" w:rsidRDefault="00004307" w:rsidP="000043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004307" w:rsidRPr="00004307" w:rsidRDefault="00004307" w:rsidP="00004307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bits = Width × Height × Bits per pixel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 bits = 1920 × 1080 × 24 = 49,766,400 bits</w:t>
      </w:r>
    </w:p>
    <w:p w:rsidR="00004307" w:rsidRPr="00004307" w:rsidRDefault="00004307" w:rsidP="00004307">
      <w:pPr>
        <w:numPr>
          <w:ilvl w:val="0"/>
          <w:numId w:val="7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color w:val="000000"/>
          <w:sz w:val="24"/>
          <w:szCs w:val="24"/>
        </w:rPr>
        <w:t>Convert bits to bytes: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49,766,400 ÷ 8 = 6,220,800 bytes (≈ 6.22 MB)</w:t>
      </w:r>
    </w:p>
    <w:p w:rsidR="00004307" w:rsidRPr="00004307" w:rsidRDefault="00004307" w:rsidP="00004307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A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1920 × 1080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image with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24-bit color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requires approximately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6.22 MB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of storage.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Advantages:</w:t>
      </w:r>
    </w:p>
    <w:p w:rsidR="00004307" w:rsidRPr="00004307" w:rsidRDefault="00004307" w:rsidP="00004307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 detail and color accuracy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making it ideal for photos.</w:t>
      </w:r>
    </w:p>
    <w:p w:rsidR="00004307" w:rsidRPr="00004307" w:rsidRDefault="00004307" w:rsidP="00004307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Widely supported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across different software and devices.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Disadvantages:</w:t>
      </w:r>
    </w:p>
    <w:p w:rsidR="00004307" w:rsidRPr="00004307" w:rsidRDefault="00004307" w:rsidP="00004307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Large file sizes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especially for high-resolution images.</w:t>
      </w:r>
    </w:p>
    <w:p w:rsidR="00004307" w:rsidRPr="00004307" w:rsidRDefault="00004307" w:rsidP="00004307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 of quality when resized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leading to pixelation.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Bitmap images offer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 detail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but have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large file sizes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lose quality when resized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004307" w:rsidRPr="00004307" w:rsidRDefault="00004307" w:rsidP="00004307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color depth = More colors available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→ Produces more realistic images.</w:t>
      </w:r>
    </w:p>
    <w:p w:rsidR="00004307" w:rsidRPr="00004307" w:rsidRDefault="00004307" w:rsidP="00004307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Increases file size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since each pixel requires more bits.</w:t>
      </w:r>
    </w:p>
    <w:p w:rsidR="00004307" w:rsidRPr="00004307" w:rsidRDefault="00004307" w:rsidP="00004307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004307" w:rsidRPr="00004307" w:rsidRDefault="00004307" w:rsidP="00004307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image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: 256 colors.</w:t>
      </w:r>
    </w:p>
    <w:p w:rsidR="00004307" w:rsidRPr="00004307" w:rsidRDefault="00004307" w:rsidP="00004307">
      <w:pPr>
        <w:numPr>
          <w:ilvl w:val="1"/>
          <w:numId w:val="10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24-bit image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: 16.7 million colors (True Color).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Increasing color depth improves image quality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but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increases file size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004307" w:rsidRPr="00004307" w:rsidRDefault="00004307" w:rsidP="00004307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color w:val="000000"/>
          <w:sz w:val="24"/>
          <w:szCs w:val="24"/>
        </w:rPr>
        <w:t>Convert each color channel (R, G, B) into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binary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04307" w:rsidRPr="00004307" w:rsidRDefault="00004307" w:rsidP="00004307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 (Red) →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10000000</w:t>
      </w:r>
    </w:p>
    <w:p w:rsidR="00004307" w:rsidRPr="00004307" w:rsidRDefault="00004307" w:rsidP="00004307">
      <w:pPr>
        <w:numPr>
          <w:ilvl w:val="1"/>
          <w:numId w:val="11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64 (Green) →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01000000</w:t>
      </w:r>
    </w:p>
    <w:p w:rsidR="00004307" w:rsidRPr="00004307" w:rsidRDefault="00004307" w:rsidP="00004307">
      <w:pPr>
        <w:numPr>
          <w:ilvl w:val="1"/>
          <w:numId w:val="1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32 (Blue) →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00100000</w:t>
      </w:r>
    </w:p>
    <w:p w:rsidR="00004307" w:rsidRPr="00004307" w:rsidRDefault="00004307" w:rsidP="00004307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color w:val="000000"/>
          <w:sz w:val="24"/>
          <w:szCs w:val="24"/>
        </w:rPr>
        <w:t>Combine them: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10000000 01000000 00100000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(128, 64, 32) in 24-bit binary is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10000000 01000000 00100000.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004307" w:rsidRPr="00004307" w:rsidRDefault="00004307" w:rsidP="00004307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Vector images are stored as mathematical equations,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not pixels.</w:t>
      </w:r>
    </w:p>
    <w:p w:rsidR="00004307" w:rsidRPr="00004307" w:rsidRDefault="00004307" w:rsidP="00004307">
      <w:pPr>
        <w:numPr>
          <w:ilvl w:val="0"/>
          <w:numId w:val="1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color w:val="000000"/>
          <w:sz w:val="24"/>
          <w:szCs w:val="24"/>
        </w:rPr>
        <w:t>When resized, the software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recalculates the shapes and curves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keeping them sharp.</w:t>
      </w:r>
    </w:p>
    <w:p w:rsidR="00004307" w:rsidRPr="00004307" w:rsidRDefault="00004307" w:rsidP="00004307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Bitmap images, on the other hand, become pixelated when stretched.</w:t>
      </w:r>
    </w:p>
    <w:p w:rsidR="00004307" w:rsidRPr="00004307" w:rsidRDefault="00004307" w:rsidP="0000430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Vector images use mathematical formulas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, allowing them to be </w:t>
      </w:r>
      <w:r w:rsidRPr="0000430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resized without losing quality</w:t>
      </w:r>
      <w:r w:rsidRPr="000043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C01D1" w:rsidRDefault="00DC01D1">
      <w:bookmarkStart w:id="0" w:name="_GoBack"/>
      <w:bookmarkEnd w:id="0"/>
    </w:p>
    <w:sectPr w:rsidR="00DC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BA6"/>
    <w:multiLevelType w:val="multilevel"/>
    <w:tmpl w:val="095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2BC0"/>
    <w:multiLevelType w:val="multilevel"/>
    <w:tmpl w:val="5A08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3545"/>
    <w:multiLevelType w:val="multilevel"/>
    <w:tmpl w:val="B04C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C62F8"/>
    <w:multiLevelType w:val="multilevel"/>
    <w:tmpl w:val="031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33C8B"/>
    <w:multiLevelType w:val="multilevel"/>
    <w:tmpl w:val="C96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6457"/>
    <w:multiLevelType w:val="multilevel"/>
    <w:tmpl w:val="733E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959FF"/>
    <w:multiLevelType w:val="multilevel"/>
    <w:tmpl w:val="92C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62C80"/>
    <w:multiLevelType w:val="multilevel"/>
    <w:tmpl w:val="E3D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97BFA"/>
    <w:multiLevelType w:val="multilevel"/>
    <w:tmpl w:val="168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15511"/>
    <w:multiLevelType w:val="multilevel"/>
    <w:tmpl w:val="4D0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A6B90"/>
    <w:multiLevelType w:val="multilevel"/>
    <w:tmpl w:val="6958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24FAE"/>
    <w:multiLevelType w:val="multilevel"/>
    <w:tmpl w:val="0EC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01"/>
    <w:rsid w:val="00004307"/>
    <w:rsid w:val="00282D01"/>
    <w:rsid w:val="006F5D2F"/>
    <w:rsid w:val="00BF5E55"/>
    <w:rsid w:val="00CF37DB"/>
    <w:rsid w:val="00D15CA7"/>
    <w:rsid w:val="00DC01D1"/>
    <w:rsid w:val="00E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3689"/>
  <w15:chartTrackingRefBased/>
  <w15:docId w15:val="{32238EE6-1E90-4670-9BAB-3EC9F2DE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5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5E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5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4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2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2025-04-08T04:46:00Z</dcterms:created>
  <dcterms:modified xsi:type="dcterms:W3CDTF">2025-04-08T04:51:00Z</dcterms:modified>
</cp:coreProperties>
</file>