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E35" w:rsidRPr="00BB3E35" w:rsidRDefault="00BB3E35" w:rsidP="00BB3E35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B3E35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Lossy and lossless file compression</w:t>
      </w:r>
    </w:p>
    <w:p w:rsidR="00BB3E35" w:rsidRPr="00BB3E35" w:rsidRDefault="00BB3E35" w:rsidP="00BB3E35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color w:val="000000"/>
          <w:sz w:val="24"/>
          <w:szCs w:val="24"/>
        </w:rPr>
        <w:t>Reading Time: 20 mins</w:t>
      </w:r>
    </w:p>
    <w:p w:rsidR="00BB3E35" w:rsidRPr="00BB3E35" w:rsidRDefault="00BB3E35" w:rsidP="00BB3E3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B3E35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BB3E35" w:rsidRPr="00BB3E35" w:rsidRDefault="00BB3E35" w:rsidP="00BB3E3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BB3E35" w:rsidRPr="00BB3E35" w:rsidRDefault="00BB3E35" w:rsidP="00BB3E3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and Lossless File Compression</w:t>
      </w:r>
    </w:p>
    <w:p w:rsidR="00BB3E35" w:rsidRPr="00BB3E35" w:rsidRDefault="00BB3E35" w:rsidP="00BB3E3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color w:val="000000"/>
          <w:sz w:val="24"/>
          <w:szCs w:val="24"/>
        </w:rPr>
        <w:t>File compression is a technique used to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reduce the size of a file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while maintaining its usability. It helps in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saving storage space, reducing transmission time, and improving system performance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B3E35" w:rsidRPr="00BB3E35" w:rsidRDefault="00BB3E35" w:rsidP="00BB3E3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color w:val="000000"/>
          <w:sz w:val="24"/>
          <w:szCs w:val="24"/>
        </w:rPr>
        <w:t>There are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two types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of file compression:</w:t>
      </w:r>
    </w:p>
    <w:p w:rsidR="00BB3E35" w:rsidRPr="00BB3E35" w:rsidRDefault="00BB3E35" w:rsidP="00BB3E35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</w:t>
      </w:r>
    </w:p>
    <w:p w:rsidR="00BB3E35" w:rsidRPr="00BB3E35" w:rsidRDefault="00BB3E35" w:rsidP="00BB3E35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Lossless Compression</w:t>
      </w:r>
    </w:p>
    <w:p w:rsidR="00BB3E35" w:rsidRPr="00BB3E35" w:rsidRDefault="00BB3E35" w:rsidP="00BB3E3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B3E35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Lossy Compression</w:t>
      </w:r>
    </w:p>
    <w:p w:rsidR="00BB3E35" w:rsidRPr="00BB3E35" w:rsidRDefault="00BB3E35" w:rsidP="00BB3E3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color w:val="000000"/>
          <w:sz w:val="24"/>
          <w:szCs w:val="24"/>
        </w:rPr>
        <w:t>Lossy compression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removes some data permanently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to reduce file size. This is commonly used for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multimedia files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such as images, audio, and video.</w:t>
      </w:r>
    </w:p>
    <w:p w:rsidR="00BB3E35" w:rsidRPr="00BB3E35" w:rsidRDefault="00BB3E35" w:rsidP="00BB3E3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B3E35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Lossy Compression Works</w:t>
      </w:r>
    </w:p>
    <w:p w:rsidR="00BB3E35" w:rsidRPr="00BB3E35" w:rsidRDefault="00BB3E35" w:rsidP="00BB3E35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color w:val="000000"/>
          <w:sz w:val="24"/>
          <w:szCs w:val="24"/>
        </w:rPr>
        <w:t>Unnecessary details are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discarded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, reducing file size.</w:t>
      </w:r>
    </w:p>
    <w:p w:rsidR="00BB3E35" w:rsidRPr="00BB3E35" w:rsidRDefault="00BB3E35" w:rsidP="00BB3E35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color w:val="000000"/>
          <w:sz w:val="24"/>
          <w:szCs w:val="24"/>
        </w:rPr>
        <w:t>The compressed file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cannot be restored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to its original quality.</w:t>
      </w:r>
    </w:p>
    <w:p w:rsidR="00BB3E35" w:rsidRPr="00BB3E35" w:rsidRDefault="00BB3E35" w:rsidP="00BB3E3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B3E35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Examples of Lossy Compression Algorithms</w:t>
      </w:r>
    </w:p>
    <w:tbl>
      <w:tblPr>
        <w:tblW w:w="8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222"/>
        <w:gridCol w:w="4846"/>
      </w:tblGrid>
      <w:tr w:rsidR="00BB3E35" w:rsidRPr="00BB3E35" w:rsidTr="00BB3E3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Compression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Format</w:t>
            </w:r>
          </w:p>
        </w:tc>
      </w:tr>
      <w:tr w:rsidR="00BB3E35" w:rsidRPr="00BB3E35" w:rsidTr="00BB3E3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sz w:val="24"/>
                <w:szCs w:val="24"/>
              </w:rPr>
              <w:t>Sound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MP3 (MPEG-3)</w:t>
            </w:r>
          </w:p>
        </w:tc>
      </w:tr>
      <w:tr w:rsidR="00BB3E35" w:rsidRPr="00BB3E35" w:rsidTr="00BB3E3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sz w:val="24"/>
                <w:szCs w:val="24"/>
              </w:rPr>
              <w:t>Video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MP4 (MPEG-4)</w:t>
            </w:r>
          </w:p>
        </w:tc>
      </w:tr>
      <w:tr w:rsidR="00BB3E35" w:rsidRPr="00BB3E35" w:rsidTr="00BB3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sz w:val="24"/>
                <w:szCs w:val="24"/>
              </w:rPr>
              <w:t>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B3E35" w:rsidRPr="00BB3E35" w:rsidRDefault="00BB3E35" w:rsidP="00BB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JPEG (Joint Photographic Experts Group)</w:t>
            </w:r>
          </w:p>
        </w:tc>
      </w:tr>
    </w:tbl>
    <w:p w:rsidR="00BB3E35" w:rsidRPr="00BB3E35" w:rsidRDefault="00BB3E35" w:rsidP="00BB3E3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B3E35">
        <w:rPr>
          <w:rFonts w:ascii="Arial" w:eastAsia="Times New Roman" w:hAnsi="Arial" w:cs="Arial"/>
          <w:b/>
          <w:bCs/>
          <w:color w:val="000000"/>
          <w:sz w:val="27"/>
          <w:szCs w:val="27"/>
        </w:rPr>
        <w:t>Lossy Compression in Different File Types</w:t>
      </w:r>
    </w:p>
    <w:p w:rsidR="00BB3E35" w:rsidRPr="00BB3E35" w:rsidRDefault="00BB3E35" w:rsidP="00BB3E3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A. Image Compression (JPEG)</w:t>
      </w:r>
    </w:p>
    <w:p w:rsidR="00BB3E35" w:rsidRPr="00BB3E35" w:rsidRDefault="00BB3E35" w:rsidP="00BB3E35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color w:val="000000"/>
          <w:sz w:val="24"/>
          <w:szCs w:val="24"/>
        </w:rPr>
        <w:t>JPEG compression works by:</w:t>
      </w:r>
    </w:p>
    <w:p w:rsidR="00BB3E35" w:rsidRPr="00BB3E35" w:rsidRDefault="00BB3E35" w:rsidP="00BB3E35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Reducing colour depth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– The human eye is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less sensitive to colour variations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than brightness differences.</w:t>
      </w:r>
    </w:p>
    <w:p w:rsidR="00BB3E35" w:rsidRPr="00BB3E35" w:rsidRDefault="00BB3E35" w:rsidP="00BB3E35">
      <w:pPr>
        <w:numPr>
          <w:ilvl w:val="1"/>
          <w:numId w:val="3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Dividing the image into 8×8 pixel blocks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and removing unnecessary details.</w:t>
      </w:r>
    </w:p>
    <w:p w:rsidR="00BB3E35" w:rsidRPr="00BB3E35" w:rsidRDefault="00BB3E35" w:rsidP="00BB3E3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B. Audio Compression (MP3 &amp; MP4)</w:t>
      </w:r>
    </w:p>
    <w:p w:rsidR="00BB3E35" w:rsidRPr="00BB3E35" w:rsidRDefault="00BB3E35" w:rsidP="00BB3E35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color w:val="000000"/>
          <w:sz w:val="24"/>
          <w:szCs w:val="24"/>
        </w:rPr>
        <w:t>MP3 and MP4 use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perceptual encoding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to remove data that the human ear cannot detect:</w:t>
      </w:r>
    </w:p>
    <w:p w:rsidR="00BB3E35" w:rsidRPr="00BB3E35" w:rsidRDefault="00BB3E35" w:rsidP="00BB3E35">
      <w:pPr>
        <w:numPr>
          <w:ilvl w:val="1"/>
          <w:numId w:val="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Removing sounds outside the human hearing range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B3E35" w:rsidRPr="00BB3E35" w:rsidRDefault="00BB3E35" w:rsidP="00BB3E35">
      <w:pPr>
        <w:numPr>
          <w:ilvl w:val="1"/>
          <w:numId w:val="4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Perceptual music shaping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– If two sounds are played at the same time, only the </w:t>
      </w:r>
      <w:r w:rsidRPr="00BB3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louder sound</w:t>
      </w:r>
      <w:r w:rsidRPr="00BB3E35">
        <w:rPr>
          <w:rFonts w:ascii="Arial" w:eastAsia="Times New Roman" w:hAnsi="Arial" w:cs="Arial"/>
          <w:color w:val="000000"/>
          <w:sz w:val="24"/>
          <w:szCs w:val="24"/>
        </w:rPr>
        <w:t> is kept.</w:t>
      </w:r>
    </w:p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12621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Lossless Compression</w:t>
      </w:r>
    </w:p>
    <w:p w:rsidR="00112621" w:rsidRPr="00112621" w:rsidRDefault="00112621" w:rsidP="0011262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color w:val="000000"/>
          <w:sz w:val="24"/>
          <w:szCs w:val="24"/>
        </w:rPr>
        <w:t>Lossless compression </w:t>
      </w: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reduces file size without losing any data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. The original file can be </w:t>
      </w: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perfectly reconstructed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 from the compressed version.</w:t>
      </w:r>
    </w:p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12621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Lossless Compression Works</w:t>
      </w:r>
    </w:p>
    <w:p w:rsidR="00112621" w:rsidRPr="00112621" w:rsidRDefault="00112621" w:rsidP="00112621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Identifies repeating patterns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 in data.</w:t>
      </w:r>
    </w:p>
    <w:p w:rsidR="00112621" w:rsidRPr="00112621" w:rsidRDefault="00112621" w:rsidP="00112621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color w:val="000000"/>
          <w:sz w:val="24"/>
          <w:szCs w:val="24"/>
        </w:rPr>
        <w:t>Stores these patterns </w:t>
      </w: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efficiently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 without removing any data.</w:t>
      </w:r>
    </w:p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12621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Examples of Lossless Compression Algorithms</w:t>
      </w:r>
    </w:p>
    <w:tbl>
      <w:tblPr>
        <w:tblW w:w="6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551"/>
        <w:gridCol w:w="1910"/>
      </w:tblGrid>
      <w:tr w:rsidR="00112621" w:rsidRPr="00112621" w:rsidTr="00112621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Compression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Format</w:t>
            </w:r>
          </w:p>
        </w:tc>
      </w:tr>
      <w:tr w:rsidR="00112621" w:rsidRPr="00112621" w:rsidTr="00112621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 &amp; Documents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sz w:val="24"/>
                <w:szCs w:val="24"/>
              </w:rPr>
              <w:t>Text files,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ZIP, RAR</w:t>
            </w:r>
          </w:p>
        </w:tc>
      </w:tr>
      <w:tr w:rsidR="00112621" w:rsidRPr="00112621" w:rsidTr="00112621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sz w:val="24"/>
                <w:szCs w:val="24"/>
              </w:rPr>
              <w:t>Pictures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PNG</w:t>
            </w:r>
          </w:p>
        </w:tc>
      </w:tr>
      <w:tr w:rsidR="00112621" w:rsidRPr="00112621" w:rsidTr="00112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sz w:val="24"/>
                <w:szCs w:val="24"/>
              </w:rPr>
              <w:t>High-quality sound files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2621" w:rsidRPr="00112621" w:rsidRDefault="00112621" w:rsidP="0011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FLAC</w:t>
            </w:r>
          </w:p>
        </w:tc>
      </w:tr>
    </w:tbl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12621">
        <w:rPr>
          <w:rFonts w:ascii="Arial" w:eastAsia="Times New Roman" w:hAnsi="Arial" w:cs="Arial"/>
          <w:b/>
          <w:bCs/>
          <w:color w:val="000000"/>
          <w:sz w:val="27"/>
          <w:szCs w:val="27"/>
        </w:rPr>
        <w:t>Run-Length Encoding (RLE) – A Lossless Compression Method</w:t>
      </w:r>
    </w:p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color w:val="000000"/>
          <w:sz w:val="24"/>
          <w:szCs w:val="24"/>
        </w:rPr>
        <w:t>RLE is a simple </w:t>
      </w: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lossless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 compression algorithm that reduces file size by </w:t>
      </w: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replacing repeated data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 with a shorter representation.</w:t>
      </w:r>
    </w:p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RLE Works:</w:t>
      </w:r>
    </w:p>
    <w:p w:rsidR="00112621" w:rsidRPr="00112621" w:rsidRDefault="00112621" w:rsidP="00112621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color w:val="000000"/>
          <w:sz w:val="24"/>
          <w:szCs w:val="24"/>
        </w:rPr>
        <w:t>It </w:t>
      </w: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identifies long sequences of the same data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12621" w:rsidRPr="00112621" w:rsidRDefault="00112621" w:rsidP="00112621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color w:val="000000"/>
          <w:sz w:val="24"/>
          <w:szCs w:val="24"/>
        </w:rPr>
        <w:t>The repeating string is </w:t>
      </w: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stored as two values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12621" w:rsidRPr="00112621" w:rsidRDefault="00112621" w:rsidP="00112621">
      <w:pPr>
        <w:numPr>
          <w:ilvl w:val="1"/>
          <w:numId w:val="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number of times the data is repeated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12621" w:rsidRPr="00112621" w:rsidRDefault="00112621" w:rsidP="00112621">
      <w:pPr>
        <w:numPr>
          <w:ilvl w:val="1"/>
          <w:numId w:val="6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actual data value</w:t>
      </w:r>
      <w:r w:rsidRPr="0011262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Example of RLE on Text Data</w:t>
      </w:r>
    </w:p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color w:val="000000"/>
          <w:sz w:val="24"/>
          <w:szCs w:val="24"/>
        </w:rPr>
        <w:t>Original text:</w:t>
      </w:r>
    </w:p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color w:val="000000"/>
          <w:sz w:val="24"/>
          <w:szCs w:val="24"/>
        </w:rPr>
        <w:t>AAAAABBBBCCCCCDDD</w:t>
      </w:r>
    </w:p>
    <w:p w:rsidR="00112621" w:rsidRPr="00112621" w:rsidRDefault="00112621" w:rsidP="0011262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621">
        <w:rPr>
          <w:rFonts w:ascii="Arial" w:eastAsia="Times New Roman" w:hAnsi="Arial" w:cs="Arial"/>
          <w:color w:val="000000"/>
          <w:sz w:val="24"/>
          <w:szCs w:val="24"/>
        </w:rPr>
        <w:t>Compressed using RLE:</w:t>
      </w:r>
    </w:p>
    <w:p w:rsidR="002910CC" w:rsidRPr="002910CC" w:rsidRDefault="002910CC" w:rsidP="002910C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910CC">
        <w:rPr>
          <w:rFonts w:ascii="Arial" w:eastAsia="Times New Roman" w:hAnsi="Arial" w:cs="Arial"/>
          <w:color w:val="000000"/>
          <w:sz w:val="24"/>
          <w:szCs w:val="24"/>
        </w:rPr>
        <w:t>5A4B5C3D</w:t>
      </w:r>
    </w:p>
    <w:p w:rsidR="002910CC" w:rsidRPr="002910CC" w:rsidRDefault="002910CC" w:rsidP="002910CC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910CC">
        <w:rPr>
          <w:rFonts w:ascii="Arial" w:eastAsia="Times New Roman" w:hAnsi="Arial" w:cs="Arial"/>
          <w:color w:val="000000"/>
          <w:sz w:val="24"/>
          <w:szCs w:val="24"/>
        </w:rPr>
        <w:t>Instead of storing each letter separately, RLE stores </w:t>
      </w:r>
      <w:r w:rsidRPr="002910C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letter + the count</w:t>
      </w:r>
      <w:r w:rsidRPr="002910C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910CC" w:rsidRPr="002910CC" w:rsidRDefault="002910CC" w:rsidP="002910C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910CC">
        <w:rPr>
          <w:rFonts w:ascii="Arial" w:eastAsia="Times New Roman" w:hAnsi="Arial" w:cs="Arial"/>
          <w:b/>
          <w:bCs/>
          <w:color w:val="000000"/>
          <w:sz w:val="24"/>
          <w:szCs w:val="24"/>
        </w:rPr>
        <w:t>When is RLE Useful?</w:t>
      </w:r>
    </w:p>
    <w:p w:rsidR="002910CC" w:rsidRPr="002910CC" w:rsidRDefault="002910CC" w:rsidP="002910CC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910CC">
        <w:rPr>
          <w:rFonts w:ascii="Arial" w:eastAsia="Times New Roman" w:hAnsi="Arial" w:cs="Arial"/>
          <w:b/>
          <w:bCs/>
          <w:color w:val="000000"/>
          <w:sz w:val="24"/>
          <w:szCs w:val="24"/>
        </w:rPr>
        <w:t>Effective for images with large areas of the same colour</w:t>
      </w:r>
      <w:r w:rsidRPr="002910C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910CC" w:rsidRPr="002910CC" w:rsidRDefault="002910CC" w:rsidP="002910CC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910CC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effective for files with lots of unique data</w:t>
      </w:r>
      <w:r w:rsidRPr="002910CC">
        <w:rPr>
          <w:rFonts w:ascii="Arial" w:eastAsia="Times New Roman" w:hAnsi="Arial" w:cs="Arial"/>
          <w:color w:val="000000"/>
          <w:sz w:val="24"/>
          <w:szCs w:val="24"/>
        </w:rPr>
        <w:t>, like normal text documents.</w:t>
      </w:r>
    </w:p>
    <w:p w:rsidR="002910CC" w:rsidRPr="002910CC" w:rsidRDefault="002910CC" w:rsidP="002910C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910CC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Comparison of Lossy vs. Lossless Compression</w:t>
      </w:r>
    </w:p>
    <w:tbl>
      <w:tblPr>
        <w:tblW w:w="10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699"/>
        <w:gridCol w:w="4419"/>
      </w:tblGrid>
      <w:tr w:rsidR="002910CC" w:rsidRPr="002910CC" w:rsidTr="0090737D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Lossy Compression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Lossless Compression</w:t>
            </w:r>
          </w:p>
        </w:tc>
      </w:tr>
      <w:tr w:rsidR="002910CC" w:rsidRPr="002910CC" w:rsidTr="0090737D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Yes (some data is removed)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No (all data is preserved)</w:t>
            </w:r>
          </w:p>
        </w:tc>
      </w:tr>
      <w:tr w:rsidR="002910CC" w:rsidRPr="002910CC" w:rsidTr="0090737D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Much smaller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Larger than lossy, but still reduced</w:t>
            </w:r>
          </w:p>
        </w:tc>
      </w:tr>
      <w:tr w:rsidR="002910CC" w:rsidRPr="002910CC" w:rsidTr="0090737D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 be Reversed?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No, original file cannot be restored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Yes, original file can be restored</w:t>
            </w:r>
          </w:p>
        </w:tc>
      </w:tr>
      <w:tr w:rsidR="002910CC" w:rsidRPr="002910CC" w:rsidTr="009073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Images, music, videos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Text, software, high-quality audio/images</w:t>
            </w:r>
          </w:p>
        </w:tc>
      </w:tr>
    </w:tbl>
    <w:p w:rsidR="002910CC" w:rsidRPr="002910CC" w:rsidRDefault="002910CC" w:rsidP="002910C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910C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Real-Life Examples of Compression</w:t>
      </w:r>
    </w:p>
    <w:tbl>
      <w:tblPr>
        <w:tblW w:w="108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2291"/>
        <w:gridCol w:w="5094"/>
      </w:tblGrid>
      <w:tr w:rsidR="002910CC" w:rsidRPr="002910CC" w:rsidTr="002910CC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Compression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</w:t>
            </w:r>
          </w:p>
        </w:tc>
      </w:tr>
      <w:tr w:rsidR="002910CC" w:rsidRPr="002910CC" w:rsidTr="002910CC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Streaming music on Spotify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Lossy (MP3)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Saves bandwidth and loads faster</w:t>
            </w:r>
          </w:p>
        </w:tc>
      </w:tr>
      <w:tr w:rsidR="002910CC" w:rsidRPr="002910CC" w:rsidTr="002910CC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Downloading a ZIP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Lossless (ZIP)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Keeps all data intact</w:t>
            </w:r>
          </w:p>
        </w:tc>
      </w:tr>
      <w:tr w:rsidR="002910CC" w:rsidRPr="002910CC" w:rsidTr="002910CC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Uploading photos to a website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Lossy (JPEG)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Reduces file size for faster loading</w:t>
            </w:r>
          </w:p>
        </w:tc>
      </w:tr>
      <w:tr w:rsidR="002910CC" w:rsidRPr="002910CC" w:rsidTr="002910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Sending a document via 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Lossless (ZIP, PDF)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10CC" w:rsidRPr="002910CC" w:rsidRDefault="002910CC" w:rsidP="0029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CC">
              <w:rPr>
                <w:rFonts w:ascii="Times New Roman" w:eastAsia="Times New Roman" w:hAnsi="Times New Roman" w:cs="Times New Roman"/>
                <w:sz w:val="24"/>
                <w:szCs w:val="24"/>
              </w:rPr>
              <w:t>Reduces file size while keeping text unchanged</w:t>
            </w:r>
          </w:p>
        </w:tc>
      </w:tr>
    </w:tbl>
    <w:p w:rsidR="002F0294" w:rsidRDefault="002F0294"/>
    <w:p w:rsidR="0090737D" w:rsidRDefault="0090737D"/>
    <w:p w:rsidR="0090737D" w:rsidRDefault="0090737D"/>
    <w:p w:rsidR="0090737D" w:rsidRDefault="0090737D"/>
    <w:p w:rsidR="0090737D" w:rsidRDefault="0090737D"/>
    <w:p w:rsidR="0090737D" w:rsidRDefault="0090737D"/>
    <w:p w:rsidR="0090737D" w:rsidRDefault="0090737D"/>
    <w:p w:rsidR="0090737D" w:rsidRDefault="0090737D"/>
    <w:p w:rsidR="0090737D" w:rsidRDefault="0090737D"/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0737D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lastRenderedPageBreak/>
        <w:t xml:space="preserve">A-Rated Questions/Answers </w:t>
      </w:r>
      <w:proofErr w:type="gramStart"/>
      <w:r w:rsidRPr="0090737D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By</w:t>
      </w:r>
      <w:proofErr w:type="gramEnd"/>
      <w:r w:rsidRPr="0090737D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 Examiner 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the main difference between lossy and lossless compression?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90737D" w:rsidRPr="0090737D" w:rsidRDefault="0090737D" w:rsidP="0090737D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 removes data permanently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, reducing file size but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decreasing quality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737D" w:rsidRPr="0090737D" w:rsidRDefault="0090737D" w:rsidP="0090737D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Lossless compression retains all data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, allowing files to be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fully restored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to their original state.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Explain how MP3 compression reduces file size.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br/>
        <w:t>MP3 compression works by:</w:t>
      </w:r>
    </w:p>
    <w:p w:rsidR="0090737D" w:rsidRPr="0090737D" w:rsidRDefault="0090737D" w:rsidP="0090737D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color w:val="000000"/>
          <w:sz w:val="24"/>
          <w:szCs w:val="24"/>
        </w:rPr>
        <w:t>Removing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inaudible sounds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(e.g., very high/low frequencies).</w:t>
      </w:r>
    </w:p>
    <w:p w:rsidR="0090737D" w:rsidRPr="0090737D" w:rsidRDefault="0090737D" w:rsidP="0090737D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Perceptual music shaping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– if two sounds play together, the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quieter one is removed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737D" w:rsidRPr="0090737D" w:rsidRDefault="0090737D" w:rsidP="0090737D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color w:val="000000"/>
          <w:sz w:val="24"/>
          <w:szCs w:val="24"/>
        </w:rPr>
        <w:t>Reducing the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bitrate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to decrease file size.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Why is JPEG compression effective for images?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br/>
        <w:t>JPEG compression reduces file size by:</w:t>
      </w:r>
    </w:p>
    <w:p w:rsidR="0090737D" w:rsidRPr="0090737D" w:rsidRDefault="0090737D" w:rsidP="0090737D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Reducing colour depth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– human eyes are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less sensitive to small colour changes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737D" w:rsidRPr="0090737D" w:rsidRDefault="0090737D" w:rsidP="0090737D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Breaking images into 8×8 pixel blocks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and removing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unnecessary details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737D" w:rsidRPr="0090737D" w:rsidRDefault="0090737D" w:rsidP="0090737D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Using lossy compression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to discard subtle colour variations.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How does Run-Length Encoding (RLE) work?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br/>
        <w:t>RLE works by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replacing repeated data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with a shorter code:</w:t>
      </w:r>
    </w:p>
    <w:p w:rsidR="0090737D" w:rsidRPr="0090737D" w:rsidRDefault="0090737D" w:rsidP="0090737D">
      <w:pPr>
        <w:numPr>
          <w:ilvl w:val="0"/>
          <w:numId w:val="1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color w:val="000000"/>
          <w:sz w:val="24"/>
          <w:szCs w:val="24"/>
        </w:rPr>
        <w:t>AAAAAABBBB → 6A4B</w:t>
      </w:r>
    </w:p>
    <w:p w:rsidR="0090737D" w:rsidRPr="0090737D" w:rsidRDefault="0090737D" w:rsidP="0090737D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color w:val="000000"/>
          <w:sz w:val="24"/>
          <w:szCs w:val="24"/>
        </w:rPr>
        <w:t>It is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only effective when there are long repeated patterns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Q5: Why is lossless compression important for text files?</w:t>
      </w:r>
    </w:p>
    <w:p w:rsidR="0090737D" w:rsidRPr="0090737D" w:rsidRDefault="0090737D" w:rsidP="009073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90737D" w:rsidRPr="0090737D" w:rsidRDefault="0090737D" w:rsidP="0090737D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color w:val="000000"/>
          <w:sz w:val="24"/>
          <w:szCs w:val="24"/>
        </w:rPr>
        <w:t>Text files must be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perfectly restored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after compression.</w:t>
      </w:r>
    </w:p>
    <w:p w:rsidR="0090737D" w:rsidRPr="0090737D" w:rsidRDefault="0090737D" w:rsidP="0090737D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color w:val="000000"/>
          <w:sz w:val="24"/>
          <w:szCs w:val="24"/>
        </w:rPr>
        <w:t>Lossless compression (e.g.,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ZIP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)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keeps all data intact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737D" w:rsidRPr="0090737D" w:rsidRDefault="0090737D" w:rsidP="0090737D">
      <w:pPr>
        <w:numPr>
          <w:ilvl w:val="0"/>
          <w:numId w:val="1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737D">
        <w:rPr>
          <w:rFonts w:ascii="Arial" w:eastAsia="Times New Roman" w:hAnsi="Arial" w:cs="Arial"/>
          <w:color w:val="000000"/>
          <w:sz w:val="24"/>
          <w:szCs w:val="24"/>
        </w:rPr>
        <w:t>Ensures </w:t>
      </w:r>
      <w:r w:rsidRPr="009073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accuracy</w:t>
      </w:r>
      <w:r w:rsidRPr="0090737D">
        <w:rPr>
          <w:rFonts w:ascii="Arial" w:eastAsia="Times New Roman" w:hAnsi="Arial" w:cs="Arial"/>
          <w:color w:val="000000"/>
          <w:sz w:val="24"/>
          <w:szCs w:val="24"/>
        </w:rPr>
        <w:t> in important documents.</w:t>
      </w:r>
    </w:p>
    <w:p w:rsidR="00301A6D" w:rsidRDefault="00301A6D" w:rsidP="00301A6D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Why is lossy compression not suitable for medical images or legal documents?</w: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are the advantages and disadvantages of using lossy compression?</w: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pStyle w:val="Heading3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Q8: How does lossless compression achieve file size reduction without losing data?</w: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2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Why does lossy compression work well for audio and images but not for text files?</w: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Why does an MP3 file sound different from a WAV file?</w: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01A6D" w:rsidRDefault="00301A6D" w:rsidP="00301A6D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301A6D" w:rsidRDefault="00301A6D" w:rsidP="00301A6D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F743E" w:rsidRPr="000F743E" w:rsidRDefault="000F743E" w:rsidP="000F743E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0F743E" w:rsidRPr="000F743E" w:rsidRDefault="000F743E" w:rsidP="000F743E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Medical images (X-rays, MRIs) need full accuracy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for diagnosis, so losing any detail could lead to incorrect medical assessments.</w:t>
      </w:r>
    </w:p>
    <w:p w:rsidR="000F743E" w:rsidRPr="000F743E" w:rsidRDefault="000F743E" w:rsidP="000F743E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Legal documents must remain exactly as they were written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so any removed data could change their meaning.</w:t>
      </w:r>
    </w:p>
    <w:p w:rsidR="000F743E" w:rsidRPr="000F743E" w:rsidRDefault="000F743E" w:rsidP="000F743E">
      <w:pPr>
        <w:numPr>
          <w:ilvl w:val="0"/>
          <w:numId w:val="1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Lossless compression (PNG, ZIP, PDF) is preferred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to ensure full restoration of original data.</w:t>
      </w:r>
    </w:p>
    <w:p w:rsidR="000F743E" w:rsidRPr="000F743E" w:rsidRDefault="000F743E" w:rsidP="000F743E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 removes data permanently, which can be risky for medical images and legal documents where accuracy is critical.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Advantages:</w:t>
      </w:r>
    </w:p>
    <w:p w:rsidR="000F743E" w:rsidRPr="000F743E" w:rsidRDefault="000F743E" w:rsidP="000F743E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Much smaller file sizes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making storage and transfer faster.</w:t>
      </w:r>
    </w:p>
    <w:p w:rsidR="000F743E" w:rsidRPr="000F743E" w:rsidRDefault="000F743E" w:rsidP="000F743E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Ideal for multimedia (MP3, JPEG, MP4)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where slight quality loss is acceptable.</w:t>
      </w:r>
    </w:p>
    <w:p w:rsidR="000F743E" w:rsidRPr="000F743E" w:rsidRDefault="000F743E" w:rsidP="000F743E">
      <w:pPr>
        <w:numPr>
          <w:ilvl w:val="0"/>
          <w:numId w:val="1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Efficient bandwidth usage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for streaming services like YouTube and Spotify.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Disadvantages:</w:t>
      </w:r>
    </w:p>
    <w:p w:rsidR="000F743E" w:rsidRPr="000F743E" w:rsidRDefault="000F743E" w:rsidP="000F743E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is permanently lost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meaning quality cannot be fully restored.</w:t>
      </w:r>
    </w:p>
    <w:p w:rsidR="000F743E" w:rsidRPr="000F743E" w:rsidRDefault="000F743E" w:rsidP="000F743E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Recompressing the file multiple times reduces quality further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(e.g., saving a JPEG multiple times).</w:t>
      </w:r>
    </w:p>
    <w:p w:rsidR="000F743E" w:rsidRPr="000F743E" w:rsidRDefault="000F743E" w:rsidP="000F743E">
      <w:pPr>
        <w:numPr>
          <w:ilvl w:val="0"/>
          <w:numId w:val="1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suitable for files requiring full accuracy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like software programs or spreadsheets.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Answer: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 significantly reduces file size but causes irreversible quality loss, making it unsuitable for critical data.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0F743E" w:rsidRPr="000F743E" w:rsidRDefault="000F743E" w:rsidP="000F743E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Uses algorithms like Run-Length Encoding (RLE) and Huffman Coding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to store data more efficiently.</w:t>
      </w:r>
    </w:p>
    <w:p w:rsidR="000F743E" w:rsidRPr="000F743E" w:rsidRDefault="000F743E" w:rsidP="000F743E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Finds repeating patterns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and replaces them with shorter representations.</w:t>
      </w:r>
    </w:p>
    <w:p w:rsidR="000F743E" w:rsidRPr="000F743E" w:rsidRDefault="000F743E" w:rsidP="000F743E">
      <w:pPr>
        <w:numPr>
          <w:ilvl w:val="0"/>
          <w:numId w:val="1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 data is lost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allowing the file to be restored to its exact original state.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br/>
        <w:t>Original: </w:t>
      </w: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WWWWWWBBBWW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br/>
        <w:t>Compressed (RLE): </w:t>
      </w: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6W3B2W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Lossless compression reduces file size by efficiently storing patterns without removing any data, ensuring the original file can be restored.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0F743E" w:rsidRPr="000F743E" w:rsidRDefault="000F743E" w:rsidP="000F743E">
      <w:pPr>
        <w:numPr>
          <w:ilvl w:val="0"/>
          <w:numId w:val="1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Human perception plays a role in audio and images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meaning minor data loss isn’t noticeable.</w:t>
      </w:r>
    </w:p>
    <w:p w:rsidR="000F743E" w:rsidRPr="000F743E" w:rsidRDefault="000F743E" w:rsidP="000F743E">
      <w:pPr>
        <w:numPr>
          <w:ilvl w:val="0"/>
          <w:numId w:val="1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In text files, every character matters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so losing even one letter could change the meaning of a document.</w:t>
      </w:r>
    </w:p>
    <w:p w:rsidR="000F743E" w:rsidRPr="000F743E" w:rsidRDefault="000F743E" w:rsidP="000F743E">
      <w:pPr>
        <w:numPr>
          <w:ilvl w:val="0"/>
          <w:numId w:val="1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 is great for reducing multimedia file sizes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but </w:t>
      </w: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lossless compression is needed for text-based files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to preserve accuracy.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 is effective for multimedia because humans don’t notice small losses, but text files require lossless compression to maintain accuracy.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0F743E" w:rsidRPr="000F743E" w:rsidRDefault="000F743E" w:rsidP="000F743E">
      <w:pPr>
        <w:numPr>
          <w:ilvl w:val="0"/>
          <w:numId w:val="2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 is a lossy format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meaning it removes audio details to make the file smaller.</w:t>
      </w:r>
    </w:p>
    <w:p w:rsidR="000F743E" w:rsidRPr="000F743E" w:rsidRDefault="000F743E" w:rsidP="000F743E">
      <w:pPr>
        <w:numPr>
          <w:ilvl w:val="0"/>
          <w:numId w:val="2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 removes inaudible frequencies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especially very high and very low sounds.</w:t>
      </w:r>
    </w:p>
    <w:p w:rsidR="000F743E" w:rsidRPr="000F743E" w:rsidRDefault="000F743E" w:rsidP="000F743E">
      <w:pPr>
        <w:numPr>
          <w:ilvl w:val="0"/>
          <w:numId w:val="2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 reduces the bitrate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which affects the overall sound quality.</w:t>
      </w:r>
    </w:p>
    <w:p w:rsidR="000F743E" w:rsidRPr="000F743E" w:rsidRDefault="000F743E" w:rsidP="000F743E">
      <w:pPr>
        <w:numPr>
          <w:ilvl w:val="0"/>
          <w:numId w:val="2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WAV is uncompressed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, meaning it stores all the original sound data, resulting in a larger file with better quality.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</w:p>
    <w:p w:rsidR="000F743E" w:rsidRPr="000F743E" w:rsidRDefault="000F743E" w:rsidP="000F743E">
      <w:pPr>
        <w:numPr>
          <w:ilvl w:val="0"/>
          <w:numId w:val="2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WAV (Uncompressed)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→ 50 MB file with full sound quality.</w:t>
      </w:r>
    </w:p>
    <w:p w:rsidR="000F743E" w:rsidRPr="000F743E" w:rsidRDefault="000F743E" w:rsidP="000F743E">
      <w:pPr>
        <w:numPr>
          <w:ilvl w:val="0"/>
          <w:numId w:val="2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 (Compressed)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→ 5 MB file with some lost details but still clear sound.</w:t>
      </w:r>
    </w:p>
    <w:p w:rsidR="000F743E" w:rsidRPr="000F743E" w:rsidRDefault="000F743E" w:rsidP="000F7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F743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 compression removes some sound data to reduce file size, while WAV keeps all original audio, leading to better quality but larger files.</w:t>
      </w:r>
    </w:p>
    <w:p w:rsidR="0090737D" w:rsidRDefault="0090737D">
      <w:bookmarkStart w:id="0" w:name="_GoBack"/>
      <w:bookmarkEnd w:id="0"/>
    </w:p>
    <w:sectPr w:rsidR="0090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4F8"/>
    <w:multiLevelType w:val="multilevel"/>
    <w:tmpl w:val="4BE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3E9C"/>
    <w:multiLevelType w:val="multilevel"/>
    <w:tmpl w:val="4500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217F2"/>
    <w:multiLevelType w:val="multilevel"/>
    <w:tmpl w:val="C21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37FCE"/>
    <w:multiLevelType w:val="multilevel"/>
    <w:tmpl w:val="9784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F0EEB"/>
    <w:multiLevelType w:val="multilevel"/>
    <w:tmpl w:val="DE76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6651"/>
    <w:multiLevelType w:val="multilevel"/>
    <w:tmpl w:val="148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51589"/>
    <w:multiLevelType w:val="multilevel"/>
    <w:tmpl w:val="D49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B1B08"/>
    <w:multiLevelType w:val="multilevel"/>
    <w:tmpl w:val="4F80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64EC2"/>
    <w:multiLevelType w:val="multilevel"/>
    <w:tmpl w:val="7F8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E34C9"/>
    <w:multiLevelType w:val="multilevel"/>
    <w:tmpl w:val="75D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84A1C"/>
    <w:multiLevelType w:val="multilevel"/>
    <w:tmpl w:val="A046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A4AAD"/>
    <w:multiLevelType w:val="multilevel"/>
    <w:tmpl w:val="4AE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80158"/>
    <w:multiLevelType w:val="multilevel"/>
    <w:tmpl w:val="9C7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D7A93"/>
    <w:multiLevelType w:val="multilevel"/>
    <w:tmpl w:val="4A86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8149E"/>
    <w:multiLevelType w:val="multilevel"/>
    <w:tmpl w:val="3F8E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B3DA5"/>
    <w:multiLevelType w:val="multilevel"/>
    <w:tmpl w:val="3E3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56DE3"/>
    <w:multiLevelType w:val="multilevel"/>
    <w:tmpl w:val="FE14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602B2"/>
    <w:multiLevelType w:val="multilevel"/>
    <w:tmpl w:val="4EE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60B36"/>
    <w:multiLevelType w:val="multilevel"/>
    <w:tmpl w:val="B43E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7B095D"/>
    <w:multiLevelType w:val="multilevel"/>
    <w:tmpl w:val="CB8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B4B71"/>
    <w:multiLevelType w:val="multilevel"/>
    <w:tmpl w:val="D2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8"/>
  </w:num>
  <w:num w:numId="1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6F"/>
    <w:rsid w:val="000F743E"/>
    <w:rsid w:val="00112621"/>
    <w:rsid w:val="00282F6F"/>
    <w:rsid w:val="002910CC"/>
    <w:rsid w:val="002F0294"/>
    <w:rsid w:val="00301A6D"/>
    <w:rsid w:val="0090737D"/>
    <w:rsid w:val="00B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402B"/>
  <w15:chartTrackingRefBased/>
  <w15:docId w15:val="{3F5394F6-9514-4490-B8B3-4AAFC5AE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3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3E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3E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8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9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5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2025-04-08T04:54:00Z</dcterms:created>
  <dcterms:modified xsi:type="dcterms:W3CDTF">2025-04-08T04:58:00Z</dcterms:modified>
</cp:coreProperties>
</file>