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B15" w:rsidRPr="00DB7B15" w:rsidRDefault="00DB7B15" w:rsidP="00DB7B15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B7B15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Running of applications</w:t>
      </w:r>
    </w:p>
    <w:p w:rsidR="00DB7B15" w:rsidRPr="00DB7B15" w:rsidRDefault="00DB7B15" w:rsidP="00DB7B15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t xml:space="preserve">Reading Time: 15 </w:t>
      </w:r>
      <w:proofErr w:type="spellStart"/>
      <w:r w:rsidRPr="00DB7B15">
        <w:rPr>
          <w:rFonts w:ascii="Arial" w:eastAsia="Times New Roman" w:hAnsi="Arial" w:cs="Arial"/>
          <w:color w:val="000000"/>
          <w:sz w:val="24"/>
          <w:szCs w:val="24"/>
        </w:rPr>
        <w:t>mins</w:t>
      </w:r>
      <w:proofErr w:type="spellEnd"/>
    </w:p>
    <w:p w:rsidR="00DB7B15" w:rsidRPr="00DB7B15" w:rsidRDefault="00DB7B15" w:rsidP="00DB7B15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B7B15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DB7B15" w:rsidRPr="00DB7B15" w:rsidRDefault="00DB7B15" w:rsidP="00DB7B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 to get a solid grip on the topic.</w:t>
      </w:r>
    </w:p>
    <w:p w:rsidR="00DB7B15" w:rsidRPr="00DB7B15" w:rsidRDefault="00DB7B15" w:rsidP="00DB7B15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B7B15">
        <w:rPr>
          <w:rFonts w:ascii="Arial" w:eastAsia="Times New Roman" w:hAnsi="Arial" w:cs="Arial"/>
          <w:b/>
          <w:bCs/>
          <w:color w:val="000000"/>
          <w:sz w:val="27"/>
          <w:szCs w:val="27"/>
        </w:rPr>
        <w:t>Running of Applications</w:t>
      </w:r>
    </w:p>
    <w:p w:rsidR="00DB7B15" w:rsidRPr="00DB7B15" w:rsidRDefault="00DB7B15" w:rsidP="00DB7B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t>Running an application refers to the process of executing software programs on a computer. The operating system (OS) is primarily responsible for managing the execution of applications, ensuring that they have the resources and environment necessary to function properly.</w:t>
      </w:r>
    </w:p>
    <w:p w:rsidR="00DB7B15" w:rsidRPr="00DB7B15" w:rsidRDefault="00DB7B15" w:rsidP="00DB7B15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B7B15">
        <w:rPr>
          <w:rFonts w:ascii="Arial" w:eastAsia="Times New Roman" w:hAnsi="Arial" w:cs="Arial"/>
          <w:b/>
          <w:bCs/>
          <w:color w:val="000000"/>
          <w:sz w:val="27"/>
          <w:szCs w:val="27"/>
        </w:rPr>
        <w:t>Categories of Running Applications</w:t>
      </w:r>
    </w:p>
    <w:p w:rsidR="00DB7B15" w:rsidRPr="00DB7B15" w:rsidRDefault="00DB7B15" w:rsidP="00DB7B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t>1. </w:t>
      </w:r>
      <w:r w:rsidRPr="00DB7B15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Application Launch</w:t>
      </w:r>
    </w:p>
    <w:p w:rsidR="00DB7B15" w:rsidRPr="00DB7B15" w:rsidRDefault="00DB7B15" w:rsidP="00DB7B15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DB7B15">
        <w:rPr>
          <w:rFonts w:ascii="Arial" w:eastAsia="Times New Roman" w:hAnsi="Arial" w:cs="Arial"/>
          <w:color w:val="000000"/>
          <w:sz w:val="24"/>
          <w:szCs w:val="24"/>
        </w:rPr>
        <w:t>: The OS starts the application by loading its executable file from storage into memory.</w:t>
      </w:r>
    </w:p>
    <w:p w:rsidR="00DB7B15" w:rsidRPr="00DB7B15" w:rsidRDefault="00DB7B15" w:rsidP="00DB7B15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DB7B1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B7B15" w:rsidRPr="00DB7B15" w:rsidRDefault="00DB7B15" w:rsidP="00DB7B15">
      <w:pPr>
        <w:numPr>
          <w:ilvl w:val="1"/>
          <w:numId w:val="1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t>The user initiates the application by clicking on an icon or entering a command.</w:t>
      </w:r>
    </w:p>
    <w:p w:rsidR="00DB7B15" w:rsidRPr="00DB7B15" w:rsidRDefault="00DB7B15" w:rsidP="00DB7B15">
      <w:pPr>
        <w:numPr>
          <w:ilvl w:val="1"/>
          <w:numId w:val="1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t>The OS allocates memory and resources to the application and begins execution.</w:t>
      </w:r>
    </w:p>
    <w:p w:rsidR="00DB7B15" w:rsidRPr="00DB7B15" w:rsidRDefault="00DB7B15" w:rsidP="00DB7B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t>2. </w:t>
      </w:r>
      <w:r w:rsidRPr="00DB7B1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Resource Allocation</w:t>
      </w:r>
    </w:p>
    <w:p w:rsidR="00DB7B15" w:rsidRPr="00DB7B15" w:rsidRDefault="00DB7B15" w:rsidP="00DB7B15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DB7B15">
        <w:rPr>
          <w:rFonts w:ascii="Arial" w:eastAsia="Times New Roman" w:hAnsi="Arial" w:cs="Arial"/>
          <w:color w:val="000000"/>
          <w:sz w:val="24"/>
          <w:szCs w:val="24"/>
        </w:rPr>
        <w:t>: The OS ensures the application has access to required resources, such as CPU time, memory, and input/output devices.</w:t>
      </w:r>
    </w:p>
    <w:p w:rsidR="00DB7B15" w:rsidRPr="00DB7B15" w:rsidRDefault="00DB7B15" w:rsidP="00DB7B15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DB7B1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B7B15" w:rsidRPr="00DB7B15" w:rsidRDefault="00DB7B15" w:rsidP="00DB7B15">
      <w:pPr>
        <w:numPr>
          <w:ilvl w:val="1"/>
          <w:numId w:val="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t>The CPU executes the program instructions in a sequential or scheduled manner.</w:t>
      </w:r>
    </w:p>
    <w:p w:rsidR="00DB7B15" w:rsidRPr="00DB7B15" w:rsidRDefault="00DB7B15" w:rsidP="00DB7B15">
      <w:pPr>
        <w:numPr>
          <w:ilvl w:val="1"/>
          <w:numId w:val="2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t>The OS allocates RAM and manages any virtual memory if required.</w:t>
      </w:r>
    </w:p>
    <w:p w:rsidR="00DB7B15" w:rsidRPr="00DB7B15" w:rsidRDefault="00DB7B15" w:rsidP="00DB7B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t>3. </w:t>
      </w:r>
      <w:r w:rsidRPr="00DB7B15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Execution of Code</w:t>
      </w:r>
    </w:p>
    <w:p w:rsidR="00DB7B15" w:rsidRPr="00DB7B15" w:rsidRDefault="00DB7B15" w:rsidP="00DB7B15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DB7B15">
        <w:rPr>
          <w:rFonts w:ascii="Arial" w:eastAsia="Times New Roman" w:hAnsi="Arial" w:cs="Arial"/>
          <w:color w:val="000000"/>
          <w:sz w:val="24"/>
          <w:szCs w:val="24"/>
        </w:rPr>
        <w:t>: The OS ensures the instructions of the application are processed by the CPU.</w:t>
      </w:r>
    </w:p>
    <w:p w:rsidR="00DB7B15" w:rsidRPr="00DB7B15" w:rsidRDefault="00DB7B15" w:rsidP="00DB7B15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DB7B1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B7B15" w:rsidRPr="00DB7B15" w:rsidRDefault="00DB7B15" w:rsidP="00DB7B15">
      <w:pPr>
        <w:numPr>
          <w:ilvl w:val="1"/>
          <w:numId w:val="3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t>The application’s code is executed in cycles (fetch, decode, execute).</w:t>
      </w:r>
    </w:p>
    <w:p w:rsidR="00DB7B15" w:rsidRPr="00DB7B15" w:rsidRDefault="00DB7B15" w:rsidP="00DB7B15">
      <w:pPr>
        <w:numPr>
          <w:ilvl w:val="1"/>
          <w:numId w:val="3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lastRenderedPageBreak/>
        <w:t>If the application makes system calls (e.g., to save a file), the OS handles these requests.</w:t>
      </w:r>
    </w:p>
    <w:p w:rsidR="00DB7B15" w:rsidRPr="00DB7B15" w:rsidRDefault="00DB7B15" w:rsidP="00DB7B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t>4. </w:t>
      </w:r>
      <w:r w:rsidRPr="00DB7B15">
        <w:rPr>
          <w:rFonts w:ascii="Arial" w:eastAsia="Times New Roman" w:hAnsi="Arial" w:cs="Arial"/>
          <w:b/>
          <w:bCs/>
          <w:color w:val="000000"/>
          <w:sz w:val="24"/>
          <w:szCs w:val="24"/>
        </w:rPr>
        <w:t>Multitasking Support</w:t>
      </w:r>
    </w:p>
    <w:p w:rsidR="00DB7B15" w:rsidRPr="00DB7B15" w:rsidRDefault="00DB7B15" w:rsidP="00DB7B15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DB7B15">
        <w:rPr>
          <w:rFonts w:ascii="Arial" w:eastAsia="Times New Roman" w:hAnsi="Arial" w:cs="Arial"/>
          <w:color w:val="000000"/>
          <w:sz w:val="24"/>
          <w:szCs w:val="24"/>
        </w:rPr>
        <w:t>: The OS enables multiple applications to run simultaneously.</w:t>
      </w:r>
    </w:p>
    <w:p w:rsidR="00DB7B15" w:rsidRPr="00DB7B15" w:rsidRDefault="00DB7B15" w:rsidP="00DB7B15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DB7B1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B7B15" w:rsidRPr="00DB7B15" w:rsidRDefault="00DB7B15" w:rsidP="00DB7B15">
      <w:pPr>
        <w:numPr>
          <w:ilvl w:val="1"/>
          <w:numId w:val="4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t>The OS schedules processes so applications share the CPU.</w:t>
      </w:r>
    </w:p>
    <w:p w:rsidR="00DB7B15" w:rsidRPr="00DB7B15" w:rsidRDefault="00DB7B15" w:rsidP="00DB7B15">
      <w:pPr>
        <w:numPr>
          <w:ilvl w:val="1"/>
          <w:numId w:val="4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t>It uses preemptive multitasking to switch between active applications efficiently.</w:t>
      </w:r>
    </w:p>
    <w:p w:rsidR="00DB7B15" w:rsidRPr="00DB7B15" w:rsidRDefault="00DB7B15" w:rsidP="00DB7B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t>5. </w:t>
      </w:r>
      <w:r w:rsidRPr="00DB7B15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Application Termination</w:t>
      </w:r>
    </w:p>
    <w:p w:rsidR="00DB7B15" w:rsidRPr="00DB7B15" w:rsidRDefault="00DB7B15" w:rsidP="00DB7B15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DB7B15">
        <w:rPr>
          <w:rFonts w:ascii="Arial" w:eastAsia="Times New Roman" w:hAnsi="Arial" w:cs="Arial"/>
          <w:color w:val="000000"/>
          <w:sz w:val="24"/>
          <w:szCs w:val="24"/>
        </w:rPr>
        <w:t>: When an application is closed, the OS releases its resources and clears memory.</w:t>
      </w:r>
    </w:p>
    <w:p w:rsidR="00DB7B15" w:rsidRPr="00DB7B15" w:rsidRDefault="00DB7B15" w:rsidP="00DB7B15">
      <w:pPr>
        <w:numPr>
          <w:ilvl w:val="0"/>
          <w:numId w:val="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DB7B1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B7B15" w:rsidRPr="00DB7B15" w:rsidRDefault="00DB7B15" w:rsidP="00DB7B15">
      <w:pPr>
        <w:numPr>
          <w:ilvl w:val="1"/>
          <w:numId w:val="5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t>The application signals its termination to the OS.</w:t>
      </w:r>
    </w:p>
    <w:p w:rsidR="00DB7B15" w:rsidRPr="00DB7B15" w:rsidRDefault="00DB7B15" w:rsidP="00DB7B15">
      <w:pPr>
        <w:numPr>
          <w:ilvl w:val="1"/>
          <w:numId w:val="5"/>
        </w:numPr>
        <w:shd w:val="clear" w:color="auto" w:fill="FEFEFE"/>
        <w:spacing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B7B15">
        <w:rPr>
          <w:rFonts w:ascii="Arial" w:eastAsia="Times New Roman" w:hAnsi="Arial" w:cs="Arial"/>
          <w:color w:val="000000"/>
          <w:sz w:val="24"/>
          <w:szCs w:val="24"/>
        </w:rPr>
        <w:t>The OS deallocates memory and updates system resources for other tasks.</w:t>
      </w:r>
    </w:p>
    <w:tbl>
      <w:tblPr>
        <w:tblW w:w="10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4409"/>
        <w:gridCol w:w="3511"/>
      </w:tblGrid>
      <w:tr w:rsidR="00AD2C51" w:rsidRPr="00AD2C51" w:rsidTr="00AD2C51">
        <w:trPr>
          <w:trHeight w:val="724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AD2C51" w:rsidRPr="00AD2C51" w:rsidTr="00AD2C51">
        <w:trPr>
          <w:trHeight w:val="724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Launch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sz w:val="24"/>
                <w:szCs w:val="24"/>
              </w:rPr>
              <w:t>Loading the application into memory for execution.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sz w:val="24"/>
                <w:szCs w:val="24"/>
              </w:rPr>
              <w:t>Opening a web browser by clicking its icon.</w:t>
            </w:r>
          </w:p>
        </w:tc>
      </w:tr>
      <w:tr w:rsidR="00AD2C51" w:rsidRPr="00AD2C51" w:rsidTr="00AD2C51">
        <w:trPr>
          <w:trHeight w:val="724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Allocation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sz w:val="24"/>
                <w:szCs w:val="24"/>
              </w:rPr>
              <w:t>Assigning CPU, memory, and I/O resources to the app.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sz w:val="24"/>
                <w:szCs w:val="24"/>
              </w:rPr>
              <w:t>Allocating RAM for an image editor.</w:t>
            </w:r>
          </w:p>
        </w:tc>
      </w:tr>
      <w:tr w:rsidR="00AD2C51" w:rsidRPr="00AD2C51" w:rsidTr="00AD2C51">
        <w:trPr>
          <w:trHeight w:val="724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of Code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sz w:val="24"/>
                <w:szCs w:val="24"/>
              </w:rPr>
              <w:t>Running the application’s instructions on the CPU.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 a document in a word processor.</w:t>
            </w:r>
          </w:p>
        </w:tc>
      </w:tr>
      <w:tr w:rsidR="00AD2C51" w:rsidRPr="00AD2C51" w:rsidTr="00AD2C51">
        <w:trPr>
          <w:trHeight w:val="724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sz w:val="24"/>
                <w:szCs w:val="24"/>
              </w:rPr>
              <w:t>Multitasking Support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sz w:val="24"/>
                <w:szCs w:val="24"/>
              </w:rPr>
              <w:t>Running multiple applications simultaneously.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sz w:val="24"/>
                <w:szCs w:val="24"/>
              </w:rPr>
              <w:t>Streaming music while browsing the web.</w:t>
            </w:r>
          </w:p>
        </w:tc>
      </w:tr>
      <w:tr w:rsidR="00AD2C51" w:rsidRPr="00AD2C51" w:rsidTr="00AD2C51">
        <w:trPr>
          <w:trHeight w:val="693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Termination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sz w:val="24"/>
                <w:szCs w:val="24"/>
              </w:rPr>
              <w:t>Releasing resources when an application is closed.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AD2C51" w:rsidRPr="00AD2C51" w:rsidRDefault="00AD2C51" w:rsidP="00AD2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C51">
              <w:rPr>
                <w:rFonts w:ascii="Times New Roman" w:eastAsia="Times New Roman" w:hAnsi="Times New Roman" w:cs="Times New Roman"/>
                <w:sz w:val="24"/>
                <w:szCs w:val="24"/>
              </w:rPr>
              <w:t>Closing a spreadsheet program.</w:t>
            </w:r>
          </w:p>
        </w:tc>
      </w:tr>
    </w:tbl>
    <w:p w:rsidR="000D1794" w:rsidRDefault="000D1794"/>
    <w:p w:rsidR="00752297" w:rsidRDefault="00752297" w:rsidP="00752297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/>
          <w:bCs/>
          <w:color w:val="E64D4D"/>
          <w:shd w:val="clear" w:color="auto" w:fill="FFFFFF"/>
        </w:rPr>
        <w:t xml:space="preserve">A-Rated Questions/Answers </w:t>
      </w:r>
      <w:proofErr w:type="gramStart"/>
      <w:r>
        <w:rPr>
          <w:rStyle w:val="Strong"/>
          <w:rFonts w:ascii="Arial" w:hAnsi="Arial" w:cs="Arial"/>
          <w:b/>
          <w:bCs/>
          <w:color w:val="E64D4D"/>
          <w:shd w:val="clear" w:color="auto" w:fill="FFFFFF"/>
        </w:rPr>
        <w:t>By</w:t>
      </w:r>
      <w:proofErr w:type="gramEnd"/>
      <w:r>
        <w:rPr>
          <w:rStyle w:val="Strong"/>
          <w:rFonts w:ascii="Arial" w:hAnsi="Arial" w:cs="Arial"/>
          <w:b/>
          <w:bCs/>
          <w:color w:val="E64D4D"/>
          <w:shd w:val="clear" w:color="auto" w:fill="FFFFFF"/>
        </w:rPr>
        <w:t xml:space="preserve"> Examiner </w:t>
      </w:r>
    </w:p>
    <w:p w:rsidR="00752297" w:rsidRDefault="00752297" w:rsidP="0075229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</w:t>
      </w:r>
      <w:r>
        <w:rPr>
          <w:rFonts w:ascii="Arial" w:hAnsi="Arial" w:cs="Arial"/>
          <w:color w:val="000000"/>
        </w:rPr>
        <w:t>: </w:t>
      </w:r>
      <w:r>
        <w:rPr>
          <w:rStyle w:val="Strong"/>
          <w:rFonts w:ascii="Arial" w:hAnsi="Arial" w:cs="Arial"/>
          <w:color w:val="000000"/>
        </w:rPr>
        <w:t>What is the role of the operating system during the launch of an application?</w:t>
      </w:r>
    </w:p>
    <w:p w:rsidR="00752297" w:rsidRDefault="00752297" w:rsidP="0075229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The operating system loads the application into memory, allocates resources, and begins execution of the program.</w:t>
      </w:r>
    </w:p>
    <w:p w:rsidR="00752297" w:rsidRDefault="00752297" w:rsidP="0075229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Q2</w:t>
      </w:r>
      <w:r>
        <w:rPr>
          <w:rFonts w:ascii="Arial" w:hAnsi="Arial" w:cs="Arial"/>
          <w:color w:val="000000"/>
        </w:rPr>
        <w:t>: </w:t>
      </w:r>
      <w:r>
        <w:rPr>
          <w:rStyle w:val="Strong"/>
          <w:rFonts w:ascii="Arial" w:hAnsi="Arial" w:cs="Arial"/>
          <w:color w:val="000000"/>
        </w:rPr>
        <w:t>How does the OS ensure that multiple applications can run simultaneously?</w:t>
      </w:r>
    </w:p>
    <w:p w:rsidR="00752297" w:rsidRDefault="00752297" w:rsidP="0075229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>Answer</w:t>
      </w:r>
      <w:r>
        <w:rPr>
          <w:rFonts w:ascii="Arial" w:hAnsi="Arial" w:cs="Arial"/>
          <w:color w:val="000000"/>
        </w:rPr>
        <w:t>: The OS uses multitasking, where it schedules and switches between tasks, ensuring each application shares CPU time effectively.</w:t>
      </w:r>
    </w:p>
    <w:p w:rsidR="00752297" w:rsidRDefault="00752297" w:rsidP="0075229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Q3</w:t>
      </w:r>
      <w:r>
        <w:rPr>
          <w:rFonts w:ascii="Arial" w:hAnsi="Arial" w:cs="Arial"/>
          <w:color w:val="000000"/>
        </w:rPr>
        <w:t>: </w:t>
      </w:r>
      <w:r>
        <w:rPr>
          <w:rStyle w:val="Strong"/>
          <w:rFonts w:ascii="Arial" w:hAnsi="Arial" w:cs="Arial"/>
          <w:color w:val="000000"/>
        </w:rPr>
        <w:t>What happens when an application is terminated?</w:t>
      </w:r>
    </w:p>
    <w:p w:rsidR="00752297" w:rsidRDefault="00752297" w:rsidP="0075229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The OS releases the resources (memory, CPU time) allocated to the application and makes them available for other tasks.</w:t>
      </w:r>
    </w:p>
    <w:p w:rsidR="00752297" w:rsidRDefault="00752297" w:rsidP="0075229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Q4</w:t>
      </w:r>
      <w:r>
        <w:rPr>
          <w:rFonts w:ascii="Arial" w:hAnsi="Arial" w:cs="Arial"/>
          <w:color w:val="000000"/>
        </w:rPr>
        <w:t>: </w:t>
      </w:r>
      <w:r>
        <w:rPr>
          <w:rStyle w:val="Strong"/>
          <w:rFonts w:ascii="Arial" w:hAnsi="Arial" w:cs="Arial"/>
          <w:color w:val="000000"/>
        </w:rPr>
        <w:t>Why is resource allocation important when running applications?</w:t>
      </w:r>
    </w:p>
    <w:p w:rsidR="00752297" w:rsidRDefault="00752297" w:rsidP="0075229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Resource allocation ensures that each application has the necessary CPU, memory, and input/output resources to function properly.</w:t>
      </w:r>
    </w:p>
    <w:p w:rsidR="00752297" w:rsidRDefault="00752297" w:rsidP="0075229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Q5</w:t>
      </w:r>
      <w:r>
        <w:rPr>
          <w:rFonts w:ascii="Arial" w:hAnsi="Arial" w:cs="Arial"/>
          <w:color w:val="000000"/>
        </w:rPr>
        <w:t>: </w:t>
      </w:r>
      <w:r>
        <w:rPr>
          <w:rStyle w:val="Strong"/>
          <w:rFonts w:ascii="Arial" w:hAnsi="Arial" w:cs="Arial"/>
          <w:color w:val="000000"/>
        </w:rPr>
        <w:t>What happens if an application requests more memory than is physically available?</w:t>
      </w:r>
    </w:p>
    <w:p w:rsidR="00752297" w:rsidRDefault="00752297" w:rsidP="0075229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The OS uses virtual memory to allocate additional space, swapping data between RAM and storage as needed.</w:t>
      </w:r>
    </w:p>
    <w:p w:rsidR="00C856BA" w:rsidRDefault="00C856BA" w:rsidP="00C856BA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</w:t>
      </w:r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How does the OS handle system calls made by an application during execution?</w: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30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</w:t>
      </w:r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What is the significance of preemptive multitasking in running applications?</w: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</w:t>
      </w:r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Why is memory deallocation important during application termination?</w: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</w:t>
      </w:r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How does the OS prioritize applications when allocating resources?</w: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</w:t>
      </w:r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What challenges might arise if the OS fails to manage resource allocation properly?</w: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49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856BA" w:rsidRDefault="00C856BA" w:rsidP="00C856B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C856BA" w:rsidRDefault="00C856BA" w:rsidP="00C856B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B6167" w:rsidRPr="00DB6167" w:rsidRDefault="00DB6167" w:rsidP="00DB616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6167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  <w:r w:rsidRPr="00DB6167">
        <w:rPr>
          <w:rFonts w:ascii="Arial" w:eastAsia="Times New Roman" w:hAnsi="Arial" w:cs="Arial"/>
          <w:color w:val="000000"/>
          <w:sz w:val="24"/>
          <w:szCs w:val="24"/>
        </w:rPr>
        <w:t> The OS processes system calls by interacting with hardware or managing resources (e.g., saving a file), ensuring the application's requests are executed securely and efficiently.</w:t>
      </w:r>
    </w:p>
    <w:p w:rsidR="00DB6167" w:rsidRPr="00DB6167" w:rsidRDefault="00DB6167" w:rsidP="00DB616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6167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  <w:r w:rsidRPr="00DB6167">
        <w:rPr>
          <w:rFonts w:ascii="Arial" w:eastAsia="Times New Roman" w:hAnsi="Arial" w:cs="Arial"/>
          <w:color w:val="000000"/>
          <w:sz w:val="24"/>
          <w:szCs w:val="24"/>
        </w:rPr>
        <w:t> Preemptive multitasking ensures the OS can interrupt an active application to allocate CPU time to another, enabling efficient multitasking and responsiveness.</w:t>
      </w:r>
    </w:p>
    <w:p w:rsidR="00DB6167" w:rsidRPr="00DB6167" w:rsidRDefault="00DB6167" w:rsidP="00DB616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6167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  <w:r w:rsidRPr="00DB6167">
        <w:rPr>
          <w:rFonts w:ascii="Arial" w:eastAsia="Times New Roman" w:hAnsi="Arial" w:cs="Arial"/>
          <w:color w:val="000000"/>
          <w:sz w:val="24"/>
          <w:szCs w:val="24"/>
        </w:rPr>
        <w:t> Memory deallocation prevents memory leaks by releasing RAM occupied by the application, making it available for other processes and maintaining system performance.</w:t>
      </w:r>
    </w:p>
    <w:p w:rsidR="00DB6167" w:rsidRPr="00DB6167" w:rsidRDefault="00DB6167" w:rsidP="00DB616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6167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  <w:r w:rsidRPr="00DB6167">
        <w:rPr>
          <w:rFonts w:ascii="Arial" w:eastAsia="Times New Roman" w:hAnsi="Arial" w:cs="Arial"/>
          <w:color w:val="000000"/>
          <w:sz w:val="24"/>
          <w:szCs w:val="24"/>
        </w:rPr>
        <w:t> The OS prioritizes applications based on factors like user-defined priorities, application requirements, and system policies, ensuring critical applications receive necessary resources first.</w:t>
      </w:r>
    </w:p>
    <w:p w:rsidR="00DB6167" w:rsidRPr="00DB6167" w:rsidRDefault="00DB6167" w:rsidP="00DB616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6167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  <w:r w:rsidRPr="00DB6167">
        <w:rPr>
          <w:rFonts w:ascii="Arial" w:eastAsia="Times New Roman" w:hAnsi="Arial" w:cs="Arial"/>
          <w:color w:val="000000"/>
          <w:sz w:val="24"/>
          <w:szCs w:val="24"/>
        </w:rPr>
        <w:t> Poor resource management can lead to issues like system slowdowns, application crashes, or the inability to run multiple applications effectively.</w:t>
      </w:r>
    </w:p>
    <w:p w:rsidR="00752297" w:rsidRDefault="00752297">
      <w:bookmarkStart w:id="0" w:name="_GoBack"/>
      <w:bookmarkEnd w:id="0"/>
    </w:p>
    <w:sectPr w:rsidR="0075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1195"/>
    <w:multiLevelType w:val="multilevel"/>
    <w:tmpl w:val="480E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B3A50"/>
    <w:multiLevelType w:val="multilevel"/>
    <w:tmpl w:val="A850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20A39"/>
    <w:multiLevelType w:val="multilevel"/>
    <w:tmpl w:val="CC2C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35E3E"/>
    <w:multiLevelType w:val="multilevel"/>
    <w:tmpl w:val="8710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E72F1"/>
    <w:multiLevelType w:val="multilevel"/>
    <w:tmpl w:val="8E9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E0"/>
    <w:rsid w:val="000D1794"/>
    <w:rsid w:val="00752297"/>
    <w:rsid w:val="00AA6DE0"/>
    <w:rsid w:val="00AD2C51"/>
    <w:rsid w:val="00C856BA"/>
    <w:rsid w:val="00D260BA"/>
    <w:rsid w:val="00DB6167"/>
    <w:rsid w:val="00D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9823"/>
  <w15:chartTrackingRefBased/>
  <w15:docId w15:val="{1289FDC3-3374-4A6A-9F1E-AF155AE4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7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7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B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7B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B7B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7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p-interactive-book-status-progress">
    <w:name w:val="h5p-interactive-book-status-progress"/>
    <w:basedOn w:val="Normal"/>
    <w:rsid w:val="00DB7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teractive-book-status-progress-number">
    <w:name w:val="h5p-interactive-book-status-progress-number"/>
    <w:basedOn w:val="DefaultParagraphFont"/>
    <w:rsid w:val="00DB7B15"/>
  </w:style>
  <w:style w:type="character" w:customStyle="1" w:styleId="h5p-interactive-book-status-progress-divider">
    <w:name w:val="h5p-interactive-book-status-progress-divider"/>
    <w:basedOn w:val="DefaultParagraphFont"/>
    <w:rsid w:val="00DB7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20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0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0439">
              <w:marLeft w:val="0"/>
              <w:marRight w:val="0"/>
              <w:marTop w:val="0"/>
              <w:marBottom w:val="0"/>
              <w:divBdr>
                <w:top w:val="single" w:sz="2" w:space="6" w:color="FF5421"/>
                <w:left w:val="single" w:sz="2" w:space="6" w:color="FF5421"/>
                <w:bottom w:val="single" w:sz="2" w:space="6" w:color="FF5421"/>
                <w:right w:val="single" w:sz="2" w:space="6" w:color="FF5421"/>
              </w:divBdr>
              <w:divsChild>
                <w:div w:id="843396012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69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5030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22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545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7644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6720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922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554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112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7624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0670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903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737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466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2679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427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67644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4906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7</cp:revision>
  <dcterms:created xsi:type="dcterms:W3CDTF">2025-04-11T03:38:00Z</dcterms:created>
  <dcterms:modified xsi:type="dcterms:W3CDTF">2025-04-11T03:40:00Z</dcterms:modified>
</cp:coreProperties>
</file>