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A1" w:rsidRPr="00D27EA1" w:rsidRDefault="00D27EA1" w:rsidP="00D27EA1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27EA1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 The differences between the internet and the World Wide Web (WWW)</w:t>
      </w:r>
    </w:p>
    <w:p w:rsidR="00D27EA1" w:rsidRPr="00D27EA1" w:rsidRDefault="00D27EA1" w:rsidP="00D27EA1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D27EA1">
        <w:rPr>
          <w:rFonts w:ascii="Arial" w:eastAsia="Times New Roman" w:hAnsi="Arial" w:cs="Arial"/>
          <w:color w:val="000000"/>
          <w:sz w:val="24"/>
          <w:szCs w:val="24"/>
        </w:rPr>
        <w:t>Reading Time: 15 mins</w:t>
      </w:r>
    </w:p>
    <w:p w:rsidR="00D27EA1" w:rsidRPr="00D27EA1" w:rsidRDefault="00D27EA1" w:rsidP="00D27EA1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27EA1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D27EA1" w:rsidRPr="00D27EA1" w:rsidRDefault="00D27EA1" w:rsidP="00D27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27EA1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D27EA1" w:rsidRPr="00D27EA1" w:rsidRDefault="00D27EA1" w:rsidP="00D27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27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Differences Between the Internet and the World Wide Web (WWW)</w:t>
      </w:r>
    </w:p>
    <w:p w:rsidR="00D27EA1" w:rsidRPr="00D27EA1" w:rsidRDefault="00D27EA1" w:rsidP="00D27EA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27EA1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D27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Internet</w:t>
      </w:r>
      <w:r w:rsidRPr="00D27EA1">
        <w:rPr>
          <w:rFonts w:ascii="Arial" w:eastAsia="Times New Roman" w:hAnsi="Arial" w:cs="Arial"/>
          <w:color w:val="000000"/>
          <w:sz w:val="24"/>
          <w:szCs w:val="24"/>
        </w:rPr>
        <w:t> and the </w:t>
      </w:r>
      <w:r w:rsidRPr="00D27EA1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World Wide Web (WWW)</w:t>
      </w:r>
      <w:r w:rsidRPr="00D27EA1">
        <w:rPr>
          <w:rFonts w:ascii="Arial" w:eastAsia="Times New Roman" w:hAnsi="Arial" w:cs="Arial"/>
          <w:color w:val="000000"/>
          <w:sz w:val="24"/>
          <w:szCs w:val="24"/>
        </w:rPr>
        <w:t> are closely related but distinct concepts.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3791"/>
        <w:gridCol w:w="3767"/>
      </w:tblGrid>
      <w:tr w:rsidR="00D27EA1" w:rsidRPr="00D27EA1" w:rsidTr="00D27EA1">
        <w:trPr>
          <w:trHeight w:val="472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World Wide Web (WWW)</w:t>
            </w:r>
          </w:p>
        </w:tc>
      </w:tr>
      <w:tr w:rsidR="00D27EA1" w:rsidRPr="00D27EA1" w:rsidTr="00D27EA1">
        <w:trPr>
          <w:trHeight w:val="945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sz w:val="24"/>
                <w:szCs w:val="24"/>
              </w:rPr>
              <w:t>A global network of interconnected computers that communicate using protocols like TCP/IP.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sz w:val="24"/>
                <w:szCs w:val="24"/>
              </w:rPr>
              <w:t>A system of interlinked web pages and resources accessed via the Internet using web browsers.</w:t>
            </w:r>
          </w:p>
        </w:tc>
      </w:tr>
      <w:tr w:rsidR="00D27EA1" w:rsidRPr="00D27EA1" w:rsidTr="00D27EA1">
        <w:trPr>
          <w:trHeight w:val="945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the infrastructure for communication, data transfer, and networking.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sz w:val="24"/>
                <w:szCs w:val="24"/>
              </w:rPr>
              <w:t>Uses the Internet to access and display web pages, multimedia, and hyperlinked documents.</w:t>
            </w:r>
          </w:p>
        </w:tc>
      </w:tr>
      <w:tr w:rsidR="00D27EA1" w:rsidRPr="00D27EA1" w:rsidTr="00D27EA1">
        <w:trPr>
          <w:trHeight w:val="945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servers, routers, cables, data centers, and protocols (TCP/IP, DNS, etc.).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sz w:val="24"/>
                <w:szCs w:val="24"/>
              </w:rPr>
              <w:t>Consists of websites, web pages, hyperlinks, and web technologies (HTML, CSS, JavaScript).</w:t>
            </w:r>
          </w:p>
        </w:tc>
      </w:tr>
      <w:tr w:rsidR="00D27EA1" w:rsidRPr="00D27EA1" w:rsidTr="00D27EA1">
        <w:trPr>
          <w:trHeight w:val="945"/>
        </w:trPr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Protocols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sz w:val="24"/>
                <w:szCs w:val="24"/>
              </w:rPr>
              <w:t>Uses TCP/IP (Transmission Control Protocol/Internet Protocol), FTP, SMTP,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sz w:val="24"/>
                <w:szCs w:val="24"/>
              </w:rPr>
              <w:t>Uses HTTP (Hypertext Transfer Protocol) and HTTPS for secure communication.</w:t>
            </w:r>
          </w:p>
        </w:tc>
      </w:tr>
      <w:tr w:rsidR="00D27EA1" w:rsidRPr="00D27EA1" w:rsidTr="00D27EA1">
        <w:trPr>
          <w:trHeight w:val="9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Services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sz w:val="24"/>
                <w:szCs w:val="24"/>
              </w:rPr>
              <w:t>Email, file transfer, video conferencing, online gaming.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7EA1" w:rsidRPr="00D27EA1" w:rsidRDefault="00D27EA1" w:rsidP="00D27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A1">
              <w:rPr>
                <w:rFonts w:ascii="Times New Roman" w:eastAsia="Times New Roman" w:hAnsi="Times New Roman" w:cs="Times New Roman"/>
                <w:sz w:val="24"/>
                <w:szCs w:val="24"/>
              </w:rPr>
              <w:t>Websites, blogs, e-commerce, social media platforms.</w:t>
            </w:r>
          </w:p>
        </w:tc>
      </w:tr>
    </w:tbl>
    <w:p w:rsidR="00FD011E" w:rsidRDefault="00FD011E" w:rsidP="00FD011E">
      <w:pPr>
        <w:pStyle w:val="Heading3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How They Work</w:t>
      </w:r>
    </w:p>
    <w:p w:rsidR="00FD011E" w:rsidRDefault="00FD011E" w:rsidP="00FD011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1.      </w:t>
      </w:r>
      <w:r>
        <w:rPr>
          <w:rStyle w:val="Strong"/>
          <w:rFonts w:ascii="Arial" w:hAnsi="Arial" w:cs="Arial"/>
          <w:color w:val="000000"/>
        </w:rPr>
        <w:t>The Internet's Working Mechanism</w:t>
      </w:r>
    </w:p>
    <w:p w:rsidR="00FD011E" w:rsidRDefault="00FD011E" w:rsidP="00FD011E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Internet is a global network of computers connected through fiber-optic cables, satellites, and wireless technologies.</w:t>
      </w:r>
    </w:p>
    <w:p w:rsidR="00FD011E" w:rsidRDefault="00FD011E" w:rsidP="00FD011E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uses the </w:t>
      </w:r>
      <w:r>
        <w:rPr>
          <w:rStyle w:val="Strong"/>
          <w:rFonts w:ascii="Arial" w:hAnsi="Arial" w:cs="Arial"/>
          <w:color w:val="000000"/>
        </w:rPr>
        <w:t>TCP/IP protocol suite</w:t>
      </w:r>
      <w:r>
        <w:rPr>
          <w:rFonts w:ascii="Arial" w:hAnsi="Arial" w:cs="Arial"/>
          <w:color w:val="000000"/>
        </w:rPr>
        <w:t> to facilitate communication.</w:t>
      </w:r>
    </w:p>
    <w:p w:rsidR="00FD011E" w:rsidRDefault="00FD011E" w:rsidP="00FD011E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Devices on the Internet are identified by </w:t>
      </w:r>
      <w:r>
        <w:rPr>
          <w:rStyle w:val="Strong"/>
          <w:rFonts w:ascii="Arial" w:hAnsi="Arial" w:cs="Arial"/>
          <w:color w:val="000000"/>
        </w:rPr>
        <w:t>IP addresses</w:t>
      </w:r>
      <w:r>
        <w:rPr>
          <w:rFonts w:ascii="Arial" w:hAnsi="Arial" w:cs="Arial"/>
          <w:color w:val="000000"/>
        </w:rPr>
        <w:t> and domain names (e.g., google.com).</w:t>
      </w:r>
    </w:p>
    <w:p w:rsidR="00FD011E" w:rsidRDefault="00FD011E" w:rsidP="00FD011E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is transmitted in the form of </w:t>
      </w:r>
      <w:r>
        <w:rPr>
          <w:rStyle w:val="Strong"/>
          <w:rFonts w:ascii="Arial" w:hAnsi="Arial" w:cs="Arial"/>
          <w:color w:val="000000"/>
        </w:rPr>
        <w:t>packets</w:t>
      </w:r>
      <w:r>
        <w:rPr>
          <w:rFonts w:ascii="Arial" w:hAnsi="Arial" w:cs="Arial"/>
          <w:color w:val="000000"/>
        </w:rPr>
        <w:t> that travel through routers and servers to reach their destination.</w:t>
      </w:r>
    </w:p>
    <w:p w:rsidR="00FD011E" w:rsidRDefault="00FD011E" w:rsidP="00FD011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2.      </w:t>
      </w:r>
      <w:r>
        <w:rPr>
          <w:rStyle w:val="Strong"/>
          <w:rFonts w:ascii="Arial" w:hAnsi="Arial" w:cs="Arial"/>
          <w:color w:val="000000"/>
        </w:rPr>
        <w:t>The World Wide Web's Working Mechanism</w:t>
      </w:r>
    </w:p>
    <w:p w:rsidR="00FD011E" w:rsidRDefault="00FD011E" w:rsidP="00FD011E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WWW is an application that runs on the Internet.</w:t>
      </w:r>
    </w:p>
    <w:p w:rsidR="00FD011E" w:rsidRDefault="00FD011E" w:rsidP="00FD011E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Websites are hosted on </w:t>
      </w:r>
      <w:r>
        <w:rPr>
          <w:rStyle w:val="Strong"/>
          <w:rFonts w:ascii="Arial" w:hAnsi="Arial" w:cs="Arial"/>
          <w:color w:val="000000"/>
        </w:rPr>
        <w:t>web servers</w:t>
      </w:r>
      <w:r>
        <w:rPr>
          <w:rFonts w:ascii="Arial" w:hAnsi="Arial" w:cs="Arial"/>
          <w:color w:val="000000"/>
        </w:rPr>
        <w:t>, which store web pages written in </w:t>
      </w:r>
      <w:r>
        <w:rPr>
          <w:rStyle w:val="Strong"/>
          <w:rFonts w:ascii="Arial" w:hAnsi="Arial" w:cs="Arial"/>
          <w:color w:val="000000"/>
        </w:rPr>
        <w:t>HTML, CSS, and JavaScript</w:t>
      </w:r>
      <w:r>
        <w:rPr>
          <w:rFonts w:ascii="Arial" w:hAnsi="Arial" w:cs="Arial"/>
          <w:color w:val="000000"/>
        </w:rPr>
        <w:t>.</w:t>
      </w:r>
    </w:p>
    <w:p w:rsidR="00FD011E" w:rsidRDefault="00FD011E" w:rsidP="00FD011E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Users access the WWW using </w:t>
      </w:r>
      <w:r>
        <w:rPr>
          <w:rStyle w:val="Strong"/>
          <w:rFonts w:ascii="Arial" w:hAnsi="Arial" w:cs="Arial"/>
          <w:color w:val="000000"/>
        </w:rPr>
        <w:t>web browsers</w:t>
      </w:r>
      <w:r>
        <w:rPr>
          <w:rFonts w:ascii="Arial" w:hAnsi="Arial" w:cs="Arial"/>
          <w:color w:val="000000"/>
        </w:rPr>
        <w:t> (such as Chrome, Firefox, or Edge).</w:t>
      </w:r>
    </w:p>
    <w:p w:rsidR="00FD011E" w:rsidRDefault="00FD011E" w:rsidP="00FD011E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Web pages are connected through </w:t>
      </w:r>
      <w:r>
        <w:rPr>
          <w:rStyle w:val="Strong"/>
          <w:rFonts w:ascii="Arial" w:hAnsi="Arial" w:cs="Arial"/>
          <w:color w:val="000000"/>
        </w:rPr>
        <w:t>hyperlinks</w:t>
      </w:r>
      <w:r>
        <w:rPr>
          <w:rFonts w:ascii="Arial" w:hAnsi="Arial" w:cs="Arial"/>
          <w:color w:val="000000"/>
        </w:rPr>
        <w:t> and can include multimedia elements like text, images, and videos.</w:t>
      </w:r>
    </w:p>
    <w:p w:rsidR="00FD011E" w:rsidRDefault="00FD011E" w:rsidP="00FD011E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a user enters a </w:t>
      </w:r>
      <w:r>
        <w:rPr>
          <w:rStyle w:val="Strong"/>
          <w:rFonts w:ascii="Arial" w:hAnsi="Arial" w:cs="Arial"/>
          <w:color w:val="000000"/>
        </w:rPr>
        <w:t>URL (Uniform Resource Locator)</w:t>
      </w:r>
      <w:r>
        <w:rPr>
          <w:rFonts w:ascii="Arial" w:hAnsi="Arial" w:cs="Arial"/>
          <w:color w:val="000000"/>
        </w:rPr>
        <w:t> in a browser, the </w:t>
      </w:r>
      <w:r>
        <w:rPr>
          <w:rStyle w:val="Strong"/>
          <w:rFonts w:ascii="Arial" w:hAnsi="Arial" w:cs="Arial"/>
          <w:color w:val="000000"/>
        </w:rPr>
        <w:t>DNS (Domain Name System)</w:t>
      </w:r>
      <w:r>
        <w:rPr>
          <w:rFonts w:ascii="Arial" w:hAnsi="Arial" w:cs="Arial"/>
          <w:color w:val="000000"/>
        </w:rPr>
        <w:t> translates it into an IP address, allowing the browser to request the webpage from the corresponding web server.</w:t>
      </w:r>
    </w:p>
    <w:p w:rsidR="00FD011E" w:rsidRDefault="00FD011E" w:rsidP="00FD011E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webpage is then sent back to the user’s device using </w:t>
      </w:r>
      <w:r>
        <w:rPr>
          <w:rStyle w:val="Strong"/>
          <w:rFonts w:ascii="Arial" w:hAnsi="Arial" w:cs="Arial"/>
          <w:color w:val="000000"/>
        </w:rPr>
        <w:t>HTTP or HTTPS protocols</w:t>
      </w:r>
      <w:r>
        <w:rPr>
          <w:rFonts w:ascii="Arial" w:hAnsi="Arial" w:cs="Arial"/>
          <w:color w:val="000000"/>
        </w:rPr>
        <w:t> and displayed in the browser.</w:t>
      </w:r>
    </w:p>
    <w:p w:rsidR="00847229" w:rsidRPr="00847229" w:rsidRDefault="00847229" w:rsidP="00847229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47229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A-Rated Questions/Answers By Examiner </w:t>
      </w:r>
    </w:p>
    <w:p w:rsidR="00847229" w:rsidRPr="00847229" w:rsidRDefault="00847229" w:rsidP="0084722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Define the Internet and the World Wide Web (WWW).</w:t>
      </w:r>
    </w:p>
    <w:p w:rsidR="00847229" w:rsidRPr="00847229" w:rsidRDefault="00847229" w:rsidP="0084722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847229" w:rsidRPr="00847229" w:rsidRDefault="00847229" w:rsidP="00847229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Internet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 is a global network of interconnected computers that communicate using the </w:t>
      </w: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TCP/IP protocol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47229" w:rsidRPr="00847229" w:rsidRDefault="00847229" w:rsidP="00847229">
      <w:pPr>
        <w:numPr>
          <w:ilvl w:val="0"/>
          <w:numId w:val="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World Wide Web (WWW)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 is a collection of </w:t>
      </w: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interlinked web pages and resources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 accessed via the Internet using web browsers.</w:t>
      </w:r>
    </w:p>
    <w:p w:rsidR="00847229" w:rsidRPr="00847229" w:rsidRDefault="00847229" w:rsidP="0084722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Explain two differences between the Internet and the </w:t>
      </w:r>
      <w:hyperlink r:id="rId5" w:tgtFrame="_blank" w:history="1">
        <w:r w:rsidRPr="0084722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</w:t>
        </w:r>
      </w:hyperlink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847229" w:rsidRPr="00847229" w:rsidRDefault="00847229" w:rsidP="0084722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847229" w:rsidRPr="00847229" w:rsidRDefault="00847229" w:rsidP="00847229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Internet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 is the physical infrastructure that allows communication, whereas </w:t>
      </w: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WWW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 is an application that provides access to web pages.</w:t>
      </w:r>
    </w:p>
    <w:p w:rsidR="00847229" w:rsidRPr="00847229" w:rsidRDefault="00847229" w:rsidP="00847229">
      <w:pPr>
        <w:numPr>
          <w:ilvl w:val="0"/>
          <w:numId w:val="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Internet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 uses multiple protocols such as TCP/IP and FTP, while </w:t>
      </w: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WWW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 mainly relies on HTTP/HTTPS.</w:t>
      </w:r>
    </w:p>
    <w:p w:rsidR="00847229" w:rsidRPr="00847229" w:rsidRDefault="00847229" w:rsidP="0084722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What is the role of a web browser in accessing the World Wide Web?</w:t>
      </w:r>
    </w:p>
    <w:p w:rsidR="00847229" w:rsidRPr="00847229" w:rsidRDefault="00847229" w:rsidP="0084722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Answer: 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A web browser is a software application that retrieves, interprets, and displays web pages from the </w:t>
      </w:r>
      <w:hyperlink r:id="rId6" w:tgtFrame="_blank" w:history="1">
        <w:r w:rsidRPr="0084722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</w:t>
        </w:r>
      </w:hyperlink>
      <w:r w:rsidRPr="00847229">
        <w:rPr>
          <w:rFonts w:ascii="Arial" w:eastAsia="Times New Roman" w:hAnsi="Arial" w:cs="Arial"/>
          <w:color w:val="000000"/>
          <w:sz w:val="24"/>
          <w:szCs w:val="24"/>
        </w:rPr>
        <w:t>. It sends requests to web servers using the </w:t>
      </w: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HTTP/HTTPS protocols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 and presents web content (HTML, images, videos, and interactive elements) to users.</w:t>
      </w:r>
    </w:p>
    <w:p w:rsidR="00847229" w:rsidRPr="00847229" w:rsidRDefault="00847229" w:rsidP="0084722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How does a DNS (Domain Name System) work when accessing a website?</w:t>
      </w:r>
    </w:p>
    <w:p w:rsidR="00847229" w:rsidRPr="00847229" w:rsidRDefault="00847229" w:rsidP="0084722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When a user enters a URL (e.g., </w:t>
      </w:r>
      <w:hyperlink r:id="rId7" w:tgtFrame="_blank" w:history="1">
        <w:r w:rsidRPr="0084722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www.example.com</w:t>
        </w:r>
      </w:hyperlink>
      <w:r w:rsidRPr="00847229">
        <w:rPr>
          <w:rFonts w:ascii="Arial" w:eastAsia="Times New Roman" w:hAnsi="Arial" w:cs="Arial"/>
          <w:color w:val="000000"/>
          <w:sz w:val="24"/>
          <w:szCs w:val="24"/>
        </w:rPr>
        <w:t>) into a web browser:</w:t>
      </w:r>
    </w:p>
    <w:p w:rsidR="00847229" w:rsidRPr="00847229" w:rsidRDefault="00847229" w:rsidP="00847229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color w:val="000000"/>
          <w:sz w:val="24"/>
          <w:szCs w:val="24"/>
        </w:rPr>
        <w:t>The browser requests the </w:t>
      </w: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IP address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 of the website from a </w:t>
      </w: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 server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47229" w:rsidRPr="00847229" w:rsidRDefault="00847229" w:rsidP="00847229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color w:val="000000"/>
          <w:sz w:val="24"/>
          <w:szCs w:val="24"/>
        </w:rPr>
        <w:t>The DNS translates the domain name into an IP address.</w:t>
      </w:r>
    </w:p>
    <w:p w:rsidR="00847229" w:rsidRPr="00847229" w:rsidRDefault="00847229" w:rsidP="00847229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color w:val="000000"/>
          <w:sz w:val="24"/>
          <w:szCs w:val="24"/>
        </w:rPr>
        <w:t>The browser uses the IP address to request the web page from the web server.</w:t>
      </w:r>
    </w:p>
    <w:p w:rsidR="00847229" w:rsidRPr="00847229" w:rsidRDefault="00847229" w:rsidP="00847229">
      <w:pPr>
        <w:numPr>
          <w:ilvl w:val="0"/>
          <w:numId w:val="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color w:val="000000"/>
          <w:sz w:val="24"/>
          <w:szCs w:val="24"/>
        </w:rPr>
        <w:t>The web server responds with the web page data, which is displayed in the browser.</w:t>
      </w:r>
    </w:p>
    <w:p w:rsidR="00847229" w:rsidRPr="00847229" w:rsidRDefault="00847229" w:rsidP="0084722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What is the purpose of the HTTP and HTTPS protocols in web communication?</w:t>
      </w:r>
    </w:p>
    <w:p w:rsidR="00847229" w:rsidRPr="00847229" w:rsidRDefault="00847229" w:rsidP="00847229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847229" w:rsidRPr="00847229" w:rsidRDefault="00847229" w:rsidP="00847229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 (Hypertext Transfer Protocol)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 is used to transfer web pages and resources between a web server and a browser.</w:t>
      </w:r>
    </w:p>
    <w:p w:rsidR="00847229" w:rsidRPr="00847229" w:rsidRDefault="00847229" w:rsidP="00847229">
      <w:pPr>
        <w:numPr>
          <w:ilvl w:val="0"/>
          <w:numId w:val="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HTTPS (Hypertext Transfer Protocol Secure)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 is an encrypted version of HTTP that ensures secure communication using </w:t>
      </w:r>
      <w:r w:rsidRPr="00847229">
        <w:rPr>
          <w:rFonts w:ascii="Arial" w:eastAsia="Times New Roman" w:hAnsi="Arial" w:cs="Arial"/>
          <w:b/>
          <w:bCs/>
          <w:color w:val="000000"/>
          <w:sz w:val="24"/>
          <w:szCs w:val="24"/>
        </w:rPr>
        <w:t>SSL/TLS encryption</w:t>
      </w:r>
      <w:r w:rsidRPr="00847229">
        <w:rPr>
          <w:rFonts w:ascii="Arial" w:eastAsia="Times New Roman" w:hAnsi="Arial" w:cs="Arial"/>
          <w:color w:val="000000"/>
          <w:sz w:val="24"/>
          <w:szCs w:val="24"/>
        </w:rPr>
        <w:t> to protect user data from cyber threats.</w:t>
      </w:r>
    </w:p>
    <w:p w:rsidR="004D3A56" w:rsidRDefault="004D3A56" w:rsidP="004D3A56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How does data travel across the Internet to reach its destination?</w: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28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What are some examples of services provided by the Internet that are not part of the World Wide Web?</w: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Why is the Internet considered the backbone of the World Wide Web?</w: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What role do web servers play in the functioning of the World Wide Web?</w: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48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How does a URL (Uniform Resource Locator) help users navigate the World Wide Web?</w: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4D3A56" w:rsidRDefault="004D3A56" w:rsidP="004D3A5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4D3A56" w:rsidRDefault="004D3A56" w:rsidP="004D3A5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E3026" w:rsidRPr="007E3026" w:rsidRDefault="007E3026" w:rsidP="007E3026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7E3026" w:rsidRPr="007E3026" w:rsidRDefault="007E3026" w:rsidP="007E3026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Data is broken into packets before being sent across the Internet.</w:t>
      </w:r>
    </w:p>
    <w:p w:rsidR="007E3026" w:rsidRPr="007E3026" w:rsidRDefault="007E3026" w:rsidP="007E3026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Packets travel through various routers and servers using the best available path.</w:t>
      </w:r>
    </w:p>
    <w:p w:rsidR="007E3026" w:rsidRPr="007E3026" w:rsidRDefault="007E3026" w:rsidP="007E3026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The destination device reassembles the packets to retrieve the original data.</w:t>
      </w:r>
    </w:p>
    <w:p w:rsidR="007E3026" w:rsidRPr="007E3026" w:rsidRDefault="007E3026" w:rsidP="007E3026">
      <w:pPr>
        <w:numPr>
          <w:ilvl w:val="0"/>
          <w:numId w:val="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This process is governed by the TCP/IP protocol to ensure reliable communication.</w:t>
      </w:r>
    </w:p>
    <w:p w:rsidR="007E3026" w:rsidRPr="007E3026" w:rsidRDefault="007E3026" w:rsidP="007E3026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7E3026" w:rsidRPr="007E3026" w:rsidRDefault="007E3026" w:rsidP="007E3026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Email services (e.g., Gmail, Outlook) use protocols like SMTP, IMAP, and POP3.</w:t>
      </w:r>
    </w:p>
    <w:p w:rsidR="007E3026" w:rsidRPr="007E3026" w:rsidRDefault="007E3026" w:rsidP="007E3026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lastRenderedPageBreak/>
        <w:t>File transfer services via FTP (File Transfer Protocol).</w:t>
      </w:r>
    </w:p>
    <w:p w:rsidR="007E3026" w:rsidRPr="007E3026" w:rsidRDefault="007E3026" w:rsidP="007E3026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Video conferencing applications like Zoom and Microsoft Teams.</w:t>
      </w:r>
    </w:p>
    <w:p w:rsidR="007E3026" w:rsidRPr="007E3026" w:rsidRDefault="007E3026" w:rsidP="007E3026">
      <w:pPr>
        <w:numPr>
          <w:ilvl w:val="0"/>
          <w:numId w:val="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Online gaming and streaming services like Netflix and Xbox Live.</w:t>
      </w:r>
    </w:p>
    <w:p w:rsidR="007E3026" w:rsidRPr="007E3026" w:rsidRDefault="007E3026" w:rsidP="007E3026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7E3026" w:rsidRPr="007E3026" w:rsidRDefault="007E3026" w:rsidP="007E3026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The WWW relies on the Internet to transmit data between users and web servers.</w:t>
      </w:r>
    </w:p>
    <w:p w:rsidR="007E3026" w:rsidRPr="007E3026" w:rsidRDefault="007E3026" w:rsidP="007E3026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Without the Internet’s infrastructure (cables, servers, and networking protocols), web pages and online services could not function.</w:t>
      </w:r>
    </w:p>
    <w:p w:rsidR="007E3026" w:rsidRPr="007E3026" w:rsidRDefault="007E3026" w:rsidP="007E3026">
      <w:pPr>
        <w:numPr>
          <w:ilvl w:val="0"/>
          <w:numId w:val="9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The Internet enables global connectivity, allowing web browsers to access and display web pages.</w:t>
      </w:r>
    </w:p>
    <w:p w:rsidR="007E3026" w:rsidRPr="007E3026" w:rsidRDefault="007E3026" w:rsidP="007E3026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7E3026" w:rsidRPr="007E3026" w:rsidRDefault="007E3026" w:rsidP="007E3026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Web servers store and host websites, making web pages accessible to users.</w:t>
      </w:r>
    </w:p>
    <w:p w:rsidR="007E3026" w:rsidRPr="007E3026" w:rsidRDefault="007E3026" w:rsidP="007E3026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When a browser requests a web page, the web server processes the request and sends the required files (HTML, CSS, JavaScript) to the browser.</w:t>
      </w:r>
    </w:p>
    <w:p w:rsidR="007E3026" w:rsidRPr="007E3026" w:rsidRDefault="007E3026" w:rsidP="007E3026">
      <w:pPr>
        <w:numPr>
          <w:ilvl w:val="0"/>
          <w:numId w:val="10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Web servers use HTTP/HTTPS to facilitate secure communication between clients and websites.</w:t>
      </w:r>
    </w:p>
    <w:p w:rsidR="007E3026" w:rsidRPr="007E3026" w:rsidRDefault="007E3026" w:rsidP="007E3026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7E3026" w:rsidRPr="007E3026" w:rsidRDefault="007E3026" w:rsidP="007E3026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A URL is a unique address used to locate resources on the </w:t>
      </w:r>
      <w:hyperlink r:id="rId8" w:tgtFrame="_blank" w:history="1">
        <w:r w:rsidRPr="007E302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</w:t>
        </w:r>
      </w:hyperlink>
      <w:r w:rsidRPr="007E302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E3026" w:rsidRPr="007E3026" w:rsidRDefault="007E3026" w:rsidP="007E3026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It consists of different parts, including the protocol (HTTP/HTTPS), domain name (e.g., google.com), and file path (e.g., /index.html).</w:t>
      </w:r>
    </w:p>
    <w:p w:rsidR="007E3026" w:rsidRPr="007E3026" w:rsidRDefault="007E3026" w:rsidP="007E3026">
      <w:pPr>
        <w:numPr>
          <w:ilvl w:val="0"/>
          <w:numId w:val="11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7E3026">
        <w:rPr>
          <w:rFonts w:ascii="Arial" w:eastAsia="Times New Roman" w:hAnsi="Arial" w:cs="Arial"/>
          <w:color w:val="000000"/>
          <w:sz w:val="24"/>
          <w:szCs w:val="24"/>
        </w:rPr>
        <w:t>The URL directs the browser to the correct web server and retrieves the requested webpage.</w:t>
      </w:r>
    </w:p>
    <w:p w:rsidR="00CA2501" w:rsidRDefault="00CA2501">
      <w:bookmarkStart w:id="0" w:name="_GoBack"/>
      <w:bookmarkEnd w:id="0"/>
    </w:p>
    <w:sectPr w:rsidR="00CA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87793"/>
    <w:multiLevelType w:val="multilevel"/>
    <w:tmpl w:val="3A76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7228C"/>
    <w:multiLevelType w:val="multilevel"/>
    <w:tmpl w:val="0A68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D53FE"/>
    <w:multiLevelType w:val="multilevel"/>
    <w:tmpl w:val="05BE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01560"/>
    <w:multiLevelType w:val="multilevel"/>
    <w:tmpl w:val="773C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831AB"/>
    <w:multiLevelType w:val="multilevel"/>
    <w:tmpl w:val="496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F5DC9"/>
    <w:multiLevelType w:val="multilevel"/>
    <w:tmpl w:val="7568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C7A9E"/>
    <w:multiLevelType w:val="multilevel"/>
    <w:tmpl w:val="805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0760F"/>
    <w:multiLevelType w:val="multilevel"/>
    <w:tmpl w:val="C256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74A6F"/>
    <w:multiLevelType w:val="multilevel"/>
    <w:tmpl w:val="9B16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E107C"/>
    <w:multiLevelType w:val="multilevel"/>
    <w:tmpl w:val="2B9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2C41D0"/>
    <w:multiLevelType w:val="multilevel"/>
    <w:tmpl w:val="2C06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5"/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C4"/>
    <w:rsid w:val="003849C4"/>
    <w:rsid w:val="004D3A56"/>
    <w:rsid w:val="007E3026"/>
    <w:rsid w:val="00847229"/>
    <w:rsid w:val="00CA2501"/>
    <w:rsid w:val="00D27EA1"/>
    <w:rsid w:val="00F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F3E0"/>
  <w15:chartTrackingRefBased/>
  <w15:docId w15:val="{B569D924-BCD7-41F0-914A-E18198CA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7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7E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E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7E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7E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7E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7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p-interactive-book-status-progress">
    <w:name w:val="h5p-interactive-book-status-progress"/>
    <w:basedOn w:val="Normal"/>
    <w:rsid w:val="00D27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teractive-book-status-progress-number">
    <w:name w:val="h5p-interactive-book-status-progress-number"/>
    <w:basedOn w:val="DefaultParagraphFont"/>
    <w:rsid w:val="00D27EA1"/>
  </w:style>
  <w:style w:type="character" w:customStyle="1" w:styleId="h5p-interactive-book-status-progress-divider">
    <w:name w:val="h5p-interactive-book-status-progress-divider"/>
    <w:basedOn w:val="DefaultParagraphFont"/>
    <w:rsid w:val="00D27EA1"/>
  </w:style>
  <w:style w:type="paragraph" w:customStyle="1" w:styleId="hidden-but-read">
    <w:name w:val="hidden-but-read"/>
    <w:basedOn w:val="Normal"/>
    <w:rsid w:val="00D27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7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45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758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59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126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751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27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88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747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480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490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2424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134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06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21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172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361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33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497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10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057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3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003">
              <w:marLeft w:val="0"/>
              <w:marRight w:val="0"/>
              <w:marTop w:val="0"/>
              <w:marBottom w:val="0"/>
              <w:divBdr>
                <w:top w:val="single" w:sz="2" w:space="6" w:color="FF5220"/>
                <w:left w:val="single" w:sz="2" w:space="6" w:color="FF5220"/>
                <w:bottom w:val="single" w:sz="2" w:space="6" w:color="FF5220"/>
                <w:right w:val="single" w:sz="2" w:space="6" w:color="FF5220"/>
              </w:divBdr>
              <w:divsChild>
                <w:div w:id="1119684321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/" TargetMode="External"/><Relationship Id="rId5" Type="http://schemas.openxmlformats.org/officeDocument/2006/relationships/hyperlink" Target="http://ww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6</cp:revision>
  <dcterms:created xsi:type="dcterms:W3CDTF">2025-04-23T03:47:00Z</dcterms:created>
  <dcterms:modified xsi:type="dcterms:W3CDTF">2025-04-23T03:50:00Z</dcterms:modified>
</cp:coreProperties>
</file>