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91" w:rsidRPr="005F4991" w:rsidRDefault="005F4991" w:rsidP="005F49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991">
        <w:rPr>
          <w:rFonts w:ascii="Times New Roman" w:eastAsia="Times New Roman" w:hAnsi="Times New Roman" w:cs="Times New Roman"/>
          <w:b/>
          <w:bCs/>
          <w:color w:val="E64D4D"/>
          <w:sz w:val="36"/>
          <w:szCs w:val="36"/>
        </w:rPr>
        <w:t>Topic: HTTP and HTTPS</w:t>
      </w:r>
    </w:p>
    <w:p w:rsidR="005F4991" w:rsidRPr="005F4991" w:rsidRDefault="005F4991" w:rsidP="005F4991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Reading Time: 15 mins</w:t>
      </w:r>
    </w:p>
    <w:p w:rsidR="005F4991" w:rsidRPr="005F4991" w:rsidRDefault="005F4991" w:rsidP="005F4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991">
        <w:rPr>
          <w:rFonts w:ascii="Times New Roman" w:eastAsia="Times New Roman" w:hAnsi="Times New Roman" w:cs="Times New Roman"/>
          <w:b/>
          <w:bCs/>
          <w:sz w:val="27"/>
          <w:szCs w:val="27"/>
        </w:rPr>
        <w:t>·        Note* Highlight important/core points while reading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·        Read the content and write the answers given in the document in your words, to get the solid grip on topic.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HTTP and HTTPS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HTTP (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 Transfer Protocol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) and HTTPS (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 Transfer Protocol Secure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) are the two main protocols used for communication between web browsers and web servers on the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World Wide Web (WWW)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1. HTTP (Hypertext Transfer Protocol) - Working Mechanism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HTTP is a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communication protocol used for transmitting web pages and other resources over the Internet. It follows a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request-response model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, meaning:</w:t>
      </w:r>
    </w:p>
    <w:p w:rsidR="005F4991" w:rsidRPr="005F4991" w:rsidRDefault="005F4991" w:rsidP="005F4991">
      <w:pPr>
        <w:numPr>
          <w:ilvl w:val="0"/>
          <w:numId w:val="1"/>
        </w:num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The user enters a URL in the web browser.</w:t>
      </w:r>
    </w:p>
    <w:p w:rsidR="005F4991" w:rsidRPr="005F4991" w:rsidRDefault="005F4991" w:rsidP="005F4991">
      <w:pPr>
        <w:numPr>
          <w:ilvl w:val="0"/>
          <w:numId w:val="1"/>
        </w:num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The browser sends an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to the web server.</w:t>
      </w:r>
    </w:p>
    <w:p w:rsidR="005F4991" w:rsidRPr="005F4991" w:rsidRDefault="005F4991" w:rsidP="005F4991">
      <w:pPr>
        <w:numPr>
          <w:ilvl w:val="0"/>
          <w:numId w:val="1"/>
        </w:num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The web server processes the request and sends back the requested web page as an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HTTP response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4991" w:rsidRPr="005F4991" w:rsidRDefault="005F4991" w:rsidP="005F4991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The browser receives the response and displays the web page to the user.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HTTP:</w:t>
      </w:r>
    </w:p>
    <w:p w:rsidR="005F4991" w:rsidRPr="005F4991" w:rsidRDefault="005F4991" w:rsidP="005F4991">
      <w:pPr>
        <w:numPr>
          <w:ilvl w:val="0"/>
          <w:numId w:val="2"/>
        </w:num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→ Each request is independent, meaning the server does not remember previous interactions.</w:t>
      </w:r>
    </w:p>
    <w:p w:rsidR="005F4991" w:rsidRPr="005F4991" w:rsidRDefault="005F4991" w:rsidP="005F4991">
      <w:pPr>
        <w:numPr>
          <w:ilvl w:val="0"/>
          <w:numId w:val="2"/>
        </w:num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Unsecured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→ Data is transmitted in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plain text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, making it vulnerable to hackers.</w:t>
      </w:r>
    </w:p>
    <w:p w:rsidR="005F4991" w:rsidRPr="005F4991" w:rsidRDefault="005F4991" w:rsidP="005F4991">
      <w:pPr>
        <w:numPr>
          <w:ilvl w:val="0"/>
          <w:numId w:val="2"/>
        </w:num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Uses Port 80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→ Default port for HTTP communication.</w:t>
      </w:r>
    </w:p>
    <w:p w:rsidR="005F4991" w:rsidRPr="005F4991" w:rsidRDefault="005F4991" w:rsidP="005F4991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Faster than HTTPS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→ Since it does not involve encryption.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an HTTP URL:</w:t>
      </w:r>
    </w:p>
    <w:p w:rsidR="005F4991" w:rsidRPr="005F4991" w:rsidRDefault="005F4991" w:rsidP="005F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4991">
        <w:rPr>
          <w:rFonts w:ascii="Courier New" w:eastAsia="Times New Roman" w:hAnsi="Courier New" w:cs="Courier New"/>
          <w:sz w:val="20"/>
          <w:szCs w:val="20"/>
        </w:rPr>
        <w:t>http://www.example.com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2. HTTPS (Hypertext Transfer Protocol Secure)</w:t>
      </w:r>
    </w:p>
    <w:p w:rsidR="005F4991" w:rsidRPr="005F4991" w:rsidRDefault="005F4991" w:rsidP="005F499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91">
        <w:rPr>
          <w:rFonts w:ascii="Times New Roman" w:eastAsia="Times New Roman" w:hAnsi="Times New Roman" w:cs="Times New Roman"/>
          <w:sz w:val="24"/>
          <w:szCs w:val="24"/>
        </w:rPr>
        <w:t>HTTPS is a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version of HTTP that encrypts the data transmitted between the web browser and the web server using </w:t>
      </w:r>
      <w:r w:rsidRPr="005F4991">
        <w:rPr>
          <w:rFonts w:ascii="Times New Roman" w:eastAsia="Times New Roman" w:hAnsi="Times New Roman" w:cs="Times New Roman"/>
          <w:b/>
          <w:bCs/>
          <w:sz w:val="24"/>
          <w:szCs w:val="24"/>
        </w:rPr>
        <w:t>SSL (Secure Sockets Layer) or TLS (Transport Layer Security)</w:t>
      </w:r>
      <w:r w:rsidRPr="005F4991">
        <w:rPr>
          <w:rFonts w:ascii="Times New Roman" w:eastAsia="Times New Roman" w:hAnsi="Times New Roman" w:cs="Times New Roman"/>
          <w:sz w:val="24"/>
          <w:szCs w:val="24"/>
        </w:rPr>
        <w:t> encryption.</w:t>
      </w:r>
    </w:p>
    <w:p w:rsidR="00765312" w:rsidRPr="00765312" w:rsidRDefault="00765312" w:rsidP="0076531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How HTTPS Works:</w:t>
      </w:r>
    </w:p>
    <w:p w:rsidR="00765312" w:rsidRPr="00765312" w:rsidRDefault="00765312" w:rsidP="0076531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color w:val="000000"/>
          <w:sz w:val="24"/>
          <w:szCs w:val="24"/>
        </w:rPr>
        <w:t>The user enters a URL that starts with https://.</w:t>
      </w:r>
    </w:p>
    <w:p w:rsidR="00765312" w:rsidRPr="00765312" w:rsidRDefault="00765312" w:rsidP="0076531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color w:val="000000"/>
          <w:sz w:val="24"/>
          <w:szCs w:val="24"/>
        </w:rPr>
        <w:t>The browser requests a </w:t>
      </w: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digital certificate (SSL/TLS certificate)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from the web server.</w:t>
      </w:r>
    </w:p>
    <w:p w:rsidR="00765312" w:rsidRPr="00765312" w:rsidRDefault="00765312" w:rsidP="0076531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color w:val="000000"/>
          <w:sz w:val="24"/>
          <w:szCs w:val="24"/>
        </w:rPr>
        <w:t>The web server provides the certificate, which contains a </w:t>
      </w: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 key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for encryption.</w:t>
      </w:r>
    </w:p>
    <w:p w:rsidR="00765312" w:rsidRPr="00765312" w:rsidRDefault="00765312" w:rsidP="0076531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color w:val="000000"/>
          <w:sz w:val="24"/>
          <w:szCs w:val="24"/>
        </w:rPr>
        <w:t>The browser verifies the certificate’s authenticity (issued by a </w:t>
      </w: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Certificate Authority (CA)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765312" w:rsidRPr="00765312" w:rsidRDefault="00765312" w:rsidP="0076531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color w:val="000000"/>
          <w:sz w:val="24"/>
          <w:szCs w:val="24"/>
        </w:rPr>
        <w:t>If the certificate is valid, an </w:t>
      </w: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encrypted connection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is established between the browser and the server.</w:t>
      </w:r>
    </w:p>
    <w:p w:rsidR="00765312" w:rsidRPr="00765312" w:rsidRDefault="00765312" w:rsidP="00765312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color w:val="000000"/>
          <w:sz w:val="24"/>
          <w:szCs w:val="24"/>
        </w:rPr>
        <w:t>The browser and server exchange encrypted data, ensuring </w:t>
      </w: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secure communication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65312" w:rsidRPr="00765312" w:rsidRDefault="00765312" w:rsidP="0076531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Features of HTTPS:</w:t>
      </w:r>
    </w:p>
    <w:p w:rsidR="00765312" w:rsidRPr="00765312" w:rsidRDefault="00765312" w:rsidP="00765312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Encrypted Communication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→ Protects user data from hackers.</w:t>
      </w:r>
    </w:p>
    <w:p w:rsidR="00765312" w:rsidRPr="00765312" w:rsidRDefault="00765312" w:rsidP="00765312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Authentication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→ Ensures that the website is genuine and not a fake/phishing site.</w:t>
      </w:r>
    </w:p>
    <w:p w:rsidR="00765312" w:rsidRPr="00765312" w:rsidRDefault="00765312" w:rsidP="00765312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Uses Port 443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→ Default port for HTTPS communication.</w:t>
      </w:r>
    </w:p>
    <w:p w:rsidR="00765312" w:rsidRPr="00765312" w:rsidRDefault="00765312" w:rsidP="00765312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Slightly Slower than HTTP</w:t>
      </w:r>
      <w:r w:rsidRPr="00765312">
        <w:rPr>
          <w:rFonts w:ascii="Arial" w:eastAsia="Times New Roman" w:hAnsi="Arial" w:cs="Arial"/>
          <w:color w:val="000000"/>
          <w:sz w:val="24"/>
          <w:szCs w:val="24"/>
        </w:rPr>
        <w:t> → Due to encryption processes.</w:t>
      </w:r>
    </w:p>
    <w:p w:rsidR="00765312" w:rsidRPr="00765312" w:rsidRDefault="00765312" w:rsidP="0076531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an HTTPS URL:</w:t>
      </w:r>
    </w:p>
    <w:p w:rsidR="00765312" w:rsidRDefault="00A87105" w:rsidP="0076531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B05AE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https://www.secure-website.com</w:t>
        </w:r>
      </w:hyperlink>
    </w:p>
    <w:p w:rsidR="00A87105" w:rsidRPr="00765312" w:rsidRDefault="00A87105" w:rsidP="0076531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312" w:rsidRPr="00765312" w:rsidRDefault="00765312" w:rsidP="0076531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53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Differences Between HTTP and HTTPS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448"/>
        <w:gridCol w:w="5283"/>
      </w:tblGrid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</w:t>
            </w:r>
          </w:p>
        </w:tc>
      </w:tr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Not secure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Secure (encrypted using SSL/TLS)</w:t>
            </w:r>
          </w:p>
        </w:tc>
      </w:tr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Transmission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In plain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</w:t>
            </w:r>
          </w:p>
        </w:tc>
      </w:tr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slower due to encryption</w:t>
            </w:r>
          </w:p>
        </w:tc>
      </w:tr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No 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Uses SSL/TLS certificate to verify identity</w:t>
            </w:r>
          </w:p>
        </w:tc>
      </w:tr>
      <w:tr w:rsidR="00765312" w:rsidRPr="00765312" w:rsidTr="00765312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non-sensitive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65312" w:rsidRPr="00765312" w:rsidRDefault="00765312" w:rsidP="00765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31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secure transactions like online banking, shopping, etc.</w:t>
            </w:r>
          </w:p>
        </w:tc>
      </w:tr>
    </w:tbl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B0B50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A-Rated Questions/Answers </w:t>
      </w:r>
      <w:proofErr w:type="gramStart"/>
      <w:r w:rsidRPr="001B0B50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1B0B50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HTTP, and how does it work?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HTTP (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Hypertext Transfer Protocol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) is a communication protocol used for transmitting web pages and resources over the Internet. It follows a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request-response model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, where:</w:t>
      </w:r>
    </w:p>
    <w:p w:rsidR="001B0B50" w:rsidRPr="001B0B50" w:rsidRDefault="001B0B50" w:rsidP="001B0B50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t>A browser sends an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 request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to a web server.</w:t>
      </w:r>
    </w:p>
    <w:p w:rsidR="001B0B50" w:rsidRPr="001B0B50" w:rsidRDefault="001B0B50" w:rsidP="001B0B50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t>The web server processes the request and responds with the requested web page as an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 response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0B50" w:rsidRPr="001B0B50" w:rsidRDefault="001B0B50" w:rsidP="001B0B50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t>The browser then displays the web page to the user.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What is the main difference between HTTP and HTTPS?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The main difference is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0B50" w:rsidRPr="001B0B50" w:rsidRDefault="001B0B50" w:rsidP="001B0B50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sends data in plain text and is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secure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0B50" w:rsidRPr="001B0B50" w:rsidRDefault="001B0B50" w:rsidP="001B0B50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encrypts data using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SSL/TLS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, making it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secure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against cyber threats like hacking and eavesdropping.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Why is HTTPS important for websites handling sensitive data?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HTTPS is important because it:</w:t>
      </w:r>
    </w:p>
    <w:p w:rsidR="001B0B50" w:rsidRPr="001B0B50" w:rsidRDefault="001B0B50" w:rsidP="001B0B50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Encrypts data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to protect user information (e.g., passwords, credit card details).</w:t>
      </w:r>
    </w:p>
    <w:p w:rsidR="001B0B50" w:rsidRPr="001B0B50" w:rsidRDefault="001B0B50" w:rsidP="001B0B50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Prevents hacking and eavesdropping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by securing communication.</w:t>
      </w:r>
    </w:p>
    <w:p w:rsidR="001B0B50" w:rsidRPr="001B0B50" w:rsidRDefault="001B0B50" w:rsidP="001B0B50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Provides authentication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, ensuring users interact with the genuine website and not a fake or phishing site.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is an SSL/TLS certificate, and what is its role in HTTPS?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An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SSL/TLS certificate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is a digital certificate issued by a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Certificate Authority (CA)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to secure communication between web browsers and servers. It:</w:t>
      </w:r>
    </w:p>
    <w:p w:rsidR="001B0B50" w:rsidRPr="001B0B50" w:rsidRDefault="001B0B50" w:rsidP="001B0B50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t>Provides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encryption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for secure data transfer.</w:t>
      </w:r>
    </w:p>
    <w:p w:rsidR="001B0B50" w:rsidRPr="001B0B50" w:rsidRDefault="001B0B50" w:rsidP="001B0B50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Authenticates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 the identity of the website.</w:t>
      </w:r>
    </w:p>
    <w:p w:rsidR="001B0B50" w:rsidRPr="001B0B50" w:rsidRDefault="001B0B50" w:rsidP="001B0B50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lastRenderedPageBreak/>
        <w:t>Prevents cyber-attacks such as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man-in-the-middle (MITM) attacks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are the default ports used for HTTP and HTTPS communication?</w:t>
      </w:r>
    </w:p>
    <w:p w:rsidR="001B0B50" w:rsidRPr="001B0B50" w:rsidRDefault="001B0B50" w:rsidP="001B0B5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B0B50" w:rsidRPr="001B0B50" w:rsidRDefault="001B0B50" w:rsidP="001B0B50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t>HTTP uses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Port 80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0B50" w:rsidRPr="001B0B50" w:rsidRDefault="001B0B50" w:rsidP="001B0B50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B0B50">
        <w:rPr>
          <w:rFonts w:ascii="Arial" w:eastAsia="Times New Roman" w:hAnsi="Arial" w:cs="Arial"/>
          <w:color w:val="000000"/>
          <w:sz w:val="24"/>
          <w:szCs w:val="24"/>
        </w:rPr>
        <w:t>HTTPS uses </w:t>
      </w:r>
      <w:r w:rsidRPr="001B0B50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Port 443</w:t>
      </w:r>
      <w:r w:rsidRPr="001B0B5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B4A24" w:rsidRDefault="00AB4A24" w:rsidP="00AB4A24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does HTTPS improve user trust and website credibility?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a Certificate Authority (CA), and why is it important in HTTPS?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are some common cyber threats that HTTPS helps protect against?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2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Why is HTTP still used despite its security risks?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How can a website transition from HTTP to HTTPS?</w: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4A24" w:rsidRDefault="00AB4A24" w:rsidP="00AB4A2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AB4A24" w:rsidRDefault="00AB4A24" w:rsidP="00AB4A2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B7D20" w:rsidRPr="005B7D20" w:rsidRDefault="005B7D20" w:rsidP="005B7D2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5B7D20" w:rsidRPr="005B7D20" w:rsidRDefault="005B7D20" w:rsidP="005B7D2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HTTPS displays a padlock icon in the browser address bar, indicating a secure connection.</w:t>
      </w:r>
    </w:p>
    <w:p w:rsidR="005B7D20" w:rsidRPr="005B7D20" w:rsidRDefault="005B7D20" w:rsidP="005B7D2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Websites with HTTPS are less likely to be flagged as "Not Secure" by browsers.</w:t>
      </w:r>
    </w:p>
    <w:p w:rsidR="005B7D20" w:rsidRPr="005B7D20" w:rsidRDefault="005B7D20" w:rsidP="005B7D2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Users feel more confident sharing personal and financial information on HTTPS-enabled sites.</w:t>
      </w:r>
    </w:p>
    <w:p w:rsidR="005B7D20" w:rsidRPr="005B7D20" w:rsidRDefault="005B7D20" w:rsidP="005B7D20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Search engines like Google prioritize HTTPS websites, improving their ranking in search results.</w:t>
      </w:r>
    </w:p>
    <w:p w:rsidR="005B7D20" w:rsidRPr="005B7D20" w:rsidRDefault="005B7D20" w:rsidP="005B7D2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5B7D20" w:rsidRPr="005B7D20" w:rsidRDefault="005B7D20" w:rsidP="005B7D2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A Certificate Authority (CA) is an entity that issues SSL/TLS certificates to verify website authenticity.</w:t>
      </w:r>
    </w:p>
    <w:p w:rsidR="005B7D20" w:rsidRPr="005B7D20" w:rsidRDefault="005B7D20" w:rsidP="005B7D2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CAs ensure that the website is legitimate and not operated by hackers.</w:t>
      </w:r>
    </w:p>
    <w:p w:rsidR="005B7D20" w:rsidRPr="005B7D20" w:rsidRDefault="005B7D20" w:rsidP="005B7D2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Popular CAs include Let’s Encrypt, DigiCert, and GlobalSign.</w:t>
      </w:r>
    </w:p>
    <w:p w:rsidR="005B7D20" w:rsidRPr="005B7D20" w:rsidRDefault="005B7D20" w:rsidP="005B7D20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Browsers trust HTTPS websites only if their certificates are issued by a recognized CA.</w:t>
      </w:r>
    </w:p>
    <w:p w:rsidR="005B7D20" w:rsidRPr="005B7D20" w:rsidRDefault="005B7D20" w:rsidP="005B7D2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5B7D20" w:rsidRPr="005B7D20" w:rsidRDefault="005B7D20" w:rsidP="005B7D20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Man-in-the-Middle (MITM) Attacks</w:t>
      </w:r>
      <w:r w:rsidRPr="005B7D20">
        <w:rPr>
          <w:rFonts w:ascii="Arial" w:eastAsia="Times New Roman" w:hAnsi="Arial" w:cs="Arial"/>
          <w:color w:val="000000"/>
          <w:sz w:val="24"/>
          <w:szCs w:val="24"/>
        </w:rPr>
        <w:t> – Prevents attackers from intercepting and altering data.</w:t>
      </w:r>
    </w:p>
    <w:p w:rsidR="005B7D20" w:rsidRPr="005B7D20" w:rsidRDefault="005B7D20" w:rsidP="005B7D20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Phishing Attacks</w:t>
      </w:r>
      <w:r w:rsidRPr="005B7D20">
        <w:rPr>
          <w:rFonts w:ascii="Arial" w:eastAsia="Times New Roman" w:hAnsi="Arial" w:cs="Arial"/>
          <w:color w:val="000000"/>
          <w:sz w:val="24"/>
          <w:szCs w:val="24"/>
        </w:rPr>
        <w:t> – Ensures users are connecting to legitimate websites, reducing fake site scams.</w:t>
      </w:r>
    </w:p>
    <w:p w:rsidR="005B7D20" w:rsidRPr="005B7D20" w:rsidRDefault="005B7D20" w:rsidP="005B7D20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Data Eavesdropping</w:t>
      </w:r>
      <w:r w:rsidRPr="005B7D20">
        <w:rPr>
          <w:rFonts w:ascii="Arial" w:eastAsia="Times New Roman" w:hAnsi="Arial" w:cs="Arial"/>
          <w:color w:val="000000"/>
          <w:sz w:val="24"/>
          <w:szCs w:val="24"/>
        </w:rPr>
        <w:t> – Encrypts communication, preventing hackers from stealing sensitive information.</w:t>
      </w:r>
    </w:p>
    <w:p w:rsidR="005B7D20" w:rsidRPr="005B7D20" w:rsidRDefault="005B7D20" w:rsidP="005B7D20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Tampering</w:t>
      </w:r>
      <w:r w:rsidRPr="005B7D20">
        <w:rPr>
          <w:rFonts w:ascii="Arial" w:eastAsia="Times New Roman" w:hAnsi="Arial" w:cs="Arial"/>
          <w:color w:val="000000"/>
          <w:sz w:val="24"/>
          <w:szCs w:val="24"/>
        </w:rPr>
        <w:t> – Ensures that data exchanged between the browser and server is not altered.</w:t>
      </w:r>
    </w:p>
    <w:p w:rsidR="005B7D20" w:rsidRPr="005B7D20" w:rsidRDefault="005B7D20" w:rsidP="005B7D2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5B7D20" w:rsidRPr="005B7D20" w:rsidRDefault="005B7D20" w:rsidP="005B7D20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HTTP is faster since it does not require encryption, making it useful for non-sensitive content.</w:t>
      </w:r>
    </w:p>
    <w:p w:rsidR="005B7D20" w:rsidRPr="005B7D20" w:rsidRDefault="005B7D20" w:rsidP="005B7D20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Some legacy systems and internal networks still rely on HTTP.</w:t>
      </w:r>
    </w:p>
    <w:p w:rsidR="005B7D20" w:rsidRPr="005B7D20" w:rsidRDefault="005B7D20" w:rsidP="005B7D20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HTTPS requires an SSL/TLS certificate, which may be costly for some website owners.</w:t>
      </w:r>
    </w:p>
    <w:p w:rsidR="005B7D20" w:rsidRPr="005B7D20" w:rsidRDefault="005B7D20" w:rsidP="005B7D20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Websites that do not handle user data, such as informational blogs, may not prioritize HTTPS.</w:t>
      </w:r>
    </w:p>
    <w:p w:rsidR="005B7D20" w:rsidRPr="005B7D20" w:rsidRDefault="005B7D20" w:rsidP="005B7D2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5B7D20" w:rsidRPr="005B7D20" w:rsidRDefault="005B7D20" w:rsidP="005B7D20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Obtain an SSL/TLS certificate from a trusted Certificate Authority (CA).</w:t>
      </w:r>
    </w:p>
    <w:p w:rsidR="005B7D20" w:rsidRPr="005B7D20" w:rsidRDefault="005B7D20" w:rsidP="005B7D20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Install and configure the certificate on the web server.</w:t>
      </w:r>
    </w:p>
    <w:p w:rsidR="005B7D20" w:rsidRPr="005B7D20" w:rsidRDefault="005B7D20" w:rsidP="005B7D20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Update internal links and ensure all resources (images, scripts) load over HTTPS.</w:t>
      </w:r>
    </w:p>
    <w:p w:rsidR="005B7D20" w:rsidRPr="005B7D20" w:rsidRDefault="005B7D20" w:rsidP="005B7D20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Redirect HTTP traffic to HTTPS using server settings (e.g., 301 redirects in .htaccess).</w:t>
      </w:r>
    </w:p>
    <w:p w:rsidR="005B7D20" w:rsidRPr="005B7D20" w:rsidRDefault="005B7D20" w:rsidP="005B7D20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B7D20">
        <w:rPr>
          <w:rFonts w:ascii="Arial" w:eastAsia="Times New Roman" w:hAnsi="Arial" w:cs="Arial"/>
          <w:color w:val="000000"/>
          <w:sz w:val="24"/>
          <w:szCs w:val="24"/>
        </w:rPr>
        <w:t>Test and verify the HTTPS implementation to ensure security and performance.</w:t>
      </w:r>
    </w:p>
    <w:p w:rsidR="004D5A58" w:rsidRDefault="004D5A58">
      <w:bookmarkStart w:id="0" w:name="_GoBack"/>
      <w:bookmarkEnd w:id="0"/>
    </w:p>
    <w:sectPr w:rsidR="004D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D32FC"/>
    <w:multiLevelType w:val="multilevel"/>
    <w:tmpl w:val="6F9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731F"/>
    <w:multiLevelType w:val="multilevel"/>
    <w:tmpl w:val="780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D6292"/>
    <w:multiLevelType w:val="multilevel"/>
    <w:tmpl w:val="9744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31A5B"/>
    <w:multiLevelType w:val="multilevel"/>
    <w:tmpl w:val="B47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51EFA"/>
    <w:multiLevelType w:val="multilevel"/>
    <w:tmpl w:val="25E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35B6F"/>
    <w:multiLevelType w:val="multilevel"/>
    <w:tmpl w:val="E35A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7272E"/>
    <w:multiLevelType w:val="multilevel"/>
    <w:tmpl w:val="79FA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6420B"/>
    <w:multiLevelType w:val="multilevel"/>
    <w:tmpl w:val="C0C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87436"/>
    <w:multiLevelType w:val="multilevel"/>
    <w:tmpl w:val="0370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D2D22"/>
    <w:multiLevelType w:val="multilevel"/>
    <w:tmpl w:val="7426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11D90"/>
    <w:multiLevelType w:val="multilevel"/>
    <w:tmpl w:val="A3CE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17D68"/>
    <w:multiLevelType w:val="multilevel"/>
    <w:tmpl w:val="98A6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50FD8"/>
    <w:multiLevelType w:val="multilevel"/>
    <w:tmpl w:val="2D6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66246"/>
    <w:multiLevelType w:val="multilevel"/>
    <w:tmpl w:val="C24A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10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C1"/>
    <w:rsid w:val="001B0B50"/>
    <w:rsid w:val="004D5A58"/>
    <w:rsid w:val="005B7D20"/>
    <w:rsid w:val="005F4991"/>
    <w:rsid w:val="00765312"/>
    <w:rsid w:val="00A87105"/>
    <w:rsid w:val="00AB4A24"/>
    <w:rsid w:val="00E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0AD3"/>
  <w15:chartTrackingRefBased/>
  <w15:docId w15:val="{710F2111-6C31-402F-95BB-933F7D47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49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49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7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95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308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978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4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36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9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84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24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42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10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70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21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01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43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5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814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84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61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423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381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ure-web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2025-04-23T03:56:00Z</dcterms:created>
  <dcterms:modified xsi:type="dcterms:W3CDTF">2025-04-23T05:06:00Z</dcterms:modified>
</cp:coreProperties>
</file>