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5B" w:rsidRPr="00F7485B" w:rsidRDefault="00F7485B" w:rsidP="00F7485B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7485B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Cyber security threats</w:t>
      </w:r>
    </w:p>
    <w:p w:rsidR="00F7485B" w:rsidRPr="00F7485B" w:rsidRDefault="00F7485B" w:rsidP="00F7485B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Reading Time: 15 mins</w:t>
      </w:r>
    </w:p>
    <w:p w:rsidR="00F7485B" w:rsidRPr="00F7485B" w:rsidRDefault="00F7485B" w:rsidP="00F7485B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7485B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F7485B" w:rsidRPr="00F7485B" w:rsidRDefault="00F7485B" w:rsidP="00F7485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F7485B" w:rsidRPr="00F7485B" w:rsidRDefault="00F7485B" w:rsidP="00F7485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Cyber Security Threats</w:t>
      </w:r>
    </w:p>
    <w:p w:rsidR="00F7485B" w:rsidRPr="00F7485B" w:rsidRDefault="00F7485B" w:rsidP="00F7485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Cyber security threats refer to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any malicious activity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that attempts to damage, steal, or gain unauthorized access to computer systems, networks, or data. These threats can come from hackers, malware, and various cyberattacks.</w:t>
      </w:r>
    </w:p>
    <w:p w:rsidR="00F7485B" w:rsidRPr="00F7485B" w:rsidRDefault="00F7485B" w:rsidP="00F7485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Types of Cyber Security Threats</w:t>
      </w:r>
    </w:p>
    <w:p w:rsidR="00F7485B" w:rsidRPr="00F7485B" w:rsidRDefault="00F7485B" w:rsidP="00F7485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Brute Force Attacks</w:t>
      </w:r>
    </w:p>
    <w:p w:rsidR="00F7485B" w:rsidRPr="00F7485B" w:rsidRDefault="00F7485B" w:rsidP="00F7485B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trial-and-error method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used to guess passwords.</w:t>
      </w:r>
    </w:p>
    <w:p w:rsidR="00F7485B" w:rsidRPr="00F7485B" w:rsidRDefault="00F7485B" w:rsidP="00F7485B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The attacker systematically tries different combinations until the correct one is found.</w:t>
      </w:r>
    </w:p>
    <w:p w:rsidR="00F7485B" w:rsidRPr="00F7485B" w:rsidRDefault="00F7485B" w:rsidP="00F7485B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Automated software can try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millions of passwords per second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7485B" w:rsidRPr="00F7485B" w:rsidRDefault="00F7485B" w:rsidP="00F7485B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Use strong passwords with uppercase, lowercase, numbers, and special characters.</w:t>
      </w:r>
    </w:p>
    <w:p w:rsidR="00F7485B" w:rsidRPr="00F7485B" w:rsidRDefault="00F7485B" w:rsidP="00F7485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Data Interception (Man-in-the-Middle Attack)</w:t>
      </w:r>
    </w:p>
    <w:p w:rsidR="00F7485B" w:rsidRPr="00F7485B" w:rsidRDefault="00F7485B" w:rsidP="00F7485B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Data is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intercepted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while being transferred over a network.</w:t>
      </w:r>
    </w:p>
    <w:p w:rsidR="00F7485B" w:rsidRPr="00F7485B" w:rsidRDefault="00F7485B" w:rsidP="00F7485B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Attackers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steal sensitive information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(e.g., login credentials, financial data).</w:t>
      </w:r>
    </w:p>
    <w:p w:rsidR="00F7485B" w:rsidRPr="00F7485B" w:rsidRDefault="00F7485B" w:rsidP="00F7485B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Often happens on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 Wi-Fi networks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7485B" w:rsidRPr="00F7485B" w:rsidRDefault="00F7485B" w:rsidP="00F7485B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Use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encrypted connections (HTTPS, VPNs)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and avoid public Wi-Fi for sensitive transactions.</w:t>
      </w:r>
    </w:p>
    <w:p w:rsidR="00F7485B" w:rsidRPr="00F7485B" w:rsidRDefault="00F7485B" w:rsidP="00F7485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Distributed Denial of Service (DDoS) Attacks</w:t>
      </w:r>
    </w:p>
    <w:p w:rsidR="00F7485B" w:rsidRPr="00F7485B" w:rsidRDefault="00F7485B" w:rsidP="00F7485B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Attackers use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multiple computers (botnets)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to send overwhelming traffic to a website or network.</w:t>
      </w:r>
    </w:p>
    <w:p w:rsidR="00F7485B" w:rsidRPr="00F7485B" w:rsidRDefault="00F7485B" w:rsidP="00F7485B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The target system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becomes slow or crashes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, making it unavailable for users.</w:t>
      </w:r>
    </w:p>
    <w:p w:rsidR="00F7485B" w:rsidRPr="00F7485B" w:rsidRDefault="00F7485B" w:rsidP="00F7485B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Often used to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disrupt businesses, banks, and government services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7485B" w:rsidRPr="00F7485B" w:rsidRDefault="00F7485B" w:rsidP="00F7485B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Use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firewalls, load balancers, and traffic filtering tools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7485B" w:rsidRPr="00F7485B" w:rsidRDefault="00F7485B" w:rsidP="00F7485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4. Hacking</w:t>
      </w:r>
    </w:p>
    <w:p w:rsidR="00F7485B" w:rsidRPr="00F7485B" w:rsidRDefault="00F7485B" w:rsidP="00F7485B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color w:val="000000"/>
          <w:sz w:val="24"/>
          <w:szCs w:val="24"/>
        </w:rPr>
        <w:t>The act of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gaining unauthorized access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to computer systems or networks.</w:t>
      </w:r>
    </w:p>
    <w:p w:rsidR="00F7485B" w:rsidRPr="00F7485B" w:rsidRDefault="00F7485B" w:rsidP="00F7485B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Black-hat hackers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exploit security vulnerabilities for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malicious purposes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7485B" w:rsidRPr="00F7485B" w:rsidRDefault="00F7485B" w:rsidP="00F7485B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White-hat hackers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help identify weaknesses to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improve security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7485B" w:rsidRPr="00F7485B" w:rsidRDefault="00F7485B" w:rsidP="00F7485B">
      <w:pPr>
        <w:numPr>
          <w:ilvl w:val="0"/>
          <w:numId w:val="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 Regular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updates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strong authentication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, and </w:t>
      </w:r>
      <w:r w:rsidRPr="00F7485B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intrusion detection systems (IDS)</w:t>
      </w:r>
      <w:r w:rsidRPr="00F7485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06A9" w:rsidRPr="00B306A9" w:rsidRDefault="00B306A9" w:rsidP="00B306A9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Malware (Malicious Software)</w:t>
      </w:r>
    </w:p>
    <w:p w:rsidR="00B306A9" w:rsidRPr="00B306A9" w:rsidRDefault="00B306A9" w:rsidP="00B306A9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Malware is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designed to harm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 or exploit a computer system. Types include: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7836"/>
      </w:tblGrid>
      <w:tr w:rsidR="00B306A9" w:rsidRPr="00B306A9" w:rsidTr="002E652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06A9" w:rsidRPr="00B306A9" w:rsidTr="002E652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Viruses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sz w:val="24"/>
                <w:szCs w:val="24"/>
              </w:rPr>
              <w:t>Attach to legitimate files and spread when opened.</w:t>
            </w:r>
          </w:p>
        </w:tc>
      </w:tr>
      <w:tr w:rsidR="00B306A9" w:rsidRPr="00B306A9" w:rsidTr="002E652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sz w:val="24"/>
                <w:szCs w:val="24"/>
              </w:rPr>
              <w:t>Self-replicating malware that spreads without user action.</w:t>
            </w:r>
          </w:p>
        </w:tc>
      </w:tr>
      <w:tr w:rsidR="00B306A9" w:rsidRPr="00B306A9" w:rsidTr="002E652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Trojan Horse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sz w:val="24"/>
                <w:szCs w:val="24"/>
              </w:rPr>
              <w:t>Disguised as legitimate software but has a hidden malicious function.</w:t>
            </w:r>
          </w:p>
        </w:tc>
      </w:tr>
      <w:tr w:rsidR="00B306A9" w:rsidRPr="00B306A9" w:rsidTr="002E652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Spyware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sz w:val="24"/>
                <w:szCs w:val="24"/>
              </w:rPr>
              <w:t>Secretly collects user data (e.g., keystrokes, login details).</w:t>
            </w:r>
          </w:p>
        </w:tc>
      </w:tr>
      <w:tr w:rsidR="00B306A9" w:rsidRPr="00B306A9" w:rsidTr="002E652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unwanted advertisements, often leading to malicious sites.</w:t>
            </w:r>
          </w:p>
        </w:tc>
      </w:tr>
      <w:tr w:rsidR="00B306A9" w:rsidRPr="00B306A9" w:rsidTr="002E652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Ransomware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06A9" w:rsidRPr="00B306A9" w:rsidRDefault="00B306A9" w:rsidP="00B3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A9">
              <w:rPr>
                <w:rFonts w:ascii="Times New Roman" w:eastAsia="Times New Roman" w:hAnsi="Times New Roman" w:cs="Times New Roman"/>
                <w:sz w:val="24"/>
                <w:szCs w:val="24"/>
              </w:rPr>
              <w:t>Encrypts user files and demands a ransom for decryption.</w:t>
            </w:r>
          </w:p>
        </w:tc>
      </w:tr>
    </w:tbl>
    <w:p w:rsidR="00B306A9" w:rsidRPr="00B306A9" w:rsidRDefault="00B306A9" w:rsidP="00B306A9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 Use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antivirus software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, avoid suspicious downloads, and enable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firewall protection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06A9" w:rsidRPr="00B306A9" w:rsidRDefault="00B306A9" w:rsidP="00B306A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Phishing</w:t>
      </w:r>
    </w:p>
    <w:p w:rsidR="00B306A9" w:rsidRPr="00B306A9" w:rsidRDefault="00B306A9" w:rsidP="00B306A9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A cyberattack where hackers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trick users into giving personal information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 (e.g., passwords, credit card details).</w:t>
      </w:r>
    </w:p>
    <w:p w:rsidR="00B306A9" w:rsidRPr="00B306A9" w:rsidRDefault="00B306A9" w:rsidP="00B306A9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Usually done via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fake emails or websites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 pretending to be legitimate.</w:t>
      </w:r>
    </w:p>
    <w:p w:rsidR="00B306A9" w:rsidRPr="00B306A9" w:rsidRDefault="00B306A9" w:rsidP="00B306A9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Example: An email from “your bank” asking you to reset your password on a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fake website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06A9" w:rsidRPr="00B306A9" w:rsidRDefault="00B306A9" w:rsidP="00B306A9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B306A9" w:rsidRPr="00B306A9" w:rsidRDefault="00B306A9" w:rsidP="00B306A9">
      <w:pPr>
        <w:numPr>
          <w:ilvl w:val="1"/>
          <w:numId w:val="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Verify sender emails before clicking links.</w:t>
      </w:r>
    </w:p>
    <w:p w:rsidR="00B306A9" w:rsidRPr="00B306A9" w:rsidRDefault="00B306A9" w:rsidP="00B306A9">
      <w:pPr>
        <w:numPr>
          <w:ilvl w:val="1"/>
          <w:numId w:val="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Never enter credentials on unknown websites.</w:t>
      </w:r>
    </w:p>
    <w:p w:rsidR="00B306A9" w:rsidRPr="00B306A9" w:rsidRDefault="00B306A9" w:rsidP="00B306A9">
      <w:pPr>
        <w:numPr>
          <w:ilvl w:val="1"/>
          <w:numId w:val="6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email spam filters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06A9" w:rsidRPr="00B306A9" w:rsidRDefault="00B306A9" w:rsidP="00B306A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Pharming</w:t>
      </w:r>
    </w:p>
    <w:p w:rsidR="00B306A9" w:rsidRPr="00B306A9" w:rsidRDefault="00B306A9" w:rsidP="00B306A9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lastRenderedPageBreak/>
        <w:t>Redirects users from a legitimate website to a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fake, malicious website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06A9" w:rsidRPr="00B306A9" w:rsidRDefault="00B306A9" w:rsidP="00B306A9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Users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unknowingly enter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 login credentials on the fake site.</w:t>
      </w:r>
    </w:p>
    <w:p w:rsidR="00B306A9" w:rsidRPr="00B306A9" w:rsidRDefault="00B306A9" w:rsidP="00B306A9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Often used to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steal banking details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06A9" w:rsidRPr="00B306A9" w:rsidRDefault="00B306A9" w:rsidP="00B306A9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B306A9" w:rsidRPr="00B306A9" w:rsidRDefault="00B306A9" w:rsidP="00B306A9">
      <w:pPr>
        <w:numPr>
          <w:ilvl w:val="1"/>
          <w:numId w:val="7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protection software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06A9" w:rsidRPr="00B306A9" w:rsidRDefault="00B306A9" w:rsidP="00B306A9">
      <w:pPr>
        <w:numPr>
          <w:ilvl w:val="1"/>
          <w:numId w:val="7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Always check the URL before entering sensitive data.</w:t>
      </w:r>
    </w:p>
    <w:p w:rsidR="00B306A9" w:rsidRPr="00B306A9" w:rsidRDefault="00B306A9" w:rsidP="00B306A9">
      <w:pPr>
        <w:numPr>
          <w:ilvl w:val="1"/>
          <w:numId w:val="7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Enable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multi-factor authentication (MFA)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06A9" w:rsidRPr="00B306A9" w:rsidRDefault="00B306A9" w:rsidP="00B306A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Social Engineering</w:t>
      </w:r>
    </w:p>
    <w:p w:rsidR="00B306A9" w:rsidRPr="00B306A9" w:rsidRDefault="00B306A9" w:rsidP="00B306A9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Attackers manipulate people into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revealing confidential information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06A9" w:rsidRPr="00B306A9" w:rsidRDefault="00B306A9" w:rsidP="00B306A9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Methods include:</w:t>
      </w:r>
    </w:p>
    <w:p w:rsidR="00B306A9" w:rsidRPr="00B306A9" w:rsidRDefault="00B306A9" w:rsidP="00B306A9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Pretexting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: Pretending to be a trusted person to get information.</w:t>
      </w:r>
    </w:p>
    <w:p w:rsidR="00B306A9" w:rsidRPr="00B306A9" w:rsidRDefault="00B306A9" w:rsidP="00B306A9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Baiting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: Offering something attractive (e.g., a free download) to trick users into installing malware.</w:t>
      </w:r>
    </w:p>
    <w:p w:rsidR="00B306A9" w:rsidRPr="00B306A9" w:rsidRDefault="00B306A9" w:rsidP="00B306A9">
      <w:pPr>
        <w:numPr>
          <w:ilvl w:val="1"/>
          <w:numId w:val="8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Tailgating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: Following someone into a restricted area without proper authentication.</w:t>
      </w:r>
    </w:p>
    <w:p w:rsidR="00B306A9" w:rsidRPr="00B306A9" w:rsidRDefault="00B306A9" w:rsidP="00B306A9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B306A9" w:rsidRPr="00B306A9" w:rsidRDefault="00B306A9" w:rsidP="00B306A9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Always verify identities before sharing information.</w:t>
      </w:r>
    </w:p>
    <w:p w:rsidR="00B306A9" w:rsidRPr="00B306A9" w:rsidRDefault="00B306A9" w:rsidP="00B306A9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Educate employees about security awareness.</w:t>
      </w:r>
    </w:p>
    <w:p w:rsidR="00B306A9" w:rsidRPr="00B306A9" w:rsidRDefault="00B306A9" w:rsidP="00B306A9">
      <w:pPr>
        <w:numPr>
          <w:ilvl w:val="1"/>
          <w:numId w:val="8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306A9">
        <w:rPr>
          <w:rFonts w:ascii="Arial" w:eastAsia="Times New Roman" w:hAnsi="Arial" w:cs="Arial"/>
          <w:color w:val="000000"/>
          <w:sz w:val="24"/>
          <w:szCs w:val="24"/>
        </w:rPr>
        <w:t>Implement </w:t>
      </w:r>
      <w:r w:rsidRPr="00B306A9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access controls</w:t>
      </w:r>
      <w:r w:rsidRPr="00B306A9">
        <w:rPr>
          <w:rFonts w:ascii="Arial" w:eastAsia="Times New Roman" w:hAnsi="Arial" w:cs="Arial"/>
          <w:color w:val="000000"/>
          <w:sz w:val="24"/>
          <w:szCs w:val="24"/>
        </w:rPr>
        <w:t> for sensitive data.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20C4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a brute force attack, and how can it be prevented?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brute force attack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is a method where an attacker repeatedly tries different password combinations until they guess the correct one.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3620C4" w:rsidRPr="003620C4" w:rsidRDefault="003620C4" w:rsidP="003620C4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strong passwords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with uppercase, lowercase, numbers, and symbols.</w:t>
      </w:r>
    </w:p>
    <w:p w:rsidR="003620C4" w:rsidRPr="003620C4" w:rsidRDefault="003620C4" w:rsidP="003620C4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Enable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account lockout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after multiple failed attempts.</w:t>
      </w:r>
    </w:p>
    <w:p w:rsidR="003620C4" w:rsidRPr="003620C4" w:rsidRDefault="003620C4" w:rsidP="003620C4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two-factor authentication (2FA)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What is a DDoS attack, and how does it affect websites?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Answer: 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DDoS (Distributed Denial of Service) attack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floods a website with excessive traffic, causing it to slow down or crash.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Effects:</w:t>
      </w:r>
    </w:p>
    <w:p w:rsidR="003620C4" w:rsidRPr="003620C4" w:rsidRDefault="003620C4" w:rsidP="003620C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Websites become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unavailable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to users.</w:t>
      </w:r>
    </w:p>
    <w:p w:rsidR="003620C4" w:rsidRPr="003620C4" w:rsidRDefault="003620C4" w:rsidP="003620C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Businesses lose revenue and customers.</w:t>
      </w:r>
    </w:p>
    <w:p w:rsidR="003620C4" w:rsidRPr="003620C4" w:rsidRDefault="003620C4" w:rsidP="003620C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Servers may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overheat or fail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3620C4" w:rsidRPr="003620C4" w:rsidRDefault="003620C4" w:rsidP="003620C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firewalls and traffic filters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20C4" w:rsidRPr="003620C4" w:rsidRDefault="003620C4" w:rsidP="003620C4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Deploy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load balancing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to distribute traffic evenly.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How does phishing work, and how can users protect themselves?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Phishing tricks users into revealing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sensitive information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through fake emails or websites.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Protection:</w:t>
      </w:r>
    </w:p>
    <w:p w:rsidR="003620C4" w:rsidRPr="003620C4" w:rsidRDefault="003620C4" w:rsidP="003620C4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Do not click on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unknown links or attachments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20C4" w:rsidRPr="003620C4" w:rsidRDefault="003620C4" w:rsidP="003620C4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Verify website URLs before entering personal details.</w:t>
      </w:r>
    </w:p>
    <w:p w:rsidR="003620C4" w:rsidRPr="003620C4" w:rsidRDefault="003620C4" w:rsidP="003620C4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email spam filters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What is ransomware, and why is it dangerous?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Ransomware is a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 of malware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that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encrypts user files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and demands payment to unlock them.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Dangers:</w:t>
      </w:r>
    </w:p>
    <w:p w:rsidR="003620C4" w:rsidRPr="003620C4" w:rsidRDefault="003620C4" w:rsidP="003620C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Users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lose access to important files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20C4" w:rsidRPr="003620C4" w:rsidRDefault="003620C4" w:rsidP="003620C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Hackers may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delete or leak sensitive data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3620C4" w:rsidRPr="003620C4" w:rsidRDefault="003620C4" w:rsidP="003620C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Regularly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 up important files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20C4" w:rsidRPr="003620C4" w:rsidRDefault="003620C4" w:rsidP="003620C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Avoid clicking on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suspicious email links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20C4" w:rsidRPr="003620C4" w:rsidRDefault="003620C4" w:rsidP="003620C4">
      <w:pPr>
        <w:numPr>
          <w:ilvl w:val="0"/>
          <w:numId w:val="1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antivirus and firewall protection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What is social engineering, and how do hackers use it?</w:t>
      </w:r>
    </w:p>
    <w:p w:rsidR="003620C4" w:rsidRPr="003620C4" w:rsidRDefault="003620C4" w:rsidP="003620C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br/>
        <w:t>Social engineering manipulates people into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revealing confidential information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 xml:space="preserve"> by 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lastRenderedPageBreak/>
        <w:t>pretending to be someone trustworthy.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Examples:</w:t>
      </w:r>
    </w:p>
    <w:p w:rsidR="003620C4" w:rsidRPr="003620C4" w:rsidRDefault="003620C4" w:rsidP="003620C4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Pretexting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: Pretending to be an IT support person.</w:t>
      </w:r>
    </w:p>
    <w:p w:rsidR="003620C4" w:rsidRPr="003620C4" w:rsidRDefault="003620C4" w:rsidP="003620C4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Baiting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: Offering fake rewards (e.g., free software) to spread malware.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3620C4" w:rsidRPr="003620C4" w:rsidRDefault="003620C4" w:rsidP="003620C4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Always verify identities before sharing information.</w:t>
      </w:r>
    </w:p>
    <w:p w:rsidR="003620C4" w:rsidRPr="003620C4" w:rsidRDefault="003620C4" w:rsidP="003620C4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Train employees on cybersecurity awareness.</w:t>
      </w:r>
    </w:p>
    <w:p w:rsidR="003620C4" w:rsidRPr="003620C4" w:rsidRDefault="003620C4" w:rsidP="003620C4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20C4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3620C4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access control measures</w:t>
      </w:r>
      <w:r w:rsidRPr="003620C4">
        <w:rPr>
          <w:rFonts w:ascii="Arial" w:eastAsia="Times New Roman" w:hAnsi="Arial" w:cs="Arial"/>
          <w:color w:val="000000"/>
          <w:sz w:val="24"/>
          <w:szCs w:val="24"/>
        </w:rPr>
        <w:t> to protect data.</w:t>
      </w:r>
    </w:p>
    <w:p w:rsidR="00185BF0" w:rsidRDefault="00185BF0" w:rsidP="00185BF0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How does malware spread, and what are the best practices to prevent it?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is the difference between phishing and pharming attacks?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1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How do hackers use man-in-the-middle (MITM) attacks, and how can they be prevented?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What are the risks of weak passwords, and how can users create strong ones?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How do organizations protect themselves from DDoS attacks?</w: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51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85BF0" w:rsidRDefault="00185BF0" w:rsidP="00185BF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185BF0" w:rsidRDefault="00185BF0" w:rsidP="00185BF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3556E" w:rsidRPr="00D3556E" w:rsidRDefault="00D3556E" w:rsidP="00D3556E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t> Malware spreads through infected email attachments, malicious websites, and software downloads.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D3556E" w:rsidRPr="00D3556E" w:rsidRDefault="00D3556E" w:rsidP="00D3556E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Avoid clicking on suspicious links or downloading unknown files.</w:t>
      </w:r>
    </w:p>
    <w:p w:rsidR="00D3556E" w:rsidRPr="00D3556E" w:rsidRDefault="00D3556E" w:rsidP="00D3556E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Install and update antivirus software.</w:t>
      </w:r>
    </w:p>
    <w:p w:rsidR="00D3556E" w:rsidRPr="00D3556E" w:rsidRDefault="00D3556E" w:rsidP="00D3556E">
      <w:pPr>
        <w:numPr>
          <w:ilvl w:val="0"/>
          <w:numId w:val="1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Enable firewalls to block unauthorized access.</w:t>
      </w:r>
    </w:p>
    <w:p w:rsidR="00D3556E" w:rsidRPr="00D3556E" w:rsidRDefault="00D3556E" w:rsidP="00D355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D3556E" w:rsidRPr="00D3556E" w:rsidRDefault="00D3556E" w:rsidP="00D3556E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Phishing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t> tricks users into revealing personal data via fake emails or websites.</w:t>
      </w:r>
    </w:p>
    <w:p w:rsidR="00D3556E" w:rsidRPr="00D3556E" w:rsidRDefault="00D3556E" w:rsidP="00D3556E">
      <w:pPr>
        <w:numPr>
          <w:ilvl w:val="0"/>
          <w:numId w:val="1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Pharming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t> redirects users from legitimate websites to malicious ones without their knowledge.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t> Verify URLs, use multi-factor authentication (MFA), and enable DNS security.</w:t>
      </w:r>
    </w:p>
    <w:p w:rsidR="00D3556E" w:rsidRPr="00D3556E" w:rsidRDefault="00D3556E" w:rsidP="00D355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t> MITM attacks intercept communication between two parties to steal sensitive data.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D3556E" w:rsidRPr="00D3556E" w:rsidRDefault="00D3556E" w:rsidP="00D3556E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Use HTTPS and encrypted communication.</w:t>
      </w:r>
    </w:p>
    <w:p w:rsidR="00D3556E" w:rsidRPr="00D3556E" w:rsidRDefault="00D3556E" w:rsidP="00D3556E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Avoid using public Wi-Fi for financial transactions.</w:t>
      </w:r>
    </w:p>
    <w:p w:rsidR="00D3556E" w:rsidRPr="00D3556E" w:rsidRDefault="00D3556E" w:rsidP="00D3556E">
      <w:pPr>
        <w:numPr>
          <w:ilvl w:val="0"/>
          <w:numId w:val="1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Enable VPNs for secure data transmission.</w:t>
      </w:r>
    </w:p>
    <w:p w:rsidR="00D3556E" w:rsidRPr="00D3556E" w:rsidRDefault="00D3556E" w:rsidP="00D355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9. Answer: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t> Weak passwords can be easily cracked by brute force attacks, leading to data breaches.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Best Practices for Strong Passwords:</w:t>
      </w:r>
    </w:p>
    <w:p w:rsidR="00D3556E" w:rsidRPr="00D3556E" w:rsidRDefault="00D3556E" w:rsidP="00D3556E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Use a mix of uppercase, lowercase, numbers, and special characters.</w:t>
      </w:r>
    </w:p>
    <w:p w:rsidR="00D3556E" w:rsidRPr="00D3556E" w:rsidRDefault="00D3556E" w:rsidP="00D3556E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Avoid common words or personal information.</w:t>
      </w:r>
    </w:p>
    <w:p w:rsidR="00D3556E" w:rsidRPr="00D3556E" w:rsidRDefault="00D3556E" w:rsidP="00D3556E">
      <w:pPr>
        <w:numPr>
          <w:ilvl w:val="0"/>
          <w:numId w:val="1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Use a password manager for secure storage.</w:t>
      </w:r>
    </w:p>
    <w:p w:rsidR="00D3556E" w:rsidRPr="00D3556E" w:rsidRDefault="00D3556E" w:rsidP="00D355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  <w:r w:rsidRPr="00D3556E">
        <w:rPr>
          <w:rFonts w:ascii="Arial" w:eastAsia="Times New Roman" w:hAnsi="Arial" w:cs="Arial"/>
          <w:color w:val="000000"/>
          <w:sz w:val="24"/>
          <w:szCs w:val="24"/>
        </w:rPr>
        <w:t> Organizations use various security measures to prevent DDoS attacks:</w:t>
      </w:r>
    </w:p>
    <w:p w:rsidR="00D3556E" w:rsidRPr="00D3556E" w:rsidRDefault="00D3556E" w:rsidP="00D3556E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Deploy firewalls and intrusion detection systems (IDS).</w:t>
      </w:r>
    </w:p>
    <w:p w:rsidR="00D3556E" w:rsidRPr="00D3556E" w:rsidRDefault="00D3556E" w:rsidP="00D3556E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Use content delivery networks (CDNs) to distribute traffic.</w:t>
      </w:r>
    </w:p>
    <w:p w:rsidR="00D3556E" w:rsidRPr="00D3556E" w:rsidRDefault="00D3556E" w:rsidP="00D3556E">
      <w:pPr>
        <w:numPr>
          <w:ilvl w:val="0"/>
          <w:numId w:val="1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3556E">
        <w:rPr>
          <w:rFonts w:ascii="Arial" w:eastAsia="Times New Roman" w:hAnsi="Arial" w:cs="Arial"/>
          <w:color w:val="000000"/>
          <w:sz w:val="24"/>
          <w:szCs w:val="24"/>
        </w:rPr>
        <w:t>Implement rate limiting and load balancing to manage high traffic volumes.</w:t>
      </w:r>
    </w:p>
    <w:p w:rsidR="00FF4D98" w:rsidRDefault="00FF4D98">
      <w:bookmarkStart w:id="0" w:name="_GoBack"/>
      <w:bookmarkEnd w:id="0"/>
    </w:p>
    <w:sectPr w:rsidR="00FF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7BF"/>
    <w:multiLevelType w:val="multilevel"/>
    <w:tmpl w:val="538C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5313"/>
    <w:multiLevelType w:val="multilevel"/>
    <w:tmpl w:val="6A44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92EA1"/>
    <w:multiLevelType w:val="multilevel"/>
    <w:tmpl w:val="FF6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13132"/>
    <w:multiLevelType w:val="multilevel"/>
    <w:tmpl w:val="227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10A76"/>
    <w:multiLevelType w:val="multilevel"/>
    <w:tmpl w:val="E7C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A0AB3"/>
    <w:multiLevelType w:val="multilevel"/>
    <w:tmpl w:val="3E0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A3C71"/>
    <w:multiLevelType w:val="multilevel"/>
    <w:tmpl w:val="08BE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F0A5D"/>
    <w:multiLevelType w:val="multilevel"/>
    <w:tmpl w:val="A9C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C104B"/>
    <w:multiLevelType w:val="multilevel"/>
    <w:tmpl w:val="953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15C2A"/>
    <w:multiLevelType w:val="multilevel"/>
    <w:tmpl w:val="DFA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809E4"/>
    <w:multiLevelType w:val="multilevel"/>
    <w:tmpl w:val="3538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624CF"/>
    <w:multiLevelType w:val="multilevel"/>
    <w:tmpl w:val="C05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35FF4"/>
    <w:multiLevelType w:val="multilevel"/>
    <w:tmpl w:val="D19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33F7B"/>
    <w:multiLevelType w:val="multilevel"/>
    <w:tmpl w:val="254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2121C"/>
    <w:multiLevelType w:val="multilevel"/>
    <w:tmpl w:val="F4A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63732"/>
    <w:multiLevelType w:val="multilevel"/>
    <w:tmpl w:val="7CA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F57CD"/>
    <w:multiLevelType w:val="multilevel"/>
    <w:tmpl w:val="12A4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D39FE"/>
    <w:multiLevelType w:val="multilevel"/>
    <w:tmpl w:val="2B4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49"/>
    <w:rsid w:val="00185BF0"/>
    <w:rsid w:val="002E6529"/>
    <w:rsid w:val="003620C4"/>
    <w:rsid w:val="00B306A9"/>
    <w:rsid w:val="00D121E5"/>
    <w:rsid w:val="00D3556E"/>
    <w:rsid w:val="00DF2849"/>
    <w:rsid w:val="00F7485B"/>
    <w:rsid w:val="00F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610E"/>
  <w15:chartTrackingRefBased/>
  <w15:docId w15:val="{2AB11409-1479-46D6-85DA-F0842ADD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4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8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48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48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F7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F7485B"/>
  </w:style>
  <w:style w:type="character" w:customStyle="1" w:styleId="h5p-interactive-book-status-progress-divider">
    <w:name w:val="h5p-interactive-book-status-progress-divider"/>
    <w:basedOn w:val="DefaultParagraphFont"/>
    <w:rsid w:val="00F7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16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193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397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61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661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30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962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38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951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3361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85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14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60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946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1272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05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09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8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845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1328316247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77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191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15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8</cp:revision>
  <dcterms:created xsi:type="dcterms:W3CDTF">2025-04-23T05:47:00Z</dcterms:created>
  <dcterms:modified xsi:type="dcterms:W3CDTF">2025-04-23T05:50:00Z</dcterms:modified>
</cp:coreProperties>
</file>