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A9856C" w14:textId="6737BFDF" w:rsidR="00DE2094" w:rsidRDefault="00134C67" w:rsidP="000177CC">
      <w:pPr>
        <w:jc w:val="center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Topic :</w:t>
      </w:r>
      <w:proofErr w:type="gramEnd"/>
      <w:r>
        <w:rPr>
          <w:b/>
          <w:bCs/>
          <w:sz w:val="36"/>
          <w:szCs w:val="36"/>
        </w:rPr>
        <w:t xml:space="preserve"> </w:t>
      </w:r>
      <w:r w:rsidR="00DE2094" w:rsidRPr="00134C67">
        <w:rPr>
          <w:b/>
          <w:bCs/>
          <w:sz w:val="36"/>
          <w:szCs w:val="36"/>
        </w:rPr>
        <w:t>Boolean Logic</w:t>
      </w:r>
    </w:p>
    <w:p w14:paraId="2FFFF615" w14:textId="77777777" w:rsidR="00275D27" w:rsidRDefault="00275D27" w:rsidP="00275D27">
      <w:pPr>
        <w:jc w:val="center"/>
        <w:rPr>
          <w:b/>
          <w:bCs/>
          <w:sz w:val="36"/>
          <w:szCs w:val="36"/>
        </w:rPr>
      </w:pPr>
      <w:r w:rsidRPr="00275D27">
        <w:rPr>
          <w:b/>
          <w:bCs/>
          <w:sz w:val="36"/>
          <w:szCs w:val="36"/>
        </w:rPr>
        <w:t>2210/24/M/J/22</w:t>
      </w:r>
    </w:p>
    <w:p w14:paraId="6C3F6B4B" w14:textId="77777777" w:rsidR="00B81C80" w:rsidRPr="00B81C80" w:rsidRDefault="00B81C80" w:rsidP="00B81C80">
      <w:pPr>
        <w:rPr>
          <w:b/>
          <w:bCs/>
        </w:rPr>
      </w:pPr>
      <w:r w:rsidRPr="00B81C80">
        <w:rPr>
          <w:b/>
          <w:bCs/>
        </w:rPr>
        <w:t>2 Four logic functions and five standard symbols for logic gates are shown.</w:t>
      </w:r>
    </w:p>
    <w:p w14:paraId="601F1E57" w14:textId="363A0086" w:rsidR="00492019" w:rsidRDefault="00B81C80" w:rsidP="00B81C80">
      <w:pPr>
        <w:rPr>
          <w:b/>
          <w:bCs/>
        </w:rPr>
      </w:pPr>
      <w:r w:rsidRPr="00B81C80">
        <w:rPr>
          <w:b/>
          <w:bCs/>
        </w:rPr>
        <w:t>Draw one line to link each logic function to its standard symbol. Not all standard symbols will be</w:t>
      </w:r>
      <w:r>
        <w:rPr>
          <w:b/>
          <w:bCs/>
        </w:rPr>
        <w:t xml:space="preserve"> </w:t>
      </w:r>
      <w:r w:rsidRPr="00B81C80">
        <w:rPr>
          <w:b/>
          <w:bCs/>
        </w:rPr>
        <w:t>used.</w:t>
      </w:r>
    </w:p>
    <w:p w14:paraId="3B12A2BC" w14:textId="568736C6" w:rsidR="00B81C80" w:rsidRDefault="009818F0" w:rsidP="00B81C80">
      <w:r w:rsidRPr="009818F0">
        <w:rPr>
          <w:noProof/>
        </w:rPr>
        <w:drawing>
          <wp:inline distT="0" distB="0" distL="0" distR="0" wp14:anchorId="1C4D232C" wp14:editId="564B0F46">
            <wp:extent cx="5630061" cy="3067478"/>
            <wp:effectExtent l="0" t="0" r="8890" b="0"/>
            <wp:docPr id="4935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69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54D3" w14:textId="7988BC7C" w:rsidR="009818F0" w:rsidRPr="00275D27" w:rsidRDefault="00810F84" w:rsidP="00B81C80">
      <w:r w:rsidRPr="00810F84">
        <w:rPr>
          <w:noProof/>
        </w:rPr>
        <w:drawing>
          <wp:inline distT="0" distB="0" distL="0" distR="0" wp14:anchorId="0DB3CA2D" wp14:editId="076821AD">
            <wp:extent cx="5934903" cy="3801005"/>
            <wp:effectExtent l="0" t="0" r="8890" b="9525"/>
            <wp:docPr id="1629864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6462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AD34" w14:textId="77777777" w:rsidR="00275D27" w:rsidRPr="00275D27" w:rsidRDefault="00275D27" w:rsidP="00275D27">
      <w:pPr>
        <w:jc w:val="center"/>
        <w:rPr>
          <w:b/>
          <w:bCs/>
          <w:sz w:val="36"/>
          <w:szCs w:val="36"/>
        </w:rPr>
      </w:pPr>
    </w:p>
    <w:p w14:paraId="54B7E775" w14:textId="242F0468" w:rsidR="0016086D" w:rsidRDefault="0016086D" w:rsidP="00275D27">
      <w:pPr>
        <w:jc w:val="center"/>
        <w:rPr>
          <w:b/>
          <w:bCs/>
          <w:sz w:val="36"/>
          <w:szCs w:val="36"/>
        </w:rPr>
      </w:pPr>
      <w:r w:rsidRPr="0016086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AC8DF5A" wp14:editId="2E8F13F2">
            <wp:extent cx="5753903" cy="4248743"/>
            <wp:effectExtent l="0" t="0" r="0" b="0"/>
            <wp:docPr id="764330673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30673" name="Picture 1" descr="A white rectangular box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4858" w14:textId="5E7F4CF3" w:rsidR="00275D27" w:rsidRDefault="00275D27" w:rsidP="00275D27">
      <w:pPr>
        <w:jc w:val="center"/>
        <w:rPr>
          <w:b/>
          <w:bCs/>
          <w:sz w:val="36"/>
          <w:szCs w:val="36"/>
        </w:rPr>
      </w:pPr>
      <w:r w:rsidRPr="00275D27">
        <w:rPr>
          <w:b/>
          <w:bCs/>
          <w:sz w:val="36"/>
          <w:szCs w:val="36"/>
        </w:rPr>
        <w:t>2210/24/M/J/21</w:t>
      </w:r>
    </w:p>
    <w:p w14:paraId="562338AC" w14:textId="77777777" w:rsidR="00F5529C" w:rsidRPr="00F5529C" w:rsidRDefault="00F5529C" w:rsidP="00F5529C">
      <w:r w:rsidRPr="00F5529C">
        <w:rPr>
          <w:b/>
          <w:bCs/>
        </w:rPr>
        <w:t xml:space="preserve">8 </w:t>
      </w:r>
      <w:r w:rsidRPr="00F5529C">
        <w:t>Consider the logic expression:</w:t>
      </w:r>
    </w:p>
    <w:p w14:paraId="20420969" w14:textId="77777777" w:rsidR="00F5529C" w:rsidRPr="00F5529C" w:rsidRDefault="00F5529C" w:rsidP="00F5529C">
      <w:r w:rsidRPr="00F5529C">
        <w:rPr>
          <w:b/>
          <w:bCs/>
        </w:rPr>
        <w:t xml:space="preserve">Z </w:t>
      </w:r>
      <w:r w:rsidRPr="00F5529C">
        <w:t>= (</w:t>
      </w:r>
      <w:r w:rsidRPr="00F5529C">
        <w:rPr>
          <w:b/>
          <w:bCs/>
        </w:rPr>
        <w:t xml:space="preserve">R </w:t>
      </w:r>
      <w:r w:rsidRPr="00F5529C">
        <w:t xml:space="preserve">OR NOT </w:t>
      </w:r>
      <w:r w:rsidRPr="00F5529C">
        <w:rPr>
          <w:b/>
          <w:bCs/>
        </w:rPr>
        <w:t>T</w:t>
      </w:r>
      <w:r w:rsidRPr="00F5529C">
        <w:t xml:space="preserve">) XOR (NOT </w:t>
      </w:r>
      <w:r w:rsidRPr="00F5529C">
        <w:rPr>
          <w:b/>
          <w:bCs/>
        </w:rPr>
        <w:t xml:space="preserve">S </w:t>
      </w:r>
      <w:r w:rsidRPr="00F5529C">
        <w:t xml:space="preserve">AND </w:t>
      </w:r>
      <w:r w:rsidRPr="00F5529C">
        <w:rPr>
          <w:b/>
          <w:bCs/>
        </w:rPr>
        <w:t>T</w:t>
      </w:r>
      <w:r w:rsidRPr="00F5529C">
        <w:t>)</w:t>
      </w:r>
    </w:p>
    <w:p w14:paraId="206FBC57" w14:textId="77777777" w:rsidR="00F5529C" w:rsidRPr="00F5529C" w:rsidRDefault="00F5529C" w:rsidP="00F5529C">
      <w:r w:rsidRPr="00F5529C">
        <w:rPr>
          <w:b/>
          <w:bCs/>
        </w:rPr>
        <w:t xml:space="preserve">(a) </w:t>
      </w:r>
      <w:r w:rsidRPr="00F5529C">
        <w:t>Draw a logic circuit for this logic expression.</w:t>
      </w:r>
    </w:p>
    <w:p w14:paraId="79991C1C" w14:textId="77777777" w:rsidR="00F5529C" w:rsidRPr="00F5529C" w:rsidRDefault="00F5529C" w:rsidP="00F5529C">
      <w:r w:rsidRPr="00F5529C">
        <w:t xml:space="preserve">Each logic gate must have a maximum of </w:t>
      </w:r>
      <w:r w:rsidRPr="00F5529C">
        <w:rPr>
          <w:b/>
          <w:bCs/>
        </w:rPr>
        <w:t xml:space="preserve">two </w:t>
      </w:r>
      <w:r w:rsidRPr="00F5529C">
        <w:t>inputs.</w:t>
      </w:r>
    </w:p>
    <w:p w14:paraId="13805A38" w14:textId="01D85B75" w:rsidR="005E3AAA" w:rsidRDefault="00F5529C" w:rsidP="00F5529C">
      <w:r w:rsidRPr="00F5529C">
        <w:t xml:space="preserve">Do </w:t>
      </w:r>
      <w:r w:rsidRPr="00F5529C">
        <w:rPr>
          <w:b/>
          <w:bCs/>
        </w:rPr>
        <w:t xml:space="preserve">not </w:t>
      </w:r>
      <w:r w:rsidRPr="00F5529C">
        <w:t>simplify this logic expression.</w:t>
      </w:r>
    </w:p>
    <w:p w14:paraId="4D17E3D3" w14:textId="1CD3E15B" w:rsidR="00F5529C" w:rsidRDefault="00B84E82" w:rsidP="00F5529C">
      <w:r w:rsidRPr="00B84E82">
        <w:rPr>
          <w:noProof/>
        </w:rPr>
        <w:drawing>
          <wp:inline distT="0" distB="0" distL="0" distR="0" wp14:anchorId="07792C7D" wp14:editId="1DE1866C">
            <wp:extent cx="6000750" cy="3000375"/>
            <wp:effectExtent l="0" t="0" r="0" b="9525"/>
            <wp:docPr id="37420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07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F68B" w14:textId="7CE4E55B" w:rsidR="002837EE" w:rsidRPr="005E3AAA" w:rsidRDefault="002837EE" w:rsidP="00F5529C">
      <w:r w:rsidRPr="002837EE">
        <w:rPr>
          <w:noProof/>
        </w:rPr>
        <w:lastRenderedPageBreak/>
        <w:drawing>
          <wp:inline distT="0" distB="0" distL="0" distR="0" wp14:anchorId="743FDC5A" wp14:editId="39F5CC3E">
            <wp:extent cx="6000750" cy="3686810"/>
            <wp:effectExtent l="0" t="0" r="0" b="8890"/>
            <wp:docPr id="1109656071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56071" name="Picture 1" descr="A white rectangular box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FABB" w14:textId="77777777" w:rsidR="00275D27" w:rsidRDefault="00275D27" w:rsidP="00275D27">
      <w:pPr>
        <w:jc w:val="center"/>
        <w:rPr>
          <w:b/>
          <w:bCs/>
          <w:sz w:val="36"/>
          <w:szCs w:val="36"/>
        </w:rPr>
      </w:pPr>
      <w:r w:rsidRPr="00275D27">
        <w:rPr>
          <w:b/>
          <w:bCs/>
          <w:sz w:val="36"/>
          <w:szCs w:val="36"/>
        </w:rPr>
        <w:t>0478/24/F/M/22</w:t>
      </w:r>
    </w:p>
    <w:p w14:paraId="77E77FA0" w14:textId="77777777" w:rsidR="009E3EE1" w:rsidRPr="009E3EE1" w:rsidRDefault="009E3EE1" w:rsidP="009E3EE1">
      <w:r w:rsidRPr="009E3EE1">
        <w:t>7 Consider this logic expression.</w:t>
      </w:r>
    </w:p>
    <w:p w14:paraId="0718110B" w14:textId="77777777" w:rsidR="009E3EE1" w:rsidRPr="009E3EE1" w:rsidRDefault="009E3EE1" w:rsidP="009E3EE1">
      <w:r w:rsidRPr="009E3EE1">
        <w:t>X = (A OR NOT B) AND (B AND NOT C)</w:t>
      </w:r>
    </w:p>
    <w:p w14:paraId="41528679" w14:textId="77777777" w:rsidR="009E3EE1" w:rsidRPr="009E3EE1" w:rsidRDefault="009E3EE1" w:rsidP="009E3EE1">
      <w:r w:rsidRPr="009E3EE1">
        <w:t>(a) Draw a logic circuit for this logic expression. Each logic gate must have a maximum of two</w:t>
      </w:r>
    </w:p>
    <w:p w14:paraId="37EA42BF" w14:textId="15FDA1A2" w:rsidR="00644A20" w:rsidRDefault="009E3EE1" w:rsidP="009E3EE1">
      <w:r w:rsidRPr="009E3EE1">
        <w:t>inputs. Do not simplify this logic expression.</w:t>
      </w:r>
    </w:p>
    <w:p w14:paraId="78EFDD8C" w14:textId="52BC6E2E" w:rsidR="009E3EE1" w:rsidRPr="009E3EE1" w:rsidRDefault="00D63743" w:rsidP="009E3EE1">
      <w:r w:rsidRPr="00D63743">
        <w:rPr>
          <w:noProof/>
        </w:rPr>
        <w:drawing>
          <wp:inline distT="0" distB="0" distL="0" distR="0" wp14:anchorId="21DBA98A" wp14:editId="6C1BDC92">
            <wp:extent cx="6000750" cy="3027045"/>
            <wp:effectExtent l="0" t="0" r="0" b="1905"/>
            <wp:docPr id="81326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67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065E" w14:textId="79710079" w:rsidR="00A97C6B" w:rsidRDefault="00A97C6B" w:rsidP="00275D27">
      <w:pPr>
        <w:jc w:val="center"/>
        <w:rPr>
          <w:b/>
          <w:bCs/>
          <w:sz w:val="36"/>
          <w:szCs w:val="36"/>
        </w:rPr>
      </w:pPr>
      <w:r w:rsidRPr="00A97C6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F2C0ED3" wp14:editId="36096ABF">
            <wp:extent cx="6000750" cy="4471035"/>
            <wp:effectExtent l="0" t="0" r="0" b="5715"/>
            <wp:docPr id="136553673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3673" name="Picture 1" descr="A white rectangular box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E2EE" w14:textId="6F8231EB" w:rsidR="00275D27" w:rsidRDefault="00275D27" w:rsidP="00275D27">
      <w:pPr>
        <w:jc w:val="center"/>
        <w:rPr>
          <w:b/>
          <w:bCs/>
          <w:sz w:val="36"/>
          <w:szCs w:val="36"/>
        </w:rPr>
      </w:pPr>
      <w:r w:rsidRPr="00275D27">
        <w:rPr>
          <w:b/>
          <w:bCs/>
          <w:sz w:val="36"/>
          <w:szCs w:val="36"/>
        </w:rPr>
        <w:t>2210/23/O/N/23</w:t>
      </w:r>
    </w:p>
    <w:p w14:paraId="31C3BB9E" w14:textId="6C6A1EEF" w:rsidR="00FE0461" w:rsidRPr="00FE0461" w:rsidRDefault="002A3A4A" w:rsidP="00FE0461">
      <w:pPr>
        <w:rPr>
          <w:b/>
          <w:bCs/>
        </w:rPr>
      </w:pPr>
      <w:r w:rsidRPr="002A3A4A">
        <w:rPr>
          <w:b/>
          <w:bCs/>
          <w:noProof/>
        </w:rPr>
        <w:lastRenderedPageBreak/>
        <w:drawing>
          <wp:inline distT="0" distB="0" distL="0" distR="0" wp14:anchorId="3E31B41B" wp14:editId="19F95923">
            <wp:extent cx="5868219" cy="6916115"/>
            <wp:effectExtent l="0" t="0" r="0" b="0"/>
            <wp:docPr id="1919637388" name="Picture 1" descr="A paper with black and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37388" name="Picture 1" descr="A paper with black and white squares&#10;&#10;Description automatically generated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FA5C" w14:textId="735C53EA" w:rsidR="00801CB4" w:rsidRDefault="00801C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  <w:r w:rsidR="006D4ABB" w:rsidRPr="006D4AB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80C307E" wp14:editId="03859B83">
            <wp:extent cx="5544324" cy="3753374"/>
            <wp:effectExtent l="0" t="0" r="0" b="0"/>
            <wp:docPr id="1581519902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19902" name="Picture 1" descr="A computer screen shot of a diagram&#10;&#10;Description automatically generated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1875" w14:textId="77777777" w:rsidR="00397CE8" w:rsidRDefault="00397CE8" w:rsidP="00397CE8">
      <w:pPr>
        <w:rPr>
          <w:b/>
          <w:bCs/>
          <w:sz w:val="36"/>
          <w:szCs w:val="36"/>
        </w:rPr>
      </w:pPr>
    </w:p>
    <w:p w14:paraId="56DC75D6" w14:textId="5D26BC27" w:rsidR="00275D27" w:rsidRPr="00275D27" w:rsidRDefault="00275D27" w:rsidP="00275D27">
      <w:pPr>
        <w:jc w:val="center"/>
        <w:rPr>
          <w:b/>
          <w:bCs/>
          <w:sz w:val="36"/>
          <w:szCs w:val="36"/>
        </w:rPr>
      </w:pPr>
      <w:r w:rsidRPr="00275D27">
        <w:rPr>
          <w:b/>
          <w:bCs/>
          <w:sz w:val="36"/>
          <w:szCs w:val="36"/>
        </w:rPr>
        <w:t>2210/23/O/N/22</w:t>
      </w:r>
    </w:p>
    <w:p w14:paraId="540D01F3" w14:textId="2CAE0956" w:rsidR="00C2155F" w:rsidRDefault="002F2806" w:rsidP="00C2155F">
      <w:pPr>
        <w:rPr>
          <w:b/>
          <w:bCs/>
          <w:sz w:val="36"/>
          <w:szCs w:val="36"/>
        </w:rPr>
      </w:pPr>
      <w:r w:rsidRPr="002F2806">
        <w:rPr>
          <w:b/>
          <w:bCs/>
          <w:noProof/>
          <w:sz w:val="36"/>
          <w:szCs w:val="36"/>
        </w:rPr>
        <w:drawing>
          <wp:inline distT="0" distB="0" distL="0" distR="0" wp14:anchorId="2BA8E47C" wp14:editId="50192617">
            <wp:extent cx="6000750" cy="4656455"/>
            <wp:effectExtent l="0" t="0" r="0" b="0"/>
            <wp:docPr id="168111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17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D5CD" w14:textId="5B1BB1BA" w:rsidR="001234EF" w:rsidRDefault="001234EF" w:rsidP="00C2155F">
      <w:pPr>
        <w:rPr>
          <w:b/>
          <w:bCs/>
          <w:sz w:val="36"/>
          <w:szCs w:val="36"/>
        </w:rPr>
      </w:pPr>
      <w:r w:rsidRPr="001234E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07E1E76" wp14:editId="3B54E52E">
            <wp:extent cx="6000750" cy="3222625"/>
            <wp:effectExtent l="0" t="0" r="0" b="0"/>
            <wp:docPr id="856364030" name="Picture 1" descr="A white lined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4030" name="Picture 1" descr="A white lined paper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877B" w14:textId="180006AE" w:rsidR="00275D27" w:rsidRDefault="00275D27" w:rsidP="00275D27">
      <w:pPr>
        <w:jc w:val="center"/>
        <w:rPr>
          <w:b/>
          <w:bCs/>
          <w:sz w:val="36"/>
          <w:szCs w:val="36"/>
        </w:rPr>
      </w:pPr>
      <w:r w:rsidRPr="00275D27">
        <w:rPr>
          <w:b/>
          <w:bCs/>
          <w:sz w:val="36"/>
          <w:szCs w:val="36"/>
        </w:rPr>
        <w:t>2210/23/M/J/22</w:t>
      </w:r>
    </w:p>
    <w:p w14:paraId="7C68EF55" w14:textId="043A2A6B" w:rsidR="001234EF" w:rsidRDefault="00A94C3D" w:rsidP="001234EF">
      <w:pPr>
        <w:rPr>
          <w:b/>
          <w:bCs/>
          <w:sz w:val="36"/>
          <w:szCs w:val="36"/>
        </w:rPr>
      </w:pPr>
      <w:r w:rsidRPr="00A94C3D">
        <w:rPr>
          <w:b/>
          <w:bCs/>
          <w:noProof/>
          <w:sz w:val="36"/>
          <w:szCs w:val="36"/>
        </w:rPr>
        <w:drawing>
          <wp:inline distT="0" distB="0" distL="0" distR="0" wp14:anchorId="467A004B" wp14:editId="3B38A41A">
            <wp:extent cx="6000750" cy="4088765"/>
            <wp:effectExtent l="0" t="0" r="0" b="6985"/>
            <wp:docPr id="5159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05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86BD" w14:textId="27F9D295" w:rsidR="00A94C3D" w:rsidRDefault="00890616" w:rsidP="001234EF">
      <w:pPr>
        <w:rPr>
          <w:b/>
          <w:bCs/>
          <w:sz w:val="36"/>
          <w:szCs w:val="36"/>
        </w:rPr>
      </w:pPr>
      <w:r w:rsidRPr="00890616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6106516" wp14:editId="409B492D">
            <wp:extent cx="6000750" cy="5039995"/>
            <wp:effectExtent l="0" t="0" r="0" b="8255"/>
            <wp:docPr id="1497586606" name="Picture 1" descr="A white shee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86606" name="Picture 1" descr="A white sheet with black line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535F" w14:textId="77777777" w:rsidR="00275D27" w:rsidRDefault="00275D27" w:rsidP="00275D27">
      <w:pPr>
        <w:jc w:val="center"/>
        <w:rPr>
          <w:b/>
          <w:bCs/>
          <w:sz w:val="36"/>
          <w:szCs w:val="36"/>
        </w:rPr>
      </w:pPr>
      <w:r w:rsidRPr="00275D27">
        <w:rPr>
          <w:b/>
          <w:bCs/>
          <w:sz w:val="36"/>
          <w:szCs w:val="36"/>
        </w:rPr>
        <w:t>2210/23/M/J/21</w:t>
      </w:r>
    </w:p>
    <w:p w14:paraId="3E554F2A" w14:textId="77777777" w:rsidR="00AE17F9" w:rsidRPr="00AE17F9" w:rsidRDefault="00AE17F9" w:rsidP="00AE17F9">
      <w:r w:rsidRPr="00AE17F9">
        <w:rPr>
          <w:b/>
          <w:bCs/>
        </w:rPr>
        <w:t xml:space="preserve">9 </w:t>
      </w:r>
      <w:r w:rsidRPr="00AE17F9">
        <w:t>Consider this logic expression.</w:t>
      </w:r>
    </w:p>
    <w:p w14:paraId="69CAC729" w14:textId="77777777" w:rsidR="00AE17F9" w:rsidRPr="00AE17F9" w:rsidRDefault="00AE17F9" w:rsidP="00AE17F9">
      <w:r w:rsidRPr="00AE17F9">
        <w:rPr>
          <w:b/>
          <w:bCs/>
        </w:rPr>
        <w:t xml:space="preserve">Z </w:t>
      </w:r>
      <w:r w:rsidRPr="00AE17F9">
        <w:t xml:space="preserve">= (NOT </w:t>
      </w:r>
      <w:r w:rsidRPr="00AE17F9">
        <w:rPr>
          <w:b/>
          <w:bCs/>
        </w:rPr>
        <w:t xml:space="preserve">A </w:t>
      </w:r>
      <w:r w:rsidRPr="00AE17F9">
        <w:t xml:space="preserve">OR </w:t>
      </w:r>
      <w:r w:rsidRPr="00AE17F9">
        <w:rPr>
          <w:b/>
          <w:bCs/>
        </w:rPr>
        <w:t>B</w:t>
      </w:r>
      <w:r w:rsidRPr="00AE17F9">
        <w:t>) AND (</w:t>
      </w:r>
      <w:r w:rsidRPr="00AE17F9">
        <w:rPr>
          <w:b/>
          <w:bCs/>
        </w:rPr>
        <w:t xml:space="preserve">B </w:t>
      </w:r>
      <w:r w:rsidRPr="00AE17F9">
        <w:t xml:space="preserve">XOR </w:t>
      </w:r>
      <w:r w:rsidRPr="00AE17F9">
        <w:rPr>
          <w:b/>
          <w:bCs/>
        </w:rPr>
        <w:t>C</w:t>
      </w:r>
      <w:r w:rsidRPr="00AE17F9">
        <w:t>)</w:t>
      </w:r>
    </w:p>
    <w:p w14:paraId="234765FC" w14:textId="77777777" w:rsidR="00AE17F9" w:rsidRPr="00AE17F9" w:rsidRDefault="00AE17F9" w:rsidP="00AE17F9">
      <w:r w:rsidRPr="00AE17F9">
        <w:rPr>
          <w:b/>
          <w:bCs/>
        </w:rPr>
        <w:t xml:space="preserve">(a) </w:t>
      </w:r>
      <w:r w:rsidRPr="00AE17F9">
        <w:t>Draw a logic circuit for this logic expression.</w:t>
      </w:r>
    </w:p>
    <w:p w14:paraId="05203237" w14:textId="77777777" w:rsidR="00AE17F9" w:rsidRPr="00AE17F9" w:rsidRDefault="00AE17F9" w:rsidP="00AE17F9">
      <w:r w:rsidRPr="00AE17F9">
        <w:t xml:space="preserve">Each logic gate must have a maximum of </w:t>
      </w:r>
      <w:r w:rsidRPr="00AE17F9">
        <w:rPr>
          <w:b/>
          <w:bCs/>
        </w:rPr>
        <w:t xml:space="preserve">two </w:t>
      </w:r>
      <w:r w:rsidRPr="00AE17F9">
        <w:t>inputs.</w:t>
      </w:r>
    </w:p>
    <w:p w14:paraId="7691585B" w14:textId="3F332E43" w:rsidR="00AE17F9" w:rsidRDefault="00AE17F9" w:rsidP="00AE17F9">
      <w:r w:rsidRPr="00AE17F9">
        <w:t xml:space="preserve">Do </w:t>
      </w:r>
      <w:r w:rsidRPr="00AE17F9">
        <w:rPr>
          <w:b/>
          <w:bCs/>
        </w:rPr>
        <w:t xml:space="preserve">not </w:t>
      </w:r>
      <w:r w:rsidRPr="00AE17F9">
        <w:t>simplify this logic expression.</w:t>
      </w:r>
    </w:p>
    <w:p w14:paraId="2E3D4AB0" w14:textId="1682DCA6" w:rsidR="00AE17F9" w:rsidRPr="00AE17F9" w:rsidRDefault="00381EFB" w:rsidP="00AE17F9">
      <w:r w:rsidRPr="00381EFB">
        <w:rPr>
          <w:noProof/>
        </w:rPr>
        <w:lastRenderedPageBreak/>
        <w:drawing>
          <wp:inline distT="0" distB="0" distL="0" distR="0" wp14:anchorId="104D3207" wp14:editId="48106F4D">
            <wp:extent cx="6000750" cy="2894965"/>
            <wp:effectExtent l="0" t="0" r="0" b="635"/>
            <wp:docPr id="15034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79E77" w14:textId="59A5629F" w:rsidR="00187929" w:rsidRDefault="00187929" w:rsidP="00275D27">
      <w:pPr>
        <w:jc w:val="center"/>
        <w:rPr>
          <w:b/>
          <w:bCs/>
          <w:sz w:val="36"/>
          <w:szCs w:val="36"/>
        </w:rPr>
      </w:pPr>
      <w:r w:rsidRPr="00187929">
        <w:rPr>
          <w:b/>
          <w:bCs/>
          <w:noProof/>
          <w:sz w:val="36"/>
          <w:szCs w:val="36"/>
        </w:rPr>
        <w:drawing>
          <wp:inline distT="0" distB="0" distL="0" distR="0" wp14:anchorId="38C54FD8" wp14:editId="2D311649">
            <wp:extent cx="6000750" cy="3554095"/>
            <wp:effectExtent l="0" t="0" r="0" b="8255"/>
            <wp:docPr id="143737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77745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4D9D" w14:textId="6F9EE517" w:rsidR="00275D27" w:rsidRDefault="00275D27" w:rsidP="00275D27">
      <w:pPr>
        <w:jc w:val="center"/>
        <w:rPr>
          <w:b/>
          <w:bCs/>
          <w:sz w:val="36"/>
          <w:szCs w:val="36"/>
        </w:rPr>
      </w:pPr>
      <w:r w:rsidRPr="00275D27">
        <w:rPr>
          <w:b/>
          <w:bCs/>
          <w:sz w:val="36"/>
          <w:szCs w:val="36"/>
        </w:rPr>
        <w:t>0478/23/F/M/22</w:t>
      </w:r>
    </w:p>
    <w:p w14:paraId="7A68C0A8" w14:textId="77777777" w:rsidR="00944024" w:rsidRPr="00944024" w:rsidRDefault="00944024" w:rsidP="00944024">
      <w:r w:rsidRPr="00944024">
        <w:rPr>
          <w:b/>
          <w:bCs/>
        </w:rPr>
        <w:t xml:space="preserve">7 </w:t>
      </w:r>
      <w:r w:rsidRPr="00944024">
        <w:t>Consider the logic expression:</w:t>
      </w:r>
    </w:p>
    <w:p w14:paraId="1FB3ED16" w14:textId="77777777" w:rsidR="00944024" w:rsidRPr="00944024" w:rsidRDefault="00944024" w:rsidP="00944024">
      <w:r w:rsidRPr="00944024">
        <w:rPr>
          <w:b/>
          <w:bCs/>
        </w:rPr>
        <w:t xml:space="preserve">X </w:t>
      </w:r>
      <w:r w:rsidRPr="00944024">
        <w:t>= (</w:t>
      </w:r>
      <w:r w:rsidRPr="00944024">
        <w:rPr>
          <w:b/>
          <w:bCs/>
        </w:rPr>
        <w:t xml:space="preserve">A </w:t>
      </w:r>
      <w:r w:rsidRPr="00944024">
        <w:t xml:space="preserve">XOR </w:t>
      </w:r>
      <w:r w:rsidRPr="00944024">
        <w:rPr>
          <w:b/>
          <w:bCs/>
        </w:rPr>
        <w:t>B</w:t>
      </w:r>
      <w:r w:rsidRPr="00944024">
        <w:t xml:space="preserve">) AND (NOT </w:t>
      </w:r>
      <w:r w:rsidRPr="00944024">
        <w:rPr>
          <w:b/>
          <w:bCs/>
        </w:rPr>
        <w:t xml:space="preserve">B </w:t>
      </w:r>
      <w:r w:rsidRPr="00944024">
        <w:t xml:space="preserve">AND </w:t>
      </w:r>
      <w:r w:rsidRPr="00944024">
        <w:rPr>
          <w:b/>
          <w:bCs/>
        </w:rPr>
        <w:t>C</w:t>
      </w:r>
      <w:r w:rsidRPr="00944024">
        <w:t>)</w:t>
      </w:r>
    </w:p>
    <w:p w14:paraId="549B28CD" w14:textId="77777777" w:rsidR="00944024" w:rsidRPr="00944024" w:rsidRDefault="00944024" w:rsidP="00944024">
      <w:pPr>
        <w:rPr>
          <w:b/>
          <w:bCs/>
        </w:rPr>
      </w:pPr>
      <w:r w:rsidRPr="00944024">
        <w:rPr>
          <w:b/>
          <w:bCs/>
        </w:rPr>
        <w:t xml:space="preserve">(a) </w:t>
      </w:r>
      <w:r w:rsidRPr="00944024">
        <w:t xml:space="preserve">Draw a logic circuit for this logic expression. Each logic gate must have a maximum of </w:t>
      </w:r>
      <w:r w:rsidRPr="00944024">
        <w:rPr>
          <w:b/>
          <w:bCs/>
        </w:rPr>
        <w:t>two</w:t>
      </w:r>
    </w:p>
    <w:p w14:paraId="379F170F" w14:textId="5F792912" w:rsidR="005E410E" w:rsidRDefault="00944024" w:rsidP="00944024">
      <w:r w:rsidRPr="00944024">
        <w:t xml:space="preserve">inputs. Do </w:t>
      </w:r>
      <w:r w:rsidRPr="00944024">
        <w:rPr>
          <w:b/>
          <w:bCs/>
        </w:rPr>
        <w:t xml:space="preserve">not </w:t>
      </w:r>
      <w:r w:rsidRPr="00944024">
        <w:t>simplify this logic expression.</w:t>
      </w:r>
    </w:p>
    <w:p w14:paraId="25C03C9F" w14:textId="07858A20" w:rsidR="00944024" w:rsidRPr="00944024" w:rsidRDefault="00492DA6" w:rsidP="00944024">
      <w:r w:rsidRPr="00492DA6">
        <w:rPr>
          <w:noProof/>
        </w:rPr>
        <w:lastRenderedPageBreak/>
        <w:drawing>
          <wp:inline distT="0" distB="0" distL="0" distR="0" wp14:anchorId="29109856" wp14:editId="7076DCC0">
            <wp:extent cx="6000750" cy="2839720"/>
            <wp:effectExtent l="0" t="0" r="0" b="0"/>
            <wp:docPr id="205859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93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592B" w14:textId="719C2607" w:rsidR="005E410E" w:rsidRDefault="00484459" w:rsidP="00275D27">
      <w:pPr>
        <w:jc w:val="center"/>
        <w:rPr>
          <w:b/>
          <w:bCs/>
          <w:sz w:val="36"/>
          <w:szCs w:val="36"/>
        </w:rPr>
      </w:pPr>
      <w:r w:rsidRPr="00484459">
        <w:rPr>
          <w:b/>
          <w:bCs/>
          <w:noProof/>
          <w:sz w:val="36"/>
          <w:szCs w:val="36"/>
        </w:rPr>
        <w:drawing>
          <wp:inline distT="0" distB="0" distL="0" distR="0" wp14:anchorId="0E6BC612" wp14:editId="58E05815">
            <wp:extent cx="6000750" cy="3614420"/>
            <wp:effectExtent l="0" t="0" r="0" b="5080"/>
            <wp:docPr id="1424564587" name="Picture 1" descr="A white rectangular box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64587" name="Picture 1" descr="A white rectangular box with black lines&#10;&#10;Description automatically generated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8AB6" w14:textId="77777777" w:rsidR="00DE0515" w:rsidRDefault="00DE051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AFC3B4D" w14:textId="13D14CC3" w:rsidR="00275D27" w:rsidRDefault="00275D27" w:rsidP="00275D27">
      <w:pPr>
        <w:jc w:val="center"/>
        <w:rPr>
          <w:b/>
          <w:bCs/>
          <w:sz w:val="36"/>
          <w:szCs w:val="36"/>
        </w:rPr>
      </w:pPr>
      <w:proofErr w:type="gramStart"/>
      <w:r w:rsidRPr="00275D27">
        <w:rPr>
          <w:b/>
          <w:bCs/>
          <w:sz w:val="36"/>
          <w:szCs w:val="36"/>
        </w:rPr>
        <w:lastRenderedPageBreak/>
        <w:t>Specimen  paper</w:t>
      </w:r>
      <w:proofErr w:type="gramEnd"/>
      <w:r w:rsidRPr="00275D27">
        <w:rPr>
          <w:b/>
          <w:bCs/>
          <w:sz w:val="36"/>
          <w:szCs w:val="36"/>
        </w:rPr>
        <w:t xml:space="preserve"> 2B</w:t>
      </w:r>
    </w:p>
    <w:p w14:paraId="0607A528" w14:textId="77777777" w:rsidR="009A5F0A" w:rsidRDefault="009A5F0A" w:rsidP="00107FEE"/>
    <w:p w14:paraId="4AEFE23D" w14:textId="77777777" w:rsidR="003B3E66" w:rsidRDefault="003B3E66" w:rsidP="003B3E66">
      <w:pPr>
        <w:widowControl w:val="0"/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7</w:t>
      </w:r>
      <w:r>
        <w:rPr>
          <w:rFonts w:ascii="Times New Roman" w:hAnsi="Times New Roman" w:cs="Times New Roman"/>
          <w:kern w:val="0"/>
        </w:rPr>
        <w:tab/>
      </w:r>
      <w:r>
        <w:rPr>
          <w:rFonts w:ascii="Arial" w:hAnsi="Arial" w:cs="Arial"/>
          <w:kern w:val="0"/>
        </w:rPr>
        <w:t>Consider the truth table:</w:t>
      </w:r>
    </w:p>
    <w:p w14:paraId="6FC72AE1" w14:textId="4172123C" w:rsidR="003B3E66" w:rsidRDefault="003B3E66" w:rsidP="003B3E66">
      <w:pPr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 w:cs="Times New Roman"/>
          <w:kern w:val="0"/>
        </w:rPr>
      </w:pPr>
    </w:p>
    <w:tbl>
      <w:tblPr>
        <w:tblW w:w="0" w:type="auto"/>
        <w:tblInd w:w="4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560"/>
        <w:gridCol w:w="560"/>
        <w:gridCol w:w="1140"/>
      </w:tblGrid>
      <w:tr w:rsidR="003B3E66" w14:paraId="298FA9D6" w14:textId="77777777" w:rsidTr="00C25127">
        <w:trPr>
          <w:trHeight w:val="361"/>
        </w:trPr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6C4E915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A</w:t>
            </w: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0B2EA179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B</w:t>
            </w: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16F56671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C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5F67BB77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X</w:t>
            </w:r>
          </w:p>
        </w:tc>
      </w:tr>
      <w:tr w:rsidR="003B3E66" w14:paraId="38598BFB" w14:textId="77777777" w:rsidTr="00C25127">
        <w:trPr>
          <w:trHeight w:val="26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77335E9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E7E3D7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01C91CA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311AE53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3B3E66" w14:paraId="77655307" w14:textId="77777777" w:rsidTr="00C25127">
        <w:trPr>
          <w:trHeight w:val="329"/>
        </w:trPr>
        <w:tc>
          <w:tcPr>
            <w:tcW w:w="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E5BFEA3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A44A6FC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6C6B704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067C10A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</w:tr>
      <w:tr w:rsidR="003B3E66" w14:paraId="66E4307A" w14:textId="77777777" w:rsidTr="00C25127">
        <w:trPr>
          <w:trHeight w:val="38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2F2ECE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E2340AA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974C3ED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F8D32D6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B3E66" w14:paraId="334CDE19" w14:textId="77777777" w:rsidTr="00C25127">
        <w:trPr>
          <w:trHeight w:val="329"/>
        </w:trPr>
        <w:tc>
          <w:tcPr>
            <w:tcW w:w="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B24B885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AC7BE5A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BDE5C16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C7F8638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</w:tr>
      <w:tr w:rsidR="003B3E66" w14:paraId="24DDFE1C" w14:textId="77777777" w:rsidTr="00C25127">
        <w:trPr>
          <w:trHeight w:val="38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6F13110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DF3ED56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1E4AA65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C69E0B3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B3E66" w14:paraId="769369F5" w14:textId="77777777" w:rsidTr="00C25127">
        <w:trPr>
          <w:trHeight w:val="329"/>
        </w:trPr>
        <w:tc>
          <w:tcPr>
            <w:tcW w:w="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36A2BCB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B1F10B8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1D133FF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1C4663F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</w:tr>
      <w:tr w:rsidR="003B3E66" w14:paraId="6368642A" w14:textId="77777777" w:rsidTr="00C25127">
        <w:trPr>
          <w:trHeight w:val="38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54E281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3822424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2B1322C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2DEAB8E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B3E66" w14:paraId="51D05049" w14:textId="77777777" w:rsidTr="00C25127">
        <w:trPr>
          <w:trHeight w:val="329"/>
        </w:trPr>
        <w:tc>
          <w:tcPr>
            <w:tcW w:w="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6D78995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5C5E94E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4941674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02E0DB3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</w:tr>
      <w:tr w:rsidR="003B3E66" w14:paraId="4DF20679" w14:textId="77777777" w:rsidTr="00C25127">
        <w:trPr>
          <w:trHeight w:val="38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A4EC91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144DAB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6F46E8A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A4180AB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B3E66" w14:paraId="4FDD8AFE" w14:textId="77777777" w:rsidTr="00C25127">
        <w:trPr>
          <w:trHeight w:val="329"/>
        </w:trPr>
        <w:tc>
          <w:tcPr>
            <w:tcW w:w="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8EF2E71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AD580C3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BB99F45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B1FD93B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</w:tr>
      <w:tr w:rsidR="003B3E66" w14:paraId="5882EF21" w14:textId="77777777" w:rsidTr="00C25127">
        <w:trPr>
          <w:trHeight w:val="38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2A14F5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672B6F2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9E147BE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28A238F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B3E66" w14:paraId="5D8D8E91" w14:textId="77777777" w:rsidTr="00C25127">
        <w:trPr>
          <w:trHeight w:val="329"/>
        </w:trPr>
        <w:tc>
          <w:tcPr>
            <w:tcW w:w="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21C9816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E034855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EFA8B2B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CB9C37E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</w:tr>
      <w:tr w:rsidR="003B3E66" w14:paraId="2F3BEADF" w14:textId="77777777" w:rsidTr="00C25127">
        <w:trPr>
          <w:trHeight w:val="38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A329B1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0833D0D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5C9D5B8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B18BDF2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B3E66" w14:paraId="6D01821A" w14:textId="77777777" w:rsidTr="00C25127">
        <w:trPr>
          <w:trHeight w:val="329"/>
        </w:trPr>
        <w:tc>
          <w:tcPr>
            <w:tcW w:w="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8AE2D87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D155694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6A750FE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BDB0954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0</w:t>
            </w:r>
          </w:p>
        </w:tc>
      </w:tr>
      <w:tr w:rsidR="003B3E66" w14:paraId="6B9DF48A" w14:textId="77777777" w:rsidTr="00C25127">
        <w:trPr>
          <w:trHeight w:val="38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DE90E30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0D23343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B055381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613E40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</w:tr>
      <w:tr w:rsidR="003B3E66" w14:paraId="2B1BB67B" w14:textId="77777777" w:rsidTr="00C25127">
        <w:trPr>
          <w:trHeight w:val="329"/>
        </w:trPr>
        <w:tc>
          <w:tcPr>
            <w:tcW w:w="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5BB436D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C1678A7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51F6028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FB8AEEE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kern w:val="0"/>
              </w:rPr>
              <w:t>1</w:t>
            </w:r>
          </w:p>
        </w:tc>
      </w:tr>
      <w:tr w:rsidR="003B3E66" w14:paraId="63CEA60F" w14:textId="77777777" w:rsidTr="00C25127">
        <w:trPr>
          <w:trHeight w:val="38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34543D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9093E9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8870CC3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0017ABE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3"/>
                <w:szCs w:val="3"/>
              </w:rPr>
            </w:pPr>
          </w:p>
        </w:tc>
      </w:tr>
    </w:tbl>
    <w:p w14:paraId="09C581E4" w14:textId="38B4FE6F" w:rsidR="000177CC" w:rsidRDefault="000177CC" w:rsidP="003B3E66">
      <w:pPr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 w:cs="Times New Roman"/>
          <w:kern w:val="0"/>
        </w:rPr>
      </w:pPr>
    </w:p>
    <w:p w14:paraId="65A1840A" w14:textId="0171CF55" w:rsidR="000177CC" w:rsidRDefault="000177C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br w:type="page"/>
      </w:r>
    </w:p>
    <w:p w14:paraId="54A8AD2B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 w:cs="Times New Roman"/>
          <w:kern w:val="0"/>
        </w:rPr>
      </w:pPr>
    </w:p>
    <w:p w14:paraId="7914C5A4" w14:textId="77777777" w:rsidR="003B3E66" w:rsidRDefault="003B3E66" w:rsidP="003B3E66">
      <w:pPr>
        <w:widowControl w:val="0"/>
        <w:numPr>
          <w:ilvl w:val="0"/>
          <w:numId w:val="1"/>
        </w:numPr>
        <w:tabs>
          <w:tab w:val="clear" w:pos="720"/>
          <w:tab w:val="num" w:pos="900"/>
        </w:tabs>
        <w:overflowPunct w:val="0"/>
        <w:autoSpaceDE w:val="0"/>
        <w:autoSpaceDN w:val="0"/>
        <w:adjustRightInd w:val="0"/>
        <w:spacing w:after="0" w:line="520" w:lineRule="auto"/>
        <w:ind w:left="900" w:right="3860" w:hanging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Draw a logic circuit to represent the given truth table. Each logic gate should have maximum of </w:t>
      </w:r>
      <w:r>
        <w:rPr>
          <w:rFonts w:ascii="Arial" w:hAnsi="Arial" w:cs="Arial"/>
          <w:b/>
          <w:bCs/>
          <w:kern w:val="0"/>
        </w:rPr>
        <w:t>two</w:t>
      </w:r>
      <w:r>
        <w:rPr>
          <w:rFonts w:ascii="Arial" w:hAnsi="Arial" w:cs="Arial"/>
          <w:kern w:val="0"/>
        </w:rPr>
        <w:t xml:space="preserve"> inputs. Do </w:t>
      </w:r>
      <w:r>
        <w:rPr>
          <w:rFonts w:ascii="Arial" w:hAnsi="Arial" w:cs="Arial"/>
          <w:b/>
          <w:bCs/>
          <w:kern w:val="0"/>
        </w:rPr>
        <w:t>not</w:t>
      </w:r>
      <w:r>
        <w:rPr>
          <w:rFonts w:ascii="Arial" w:hAnsi="Arial" w:cs="Arial"/>
          <w:kern w:val="0"/>
        </w:rPr>
        <w:t xml:space="preserve"> simplify the logic circuit. </w:t>
      </w:r>
    </w:p>
    <w:p w14:paraId="2CEF1F2A" w14:textId="062B8F47" w:rsidR="003B3E66" w:rsidRDefault="00DE0515" w:rsidP="003B3E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anchor distT="0" distB="0" distL="114300" distR="114300" simplePos="0" relativeHeight="251660288" behindDoc="1" locked="0" layoutInCell="0" allowOverlap="1" wp14:anchorId="5C51D89D" wp14:editId="60EF8E9C">
            <wp:simplePos x="0" y="0"/>
            <wp:positionH relativeFrom="column">
              <wp:posOffset>626745</wp:posOffset>
            </wp:positionH>
            <wp:positionV relativeFrom="paragraph">
              <wp:posOffset>-44450</wp:posOffset>
            </wp:positionV>
            <wp:extent cx="4683125" cy="2670175"/>
            <wp:effectExtent l="0" t="0" r="3175" b="0"/>
            <wp:wrapNone/>
            <wp:docPr id="60387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267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B4806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372" w:lineRule="exact"/>
        <w:rPr>
          <w:rFonts w:ascii="Times New Roman" w:hAnsi="Times New Roman" w:cs="Times New Roman"/>
          <w:kern w:val="0"/>
        </w:rPr>
      </w:pPr>
    </w:p>
    <w:p w14:paraId="3657101B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240" w:lineRule="auto"/>
        <w:ind w:left="800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A</w:t>
      </w:r>
    </w:p>
    <w:p w14:paraId="4511B473" w14:textId="3D4D6807" w:rsidR="003B3E66" w:rsidRDefault="003B3E66" w:rsidP="003B3E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</w:p>
    <w:p w14:paraId="5344750B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</w:p>
    <w:p w14:paraId="044B1BF7" w14:textId="13FDCBD4" w:rsidR="003B3E66" w:rsidRDefault="003B3E66" w:rsidP="003B3E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</w:p>
    <w:p w14:paraId="507C7499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</w:p>
    <w:p w14:paraId="5191EF51" w14:textId="5471AD73" w:rsidR="003B3E66" w:rsidRDefault="003B3E66" w:rsidP="003B3E66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kern w:val="0"/>
        </w:rPr>
      </w:pPr>
    </w:p>
    <w:tbl>
      <w:tblPr>
        <w:tblW w:w="0" w:type="auto"/>
        <w:tblInd w:w="8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"/>
        <w:gridCol w:w="580"/>
        <w:gridCol w:w="6800"/>
        <w:gridCol w:w="560"/>
        <w:gridCol w:w="200"/>
        <w:gridCol w:w="20"/>
      </w:tblGrid>
      <w:tr w:rsidR="003B3E66" w14:paraId="53BDF144" w14:textId="77777777" w:rsidTr="00C25127">
        <w:trPr>
          <w:trHeight w:val="151"/>
        </w:trPr>
        <w:tc>
          <w:tcPr>
            <w:tcW w:w="1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6D92E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B</w:t>
            </w:r>
          </w:p>
        </w:tc>
        <w:tc>
          <w:tcPr>
            <w:tcW w:w="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416A2FC" w14:textId="64C087AF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3"/>
                <w:szCs w:val="13"/>
              </w:rPr>
            </w:pPr>
          </w:p>
        </w:tc>
        <w:tc>
          <w:tcPr>
            <w:tcW w:w="68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77F41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3"/>
                <w:szCs w:val="1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A59B510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3"/>
                <w:szCs w:val="13"/>
              </w:rPr>
            </w:pPr>
          </w:p>
        </w:tc>
        <w:tc>
          <w:tcPr>
            <w:tcW w:w="2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3CF20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w w:val="95"/>
                <w:kern w:val="0"/>
              </w:rPr>
              <w:t>X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DCDD4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3B3E66" w14:paraId="61DBD7F9" w14:textId="77777777" w:rsidTr="00C25127">
        <w:trPr>
          <w:trHeight w:val="144"/>
        </w:trPr>
        <w:tc>
          <w:tcPr>
            <w:tcW w:w="18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DA0D6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2"/>
                <w:szCs w:val="1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FF122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2"/>
                <w:szCs w:val="12"/>
              </w:rPr>
            </w:pPr>
          </w:p>
        </w:tc>
        <w:tc>
          <w:tcPr>
            <w:tcW w:w="680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27274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2"/>
                <w:szCs w:val="12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DA276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2"/>
                <w:szCs w:val="12"/>
              </w:rPr>
            </w:pPr>
          </w:p>
        </w:tc>
        <w:tc>
          <w:tcPr>
            <w:tcW w:w="20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E45EF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12"/>
                <w:szCs w:val="1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DBD17" w14:textId="77777777" w:rsidR="003B3E66" w:rsidRDefault="003B3E66" w:rsidP="00C25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"/>
                <w:szCs w:val="2"/>
              </w:rPr>
            </w:pPr>
          </w:p>
        </w:tc>
      </w:tr>
    </w:tbl>
    <w:p w14:paraId="49F94346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</w:p>
    <w:p w14:paraId="7A96A9C5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</w:p>
    <w:p w14:paraId="00FBE681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</w:p>
    <w:p w14:paraId="5AC680C2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390" w:lineRule="exact"/>
        <w:rPr>
          <w:rFonts w:ascii="Times New Roman" w:hAnsi="Times New Roman" w:cs="Times New Roman"/>
          <w:kern w:val="0"/>
        </w:rPr>
      </w:pPr>
    </w:p>
    <w:p w14:paraId="0C467E87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240" w:lineRule="auto"/>
        <w:ind w:left="800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b/>
          <w:bCs/>
          <w:kern w:val="0"/>
        </w:rPr>
        <w:t>C</w:t>
      </w:r>
    </w:p>
    <w:p w14:paraId="0770BD24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</w:p>
    <w:p w14:paraId="0B14B51F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</w:p>
    <w:p w14:paraId="34750BBA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333" w:lineRule="exact"/>
        <w:rPr>
          <w:rFonts w:ascii="Times New Roman" w:hAnsi="Times New Roman" w:cs="Times New Roman"/>
          <w:kern w:val="0"/>
        </w:rPr>
      </w:pPr>
    </w:p>
    <w:p w14:paraId="094FB185" w14:textId="77777777" w:rsidR="003B3E66" w:rsidRDefault="003B3E66" w:rsidP="003B3E6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[6]</w:t>
      </w:r>
    </w:p>
    <w:p w14:paraId="4B81DF88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1745DD2" w14:textId="77777777" w:rsidR="00DE0515" w:rsidRDefault="00DE0515" w:rsidP="003B3E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29ACE61" w14:textId="77777777" w:rsidR="003B3E66" w:rsidRDefault="003B3E66" w:rsidP="003B3E6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</w:rPr>
      </w:pPr>
    </w:p>
    <w:p w14:paraId="442CEF11" w14:textId="77777777" w:rsidR="00FC5404" w:rsidRDefault="00FC5404" w:rsidP="00FC5404">
      <w:pPr>
        <w:widowControl w:val="0"/>
        <w:numPr>
          <w:ilvl w:val="0"/>
          <w:numId w:val="2"/>
        </w:numPr>
        <w:tabs>
          <w:tab w:val="clear" w:pos="720"/>
          <w:tab w:val="num" w:pos="454"/>
        </w:tabs>
        <w:overflowPunct w:val="0"/>
        <w:autoSpaceDE w:val="0"/>
        <w:autoSpaceDN w:val="0"/>
        <w:adjustRightInd w:val="0"/>
        <w:spacing w:after="0" w:line="301" w:lineRule="auto"/>
        <w:ind w:left="454" w:right="4320" w:hanging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Write a </w:t>
      </w:r>
      <w:proofErr w:type="gramStart"/>
      <w:r>
        <w:rPr>
          <w:rFonts w:ascii="Arial" w:hAnsi="Arial" w:cs="Arial"/>
          <w:kern w:val="0"/>
        </w:rPr>
        <w:t>logic</w:t>
      </w:r>
      <w:proofErr w:type="gramEnd"/>
      <w:r>
        <w:rPr>
          <w:rFonts w:ascii="Arial" w:hAnsi="Arial" w:cs="Arial"/>
          <w:kern w:val="0"/>
        </w:rPr>
        <w:t xml:space="preserve"> expression for the given truth table. Do </w:t>
      </w:r>
      <w:r>
        <w:rPr>
          <w:rFonts w:ascii="Arial" w:hAnsi="Arial" w:cs="Arial"/>
          <w:b/>
          <w:bCs/>
          <w:kern w:val="0"/>
        </w:rPr>
        <w:t>not</w:t>
      </w:r>
      <w:r>
        <w:rPr>
          <w:rFonts w:ascii="Arial" w:hAnsi="Arial" w:cs="Arial"/>
          <w:kern w:val="0"/>
        </w:rPr>
        <w:t xml:space="preserve"> simplify the logic expression. </w:t>
      </w:r>
    </w:p>
    <w:p w14:paraId="0ADC3BB7" w14:textId="77777777" w:rsidR="00FC5404" w:rsidRDefault="00FC5404" w:rsidP="00FC5404">
      <w:pPr>
        <w:widowControl w:val="0"/>
        <w:autoSpaceDE w:val="0"/>
        <w:autoSpaceDN w:val="0"/>
        <w:adjustRightInd w:val="0"/>
        <w:spacing w:after="0" w:line="145" w:lineRule="exact"/>
        <w:rPr>
          <w:rFonts w:ascii="Arial" w:hAnsi="Arial" w:cs="Arial"/>
          <w:b/>
          <w:bCs/>
          <w:kern w:val="0"/>
        </w:rPr>
      </w:pPr>
    </w:p>
    <w:p w14:paraId="3DEB9B78" w14:textId="77777777" w:rsidR="00FC5404" w:rsidRDefault="00FC5404" w:rsidP="00FC540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2B82915" w14:textId="77777777" w:rsidR="00FC5404" w:rsidRDefault="00FC5404" w:rsidP="00FC540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3E0CBFFA" w14:textId="77777777" w:rsidR="00FC5404" w:rsidRDefault="00FC5404" w:rsidP="00FC540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0A2DC040" w14:textId="77777777" w:rsidR="00FC5404" w:rsidRDefault="00FC5404" w:rsidP="00FC540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18351658" w14:textId="77777777" w:rsidR="00FC5404" w:rsidRDefault="00FC5404" w:rsidP="00FC540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47A6DF32" w14:textId="77777777" w:rsidR="00FC5404" w:rsidRDefault="00FC5404" w:rsidP="00FC540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67CD67F7" w14:textId="77777777" w:rsidR="00FC5404" w:rsidRDefault="00FC5404" w:rsidP="00FC540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4E1A50A9" w14:textId="77777777" w:rsidR="00FC5404" w:rsidRDefault="00FC5404" w:rsidP="00FC540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62954CBE" w14:textId="77777777" w:rsidR="00FC5404" w:rsidRDefault="00FC5404" w:rsidP="00FC540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4ADFDB4" w14:textId="77777777" w:rsidR="00FC5404" w:rsidRDefault="00FC5404" w:rsidP="00FC540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71EA8C59" w14:textId="77777777" w:rsidR="00FC5404" w:rsidRDefault="00FC5404" w:rsidP="00FC540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4E1727BE" w14:textId="77777777" w:rsidR="00FC5404" w:rsidRDefault="00FC5404" w:rsidP="00FC5404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hAnsi="Arial" w:cs="Arial"/>
          <w:b/>
          <w:bCs/>
          <w:kern w:val="0"/>
        </w:rPr>
      </w:pPr>
    </w:p>
    <w:p w14:paraId="695C9623" w14:textId="77777777" w:rsidR="00FC5404" w:rsidRDefault="00FC5404" w:rsidP="00FC540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54"/>
        <w:jc w:val="both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FF8AF0F" w14:textId="77777777" w:rsidR="00FC5404" w:rsidRDefault="00FC5404" w:rsidP="00FC5404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kern w:val="0"/>
        </w:rPr>
      </w:pPr>
    </w:p>
    <w:p w14:paraId="22608CF8" w14:textId="77777777" w:rsidR="00FC5404" w:rsidRDefault="00FC5404" w:rsidP="00FC5404">
      <w:pPr>
        <w:widowControl w:val="0"/>
        <w:autoSpaceDE w:val="0"/>
        <w:autoSpaceDN w:val="0"/>
        <w:adjustRightInd w:val="0"/>
        <w:spacing w:after="0" w:line="240" w:lineRule="auto"/>
        <w:ind w:left="454"/>
        <w:rPr>
          <w:rFonts w:ascii="Times New Roman" w:hAnsi="Times New Roman" w:cs="Times New Roman"/>
          <w:kern w:val="0"/>
        </w:rPr>
      </w:pPr>
      <w:r>
        <w:rPr>
          <w:rFonts w:ascii="Arial" w:hAnsi="Arial" w:cs="Arial"/>
          <w:kern w:val="0"/>
        </w:rPr>
        <w:t>.............................................................................................................................................. [3]</w:t>
      </w:r>
    </w:p>
    <w:p w14:paraId="4954FBEF" w14:textId="77777777" w:rsidR="003B3E66" w:rsidRDefault="003B3E66" w:rsidP="00107FEE"/>
    <w:p w14:paraId="4570C4F9" w14:textId="77777777" w:rsidR="00FC5404" w:rsidRPr="009A5F0A" w:rsidRDefault="00FC5404" w:rsidP="00107FEE"/>
    <w:p w14:paraId="6FBFBC64" w14:textId="23FE0069" w:rsidR="00275D27" w:rsidRDefault="00275D27">
      <w:r>
        <w:br w:type="page"/>
      </w:r>
    </w:p>
    <w:p w14:paraId="6262923C" w14:textId="77777777" w:rsidR="00134C67" w:rsidRPr="007424A5" w:rsidRDefault="00134C67" w:rsidP="00DE2094"/>
    <w:p w14:paraId="63D8ED3F" w14:textId="77777777" w:rsidR="00275D27" w:rsidRDefault="00275D27" w:rsidP="00275D27">
      <w:pPr>
        <w:rPr>
          <w:b/>
          <w:bCs/>
          <w:sz w:val="36"/>
          <w:szCs w:val="36"/>
        </w:rPr>
      </w:pPr>
      <w:proofErr w:type="gramStart"/>
      <w:r w:rsidRPr="00275D27">
        <w:rPr>
          <w:b/>
          <w:bCs/>
          <w:sz w:val="36"/>
          <w:szCs w:val="36"/>
        </w:rPr>
        <w:t>Specimen  paper</w:t>
      </w:r>
      <w:proofErr w:type="gramEnd"/>
      <w:r w:rsidRPr="00275D27">
        <w:rPr>
          <w:b/>
          <w:bCs/>
          <w:sz w:val="36"/>
          <w:szCs w:val="36"/>
        </w:rPr>
        <w:t xml:space="preserve"> 2A</w:t>
      </w:r>
    </w:p>
    <w:p w14:paraId="32400393" w14:textId="77777777" w:rsidR="00CC1A9C" w:rsidRPr="00CC1A9C" w:rsidRDefault="00CC1A9C" w:rsidP="00CC1A9C">
      <w:r w:rsidRPr="00CC1A9C">
        <w:rPr>
          <w:b/>
          <w:bCs/>
        </w:rPr>
        <w:t xml:space="preserve">6 </w:t>
      </w:r>
      <w:r w:rsidRPr="00CC1A9C">
        <w:t xml:space="preserve">Consider this logic expression. </w:t>
      </w:r>
    </w:p>
    <w:p w14:paraId="5CD5DCD1" w14:textId="77777777" w:rsidR="00CC1A9C" w:rsidRPr="00CC1A9C" w:rsidRDefault="00CC1A9C" w:rsidP="00CC1A9C">
      <w:r w:rsidRPr="00CC1A9C">
        <w:rPr>
          <w:b/>
          <w:bCs/>
        </w:rPr>
        <w:t xml:space="preserve">X </w:t>
      </w:r>
      <w:r w:rsidRPr="00CC1A9C">
        <w:t xml:space="preserve">= </w:t>
      </w:r>
      <w:proofErr w:type="gramStart"/>
      <w:r w:rsidRPr="00CC1A9C">
        <w:t xml:space="preserve">( </w:t>
      </w:r>
      <w:r w:rsidRPr="00CC1A9C">
        <w:rPr>
          <w:b/>
          <w:bCs/>
        </w:rPr>
        <w:t>A</w:t>
      </w:r>
      <w:proofErr w:type="gramEnd"/>
      <w:r w:rsidRPr="00CC1A9C">
        <w:rPr>
          <w:b/>
          <w:bCs/>
        </w:rPr>
        <w:t xml:space="preserve"> </w:t>
      </w:r>
      <w:r w:rsidRPr="00CC1A9C">
        <w:t xml:space="preserve">AND </w:t>
      </w:r>
      <w:r w:rsidRPr="00CC1A9C">
        <w:rPr>
          <w:b/>
          <w:bCs/>
        </w:rPr>
        <w:t xml:space="preserve">B </w:t>
      </w:r>
      <w:r w:rsidRPr="00CC1A9C">
        <w:t xml:space="preserve">) OR ( </w:t>
      </w:r>
      <w:r w:rsidRPr="00CC1A9C">
        <w:rPr>
          <w:b/>
          <w:bCs/>
        </w:rPr>
        <w:t xml:space="preserve">B </w:t>
      </w:r>
      <w:r w:rsidRPr="00CC1A9C">
        <w:t xml:space="preserve">AND NOT </w:t>
      </w:r>
      <w:r w:rsidRPr="00CC1A9C">
        <w:rPr>
          <w:b/>
          <w:bCs/>
        </w:rPr>
        <w:t xml:space="preserve">C </w:t>
      </w:r>
      <w:r w:rsidRPr="00CC1A9C">
        <w:t xml:space="preserve">) </w:t>
      </w:r>
    </w:p>
    <w:p w14:paraId="13852388" w14:textId="77777777" w:rsidR="00CC1A9C" w:rsidRPr="00CC1A9C" w:rsidRDefault="00CC1A9C" w:rsidP="00CC1A9C">
      <w:r w:rsidRPr="00CC1A9C">
        <w:rPr>
          <w:b/>
          <w:bCs/>
        </w:rPr>
        <w:t xml:space="preserve">(a) </w:t>
      </w:r>
      <w:r w:rsidRPr="00CC1A9C">
        <w:t xml:space="preserve">Draw a logic circuit for this logic expression. </w:t>
      </w:r>
    </w:p>
    <w:p w14:paraId="75B0D791" w14:textId="77777777" w:rsidR="00CC1A9C" w:rsidRPr="00CC1A9C" w:rsidRDefault="00CC1A9C" w:rsidP="00CC1A9C">
      <w:r w:rsidRPr="00CC1A9C">
        <w:t xml:space="preserve">Each logic gate must have a maximum of </w:t>
      </w:r>
      <w:r w:rsidRPr="00CC1A9C">
        <w:rPr>
          <w:b/>
          <w:bCs/>
        </w:rPr>
        <w:t xml:space="preserve">two </w:t>
      </w:r>
      <w:r w:rsidRPr="00CC1A9C">
        <w:t xml:space="preserve">inputs. </w:t>
      </w:r>
    </w:p>
    <w:p w14:paraId="7691230C" w14:textId="1C4ADA9A" w:rsidR="00CC1A9C" w:rsidRDefault="00CC1A9C" w:rsidP="00CC1A9C">
      <w:r w:rsidRPr="00CC1A9C">
        <w:t xml:space="preserve">Do </w:t>
      </w:r>
      <w:r w:rsidRPr="00CC1A9C">
        <w:rPr>
          <w:b/>
          <w:bCs/>
        </w:rPr>
        <w:t xml:space="preserve">not </w:t>
      </w:r>
      <w:r w:rsidRPr="00CC1A9C">
        <w:t>simplify this logic expression.</w:t>
      </w:r>
    </w:p>
    <w:p w14:paraId="5CB2A56F" w14:textId="2D9F33D3" w:rsidR="00CC1A9C" w:rsidRDefault="00EC1C4B" w:rsidP="00CC1A9C">
      <w:r w:rsidRPr="00EC1C4B">
        <w:rPr>
          <w:noProof/>
        </w:rPr>
        <w:drawing>
          <wp:inline distT="0" distB="0" distL="0" distR="0" wp14:anchorId="4F93F586" wp14:editId="3123B27D">
            <wp:extent cx="5733415" cy="2946400"/>
            <wp:effectExtent l="0" t="0" r="635" b="6350"/>
            <wp:docPr id="51779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958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8701" w14:textId="7C48A576" w:rsidR="00EC1C4B" w:rsidRDefault="00FC3E4E" w:rsidP="00CC1A9C">
      <w:r w:rsidRPr="00FC3E4E">
        <w:rPr>
          <w:noProof/>
        </w:rPr>
        <w:drawing>
          <wp:inline distT="0" distB="0" distL="0" distR="0" wp14:anchorId="0A0097C2" wp14:editId="0F625B0F">
            <wp:extent cx="5733415" cy="2985135"/>
            <wp:effectExtent l="0" t="0" r="635" b="5715"/>
            <wp:docPr id="940538876" name="Picture 1" descr="A white shee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38876" name="Picture 1" descr="A white sheet with black lines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2477" w14:textId="544BDCA8" w:rsidR="009F00D5" w:rsidRDefault="009F00D5"/>
    <w:sectPr w:rsidR="009F00D5" w:rsidSect="00C064F0">
      <w:pgSz w:w="11909" w:h="16834" w:code="9"/>
      <w:pgMar w:top="634" w:right="1019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4D06"/>
    <w:multiLevelType w:val="hybridMultilevel"/>
    <w:tmpl w:val="FFFFFFFF"/>
    <w:lvl w:ilvl="0" w:tplc="00001547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4DE"/>
    <w:multiLevelType w:val="hybridMultilevel"/>
    <w:tmpl w:val="FFFFFFFF"/>
    <w:lvl w:ilvl="0" w:tplc="00002D12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97683669">
    <w:abstractNumId w:val="0"/>
  </w:num>
  <w:num w:numId="2" w16cid:durableId="1880431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94"/>
    <w:rsid w:val="000177CC"/>
    <w:rsid w:val="00107FEE"/>
    <w:rsid w:val="001234EF"/>
    <w:rsid w:val="00133CA0"/>
    <w:rsid w:val="00134C67"/>
    <w:rsid w:val="0016086D"/>
    <w:rsid w:val="00187929"/>
    <w:rsid w:val="001D53B1"/>
    <w:rsid w:val="001E688B"/>
    <w:rsid w:val="0025710B"/>
    <w:rsid w:val="00275D27"/>
    <w:rsid w:val="002837EE"/>
    <w:rsid w:val="002A3A4A"/>
    <w:rsid w:val="002F2806"/>
    <w:rsid w:val="00321EFB"/>
    <w:rsid w:val="003767CD"/>
    <w:rsid w:val="00381EFB"/>
    <w:rsid w:val="00397CE8"/>
    <w:rsid w:val="003B3E66"/>
    <w:rsid w:val="00484459"/>
    <w:rsid w:val="00492019"/>
    <w:rsid w:val="00492DA6"/>
    <w:rsid w:val="005E3AAA"/>
    <w:rsid w:val="005E410E"/>
    <w:rsid w:val="00644A20"/>
    <w:rsid w:val="006D4ABB"/>
    <w:rsid w:val="007424A5"/>
    <w:rsid w:val="00787AF1"/>
    <w:rsid w:val="00801CB4"/>
    <w:rsid w:val="00810F84"/>
    <w:rsid w:val="00865B11"/>
    <w:rsid w:val="00890616"/>
    <w:rsid w:val="00944024"/>
    <w:rsid w:val="0095065B"/>
    <w:rsid w:val="009818F0"/>
    <w:rsid w:val="009A5F0A"/>
    <w:rsid w:val="009E3EE1"/>
    <w:rsid w:val="009F00D5"/>
    <w:rsid w:val="00A079C2"/>
    <w:rsid w:val="00A94C3D"/>
    <w:rsid w:val="00A97C6B"/>
    <w:rsid w:val="00AE17F9"/>
    <w:rsid w:val="00AE3E99"/>
    <w:rsid w:val="00B05316"/>
    <w:rsid w:val="00B57994"/>
    <w:rsid w:val="00B81C80"/>
    <w:rsid w:val="00B84E82"/>
    <w:rsid w:val="00C064F0"/>
    <w:rsid w:val="00C2155F"/>
    <w:rsid w:val="00CC1A9C"/>
    <w:rsid w:val="00D63743"/>
    <w:rsid w:val="00DE0515"/>
    <w:rsid w:val="00DE2094"/>
    <w:rsid w:val="00E2466D"/>
    <w:rsid w:val="00EA298F"/>
    <w:rsid w:val="00EC1C4B"/>
    <w:rsid w:val="00F5529C"/>
    <w:rsid w:val="00FC3E4E"/>
    <w:rsid w:val="00FC5404"/>
    <w:rsid w:val="00FE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1419"/>
  <w15:chartTrackingRefBased/>
  <w15:docId w15:val="{0573900D-F1DE-4D4F-9276-F4A4C7C7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61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07/relationships/hdphoto" Target="media/hdphoto1.wdp"/><Relationship Id="rId18" Type="http://schemas.openxmlformats.org/officeDocument/2006/relationships/image" Target="media/image12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microsoft.com/office/2007/relationships/hdphoto" Target="media/hdphoto4.wdp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e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microsoft.com/office/2007/relationships/hdphoto" Target="media/hdphoto2.wdp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microsoft.com/office/2007/relationships/hdphoto" Target="media/hdphoto3.wdp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R.Chaudhary</dc:creator>
  <cp:keywords/>
  <dc:description/>
  <cp:lastModifiedBy>Shazia R.Chaudhary</cp:lastModifiedBy>
  <cp:revision>51</cp:revision>
  <dcterms:created xsi:type="dcterms:W3CDTF">2024-08-23T16:39:00Z</dcterms:created>
  <dcterms:modified xsi:type="dcterms:W3CDTF">2024-08-25T05:15:00Z</dcterms:modified>
</cp:coreProperties>
</file>