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E5F92" w14:textId="3D00F73D" w:rsidR="003767CD" w:rsidRDefault="007D716B" w:rsidP="007D716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Topic: </w:t>
      </w:r>
      <w:r w:rsidR="00757636" w:rsidRPr="007D716B">
        <w:rPr>
          <w:b/>
          <w:bCs/>
          <w:sz w:val="36"/>
          <w:szCs w:val="36"/>
        </w:rPr>
        <w:t>Structure Diagram</w:t>
      </w:r>
    </w:p>
    <w:p w14:paraId="1C9A268B" w14:textId="77777777" w:rsidR="004F63DB" w:rsidRPr="00486675" w:rsidRDefault="004F63DB" w:rsidP="004F63DB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2210/24/M/J/22</w:t>
      </w:r>
    </w:p>
    <w:p w14:paraId="0EB6752A" w14:textId="77777777" w:rsidR="004F63DB" w:rsidRPr="00486675" w:rsidRDefault="004F63DB" w:rsidP="004F63DB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2210/24/M/J/21</w:t>
      </w:r>
    </w:p>
    <w:p w14:paraId="08B98E93" w14:textId="77777777" w:rsidR="004F63DB" w:rsidRDefault="004F63DB" w:rsidP="004F63DB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0478/24/F/M/22</w:t>
      </w:r>
    </w:p>
    <w:p w14:paraId="0375DFC2" w14:textId="77777777" w:rsidR="002B79D4" w:rsidRPr="002B79D4" w:rsidRDefault="002B79D4" w:rsidP="002B79D4">
      <w:pPr>
        <w:widowControl w:val="0"/>
        <w:numPr>
          <w:ilvl w:val="0"/>
          <w:numId w:val="2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369" w:lineRule="auto"/>
        <w:ind w:left="448" w:right="480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2B79D4">
        <w:rPr>
          <w:rFonts w:ascii="Arial" w:eastAsia="Times New Roman" w:hAnsi="Arial" w:cs="Arial"/>
          <w:kern w:val="0"/>
        </w:rPr>
        <w:t xml:space="preserve">A food ordering system is an example of a computer system that is made up of sub-systems. The food ordering system: </w:t>
      </w:r>
    </w:p>
    <w:p w14:paraId="5C15D996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1" w:lineRule="exact"/>
        <w:rPr>
          <w:rFonts w:ascii="Arial" w:eastAsia="Times New Roman" w:hAnsi="Arial" w:cs="Arial"/>
          <w:b/>
          <w:bCs/>
          <w:kern w:val="0"/>
        </w:rPr>
      </w:pPr>
    </w:p>
    <w:p w14:paraId="4D492D9A" w14:textId="77777777" w:rsidR="002B79D4" w:rsidRPr="002B79D4" w:rsidRDefault="002B79D4" w:rsidP="002B79D4">
      <w:pPr>
        <w:widowControl w:val="0"/>
        <w:numPr>
          <w:ilvl w:val="1"/>
          <w:numId w:val="2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26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2B79D4">
        <w:rPr>
          <w:rFonts w:ascii="Arial" w:eastAsia="Times New Roman" w:hAnsi="Arial" w:cs="Arial"/>
          <w:kern w:val="0"/>
        </w:rPr>
        <w:t xml:space="preserve">allows the user to enter the details of the food they want to order and to pay for the order </w:t>
      </w:r>
    </w:p>
    <w:p w14:paraId="0B674C2F" w14:textId="77777777" w:rsidR="002B79D4" w:rsidRPr="002B79D4" w:rsidRDefault="002B79D4" w:rsidP="002B79D4">
      <w:pPr>
        <w:widowControl w:val="0"/>
        <w:numPr>
          <w:ilvl w:val="1"/>
          <w:numId w:val="2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2B79D4">
        <w:rPr>
          <w:rFonts w:ascii="Arial" w:eastAsia="Times New Roman" w:hAnsi="Arial" w:cs="Arial"/>
          <w:kern w:val="0"/>
        </w:rPr>
        <w:t xml:space="preserve">displays food available as pictures or as a list. </w:t>
      </w:r>
    </w:p>
    <w:p w14:paraId="14E25562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4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9F24DD1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B79D4">
        <w:rPr>
          <w:rFonts w:ascii="Arial" w:eastAsia="Times New Roman" w:hAnsi="Arial" w:cs="Arial"/>
          <w:kern w:val="0"/>
        </w:rPr>
        <w:t>Complete the structure diagram for the given parts of the food ordering system.</w:t>
      </w:r>
    </w:p>
    <w:p w14:paraId="6FA0341F" w14:textId="1F86ABF8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B79D4">
        <w:rPr>
          <w:rFonts w:ascii="Aptos" w:eastAsia="Times New Roman" w:hAnsi="Aptos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1E822FF0" wp14:editId="73E7D296">
            <wp:simplePos x="0" y="0"/>
            <wp:positionH relativeFrom="column">
              <wp:posOffset>2315210</wp:posOffset>
            </wp:positionH>
            <wp:positionV relativeFrom="paragraph">
              <wp:posOffset>337185</wp:posOffset>
            </wp:positionV>
            <wp:extent cx="1669415" cy="563880"/>
            <wp:effectExtent l="0" t="0" r="6985" b="7620"/>
            <wp:wrapNone/>
            <wp:docPr id="76049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C8A5C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654EA6D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2B22CF1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40" w:lineRule="auto"/>
        <w:ind w:left="38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B79D4">
        <w:rPr>
          <w:rFonts w:ascii="Arial" w:eastAsia="Times New Roman" w:hAnsi="Arial" w:cs="Arial"/>
          <w:kern w:val="0"/>
        </w:rPr>
        <w:t>Food ordering system</w:t>
      </w:r>
    </w:p>
    <w:p w14:paraId="4872EF1E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C4C3C5E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3B4E6A0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E0040FF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CA4B4F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DB7D2EB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0234435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3FC7FFE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8C70BD7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71E0569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5C23980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724D1B8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A8E612E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332D350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FE18758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12084B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0D51079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8E5A2BD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CA0E9A8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4307FF7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3A9E778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821BE09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1843822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86A5A86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31FAF49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942682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B9642C3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6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E8C1539" w14:textId="77777777" w:rsidR="002B79D4" w:rsidRPr="002B79D4" w:rsidRDefault="002B79D4" w:rsidP="002B79D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B79D4">
        <w:rPr>
          <w:rFonts w:ascii="Arial" w:eastAsia="Times New Roman" w:hAnsi="Arial" w:cs="Arial"/>
          <w:kern w:val="0"/>
        </w:rPr>
        <w:t>[4]</w:t>
      </w:r>
    </w:p>
    <w:p w14:paraId="4F16F224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2B79D4" w:rsidRPr="002B79D4" w:rsidSect="002B79D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38"/>
          <w:pgMar w:top="713" w:right="980" w:bottom="443" w:left="992" w:header="720" w:footer="720" w:gutter="0"/>
          <w:cols w:space="720" w:equalWidth="0">
            <w:col w:w="9928"/>
          </w:cols>
          <w:noEndnote/>
        </w:sectPr>
      </w:pPr>
    </w:p>
    <w:p w14:paraId="3E541F07" w14:textId="77777777" w:rsidR="002B79D4" w:rsidRPr="002B79D4" w:rsidRDefault="002B79D4" w:rsidP="002B79D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19F475D" w14:textId="77777777" w:rsidR="004F63DB" w:rsidRPr="00486675" w:rsidRDefault="004F63DB" w:rsidP="004F63DB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2210/23/O/N/23</w:t>
      </w:r>
    </w:p>
    <w:p w14:paraId="668189D5" w14:textId="77777777" w:rsidR="004F63DB" w:rsidRPr="00486675" w:rsidRDefault="004F63DB" w:rsidP="004F63DB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2210/23/O/N/22</w:t>
      </w:r>
    </w:p>
    <w:p w14:paraId="1291A26C" w14:textId="77777777" w:rsidR="004F63DB" w:rsidRPr="00486675" w:rsidRDefault="004F63DB" w:rsidP="004F63DB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2210/23/M/J/22</w:t>
      </w:r>
    </w:p>
    <w:p w14:paraId="7810CE3E" w14:textId="77777777" w:rsidR="004F63DB" w:rsidRPr="00486675" w:rsidRDefault="004F63DB" w:rsidP="004F63DB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2210/23/M/J/21</w:t>
      </w:r>
    </w:p>
    <w:p w14:paraId="37C50587" w14:textId="77777777" w:rsidR="004F63DB" w:rsidRPr="00486675" w:rsidRDefault="004F63DB" w:rsidP="004F63DB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0478/23/F/M/22</w:t>
      </w:r>
    </w:p>
    <w:p w14:paraId="1C71E031" w14:textId="77777777" w:rsidR="004F63DB" w:rsidRPr="00486675" w:rsidRDefault="004F63DB" w:rsidP="004F63DB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Specimen  paper 2B</w:t>
      </w:r>
    </w:p>
    <w:p w14:paraId="6A3D9946" w14:textId="77777777" w:rsidR="00757636" w:rsidRPr="00757636" w:rsidRDefault="00757636" w:rsidP="00757636">
      <w:r w:rsidRPr="00757636">
        <w:rPr>
          <w:b/>
          <w:bCs/>
        </w:rPr>
        <w:t xml:space="preserve">4 </w:t>
      </w:r>
      <w:r w:rsidRPr="00757636">
        <w:t xml:space="preserve">A satellite navigation system is an example of a computer system that is made up of sub-systems. </w:t>
      </w:r>
    </w:p>
    <w:p w14:paraId="582E0C18" w14:textId="77777777" w:rsidR="00757636" w:rsidRPr="00757636" w:rsidRDefault="00757636" w:rsidP="00757636">
      <w:r w:rsidRPr="00757636">
        <w:t xml:space="preserve">Part of a satellite navigation system: </w:t>
      </w:r>
    </w:p>
    <w:p w14:paraId="7992D5D3" w14:textId="77777777" w:rsidR="00757636" w:rsidRPr="00757636" w:rsidRDefault="00757636" w:rsidP="00757636">
      <w:pPr>
        <w:numPr>
          <w:ilvl w:val="0"/>
          <w:numId w:val="1"/>
        </w:numPr>
      </w:pPr>
      <w:r w:rsidRPr="00757636">
        <w:t xml:space="preserve">allows the user to enter details for a new destination or select a previously saved destination </w:t>
      </w:r>
    </w:p>
    <w:p w14:paraId="1121E914" w14:textId="77777777" w:rsidR="00757636" w:rsidRPr="00757636" w:rsidRDefault="00757636" w:rsidP="00757636">
      <w:pPr>
        <w:numPr>
          <w:ilvl w:val="0"/>
          <w:numId w:val="1"/>
        </w:numPr>
      </w:pPr>
      <w:r w:rsidRPr="00757636">
        <w:t xml:space="preserve">displays directions in the form of a visual map or as a list. </w:t>
      </w:r>
    </w:p>
    <w:p w14:paraId="5CF76D9E" w14:textId="77777777" w:rsidR="00757636" w:rsidRPr="00757636" w:rsidRDefault="00757636" w:rsidP="00757636"/>
    <w:p w14:paraId="3C83C5F5" w14:textId="1B353FEF" w:rsidR="002E12CD" w:rsidRDefault="00757636" w:rsidP="00757636">
      <w:r w:rsidRPr="00757636">
        <w:t>Draw a structure diagram for this part of the satellite navigation system.</w:t>
      </w:r>
    </w:p>
    <w:p w14:paraId="0BEDDCFB" w14:textId="77777777" w:rsidR="00C246AB" w:rsidRDefault="00C246AB" w:rsidP="00757636"/>
    <w:p w14:paraId="1C2724F1" w14:textId="77777777" w:rsidR="003318DC" w:rsidRPr="003318DC" w:rsidRDefault="003318DC" w:rsidP="003318D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318DC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  <w:t>Specimen  paper 2A</w:t>
      </w:r>
    </w:p>
    <w:p w14:paraId="6C0A43DD" w14:textId="77777777" w:rsidR="00BF0419" w:rsidRPr="00BF0419" w:rsidRDefault="00BF0419" w:rsidP="00BF0419">
      <w:pPr>
        <w:widowControl w:val="0"/>
        <w:autoSpaceDE w:val="0"/>
        <w:autoSpaceDN w:val="0"/>
        <w:spacing w:before="10" w:after="0" w:line="240" w:lineRule="auto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60DA5B43" w14:textId="77777777" w:rsidR="00BF0419" w:rsidRPr="00BF0419" w:rsidRDefault="00BF0419" w:rsidP="00BF0419">
      <w:pPr>
        <w:widowControl w:val="0"/>
        <w:numPr>
          <w:ilvl w:val="0"/>
          <w:numId w:val="4"/>
        </w:numPr>
        <w:tabs>
          <w:tab w:val="left" w:pos="565"/>
          <w:tab w:val="left" w:pos="566"/>
        </w:tabs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14:ligatures w14:val="none"/>
        </w:rPr>
      </w:pPr>
      <w:r w:rsidRPr="00BF0419">
        <w:rPr>
          <w:rFonts w:ascii="Arial MT" w:eastAsia="Arial MT" w:hAnsi="Arial MT" w:cs="Arial MT"/>
          <w:spacing w:val="-1"/>
          <w:kern w:val="0"/>
          <w14:ligatures w14:val="none"/>
        </w:rPr>
        <w:t>A</w:t>
      </w:r>
      <w:r w:rsidRPr="00BF0419">
        <w:rPr>
          <w:rFonts w:ascii="Arial MT" w:eastAsia="Arial MT" w:hAnsi="Arial MT" w:cs="Arial MT"/>
          <w:spacing w:val="-15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spacing w:val="-1"/>
          <w:kern w:val="0"/>
          <w14:ligatures w14:val="none"/>
        </w:rPr>
        <w:t>satellite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spacing w:val="-1"/>
          <w:kern w:val="0"/>
          <w14:ligatures w14:val="none"/>
        </w:rPr>
        <w:t>navigation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spacing w:val="-1"/>
          <w:kern w:val="0"/>
          <w14:ligatures w14:val="none"/>
        </w:rPr>
        <w:t>system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is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an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example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of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a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computer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system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that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is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made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up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of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sub-systems.</w:t>
      </w:r>
    </w:p>
    <w:p w14:paraId="33EBFB6C" w14:textId="77777777" w:rsidR="00BF0419" w:rsidRPr="00BF0419" w:rsidRDefault="00BF0419" w:rsidP="00BF0419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7F192F27" w14:textId="77777777" w:rsidR="00BF0419" w:rsidRPr="00BF0419" w:rsidRDefault="00BF0419" w:rsidP="00BF0419">
      <w:pPr>
        <w:widowControl w:val="0"/>
        <w:autoSpaceDE w:val="0"/>
        <w:autoSpaceDN w:val="0"/>
        <w:spacing w:before="1" w:after="0" w:line="249" w:lineRule="exact"/>
        <w:ind w:left="565"/>
        <w:rPr>
          <w:rFonts w:ascii="Arial MT" w:eastAsia="Arial MT" w:hAnsi="Arial MT" w:cs="Arial MT"/>
          <w:kern w:val="0"/>
          <w14:ligatures w14:val="none"/>
        </w:rPr>
      </w:pPr>
      <w:r w:rsidRPr="00BF0419">
        <w:rPr>
          <w:rFonts w:ascii="Arial MT" w:eastAsia="Arial MT" w:hAnsi="Arial MT" w:cs="Arial MT"/>
          <w:kern w:val="0"/>
          <w14:ligatures w14:val="none"/>
        </w:rPr>
        <w:t>Part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of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a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satellite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navigation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system:</w:t>
      </w:r>
    </w:p>
    <w:p w14:paraId="0432F1F8" w14:textId="77777777" w:rsidR="00BF0419" w:rsidRPr="00BF0419" w:rsidRDefault="00BF0419" w:rsidP="00BF0419">
      <w:pPr>
        <w:widowControl w:val="0"/>
        <w:numPr>
          <w:ilvl w:val="0"/>
          <w:numId w:val="3"/>
        </w:numPr>
        <w:tabs>
          <w:tab w:val="left" w:pos="1019"/>
          <w:tab w:val="left" w:pos="1020"/>
        </w:tabs>
        <w:autoSpaceDE w:val="0"/>
        <w:autoSpaceDN w:val="0"/>
        <w:spacing w:after="0" w:line="261" w:lineRule="exact"/>
        <w:ind w:hanging="455"/>
        <w:rPr>
          <w:rFonts w:ascii="Arial MT" w:eastAsia="Arial MT" w:hAnsi="Arial MT" w:cs="Arial MT"/>
          <w:kern w:val="0"/>
          <w14:ligatures w14:val="none"/>
        </w:rPr>
      </w:pPr>
      <w:r w:rsidRPr="00BF0419">
        <w:rPr>
          <w:rFonts w:ascii="Arial MT" w:eastAsia="Arial MT" w:hAnsi="Arial MT" w:cs="Arial MT"/>
          <w:kern w:val="0"/>
          <w14:ligatures w14:val="none"/>
        </w:rPr>
        <w:t>allows</w:t>
      </w:r>
      <w:r w:rsidRPr="00BF0419">
        <w:rPr>
          <w:rFonts w:ascii="Arial MT" w:eastAsia="Arial MT" w:hAnsi="Arial MT" w:cs="Arial MT"/>
          <w:spacing w:val="-5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the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user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to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enter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details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for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a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new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destination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or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select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a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previously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saved</w:t>
      </w:r>
      <w:r w:rsidRPr="00BF0419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destination</w:t>
      </w:r>
    </w:p>
    <w:p w14:paraId="317961E1" w14:textId="77777777" w:rsidR="00BF0419" w:rsidRPr="00BF0419" w:rsidRDefault="00BF0419" w:rsidP="00BF0419">
      <w:pPr>
        <w:widowControl w:val="0"/>
        <w:numPr>
          <w:ilvl w:val="0"/>
          <w:numId w:val="3"/>
        </w:numPr>
        <w:tabs>
          <w:tab w:val="left" w:pos="1019"/>
          <w:tab w:val="left" w:pos="1020"/>
        </w:tabs>
        <w:autoSpaceDE w:val="0"/>
        <w:autoSpaceDN w:val="0"/>
        <w:spacing w:after="0" w:line="265" w:lineRule="exact"/>
        <w:ind w:hanging="455"/>
        <w:rPr>
          <w:rFonts w:ascii="Arial MT" w:eastAsia="Arial MT" w:hAnsi="Arial MT" w:cs="Arial MT"/>
          <w:kern w:val="0"/>
          <w14:ligatures w14:val="none"/>
        </w:rPr>
      </w:pPr>
      <w:r w:rsidRPr="00BF0419">
        <w:rPr>
          <w:rFonts w:ascii="Arial MT" w:eastAsia="Arial MT" w:hAnsi="Arial MT" w:cs="Arial MT"/>
          <w:kern w:val="0"/>
          <w14:ligatures w14:val="none"/>
        </w:rPr>
        <w:t>displays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directions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in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the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form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of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a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visual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map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or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as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a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list.</w:t>
      </w:r>
    </w:p>
    <w:p w14:paraId="18ACC3B7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36DD0831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ind w:left="565"/>
        <w:rPr>
          <w:rFonts w:ascii="Arial MT" w:eastAsia="Arial MT" w:hAnsi="Arial MT" w:cs="Arial MT"/>
          <w:kern w:val="0"/>
          <w14:ligatures w14:val="none"/>
        </w:rPr>
      </w:pPr>
      <w:r w:rsidRPr="00BF0419">
        <w:rPr>
          <w:rFonts w:ascii="Arial MT" w:eastAsia="Arial MT" w:hAnsi="Arial MT" w:cs="Arial MT"/>
          <w:kern w:val="0"/>
          <w14:ligatures w14:val="none"/>
        </w:rPr>
        <w:t>Draw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a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structure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diagram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for</w:t>
      </w:r>
      <w:r w:rsidRPr="00BF0419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this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part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of</w:t>
      </w:r>
      <w:r w:rsidRPr="00BF0419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the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satellite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navigation</w:t>
      </w:r>
      <w:r w:rsidRPr="00BF041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BF0419">
        <w:rPr>
          <w:rFonts w:ascii="Arial MT" w:eastAsia="Arial MT" w:hAnsi="Arial MT" w:cs="Arial MT"/>
          <w:kern w:val="0"/>
          <w14:ligatures w14:val="none"/>
        </w:rPr>
        <w:t>system.</w:t>
      </w:r>
    </w:p>
    <w:p w14:paraId="589008EE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28B37717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07EC8506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17B7FE97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08AE9E4E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2DFBD9B3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31DB66D2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49044202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436517A6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18491BBD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47B9F2BC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43A1DE4E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33DA1F2B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51EA7D60" w14:textId="77777777" w:rsidR="00BF0419" w:rsidRPr="00BF0419" w:rsidRDefault="00BF0419" w:rsidP="00BF0419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2BD8B407" w14:textId="77777777" w:rsidR="00BF0419" w:rsidRPr="00BF0419" w:rsidRDefault="00BF0419" w:rsidP="00BF0419">
      <w:pPr>
        <w:widowControl w:val="0"/>
        <w:autoSpaceDE w:val="0"/>
        <w:autoSpaceDN w:val="0"/>
        <w:spacing w:before="5" w:after="0" w:line="240" w:lineRule="auto"/>
        <w:rPr>
          <w:rFonts w:ascii="Arial MT" w:eastAsia="Arial MT" w:hAnsi="Arial MT" w:cs="Arial MT"/>
          <w:kern w:val="0"/>
          <w:sz w:val="26"/>
          <w14:ligatures w14:val="none"/>
        </w:rPr>
      </w:pPr>
    </w:p>
    <w:p w14:paraId="6E2C49D3" w14:textId="70050436" w:rsidR="00C246AB" w:rsidRDefault="00BF0419" w:rsidP="00240C54">
      <w:pPr>
        <w:widowControl w:val="0"/>
        <w:autoSpaceDE w:val="0"/>
        <w:autoSpaceDN w:val="0"/>
        <w:spacing w:after="0" w:line="240" w:lineRule="auto"/>
        <w:ind w:left="9788"/>
      </w:pPr>
      <w:r w:rsidRPr="00BF0419">
        <w:rPr>
          <w:rFonts w:ascii="Arial MT" w:eastAsia="Arial MT" w:hAnsi="Arial MT" w:cs="Arial MT"/>
          <w:kern w:val="0"/>
          <w14:ligatures w14:val="none"/>
        </w:rPr>
        <w:t>[4</w:t>
      </w:r>
      <w:r w:rsidR="00240C54">
        <w:rPr>
          <w:rFonts w:ascii="Arial MT" w:eastAsia="Arial MT" w:hAnsi="Arial MT" w:cs="Arial MT"/>
          <w:kern w:val="0"/>
          <w14:ligatures w14:val="none"/>
        </w:rPr>
        <w:t>]</w:t>
      </w:r>
    </w:p>
    <w:sectPr w:rsidR="00C246AB" w:rsidSect="002E12CD">
      <w:headerReference w:type="even" r:id="rId14"/>
      <w:headerReference w:type="default" r:id="rId15"/>
      <w:footerReference w:type="even" r:id="rId16"/>
      <w:footerReference w:type="default" r:id="rId17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6DBB7B" w14:textId="77777777" w:rsidR="00873D3C" w:rsidRDefault="00873D3C" w:rsidP="00873D3C">
      <w:pPr>
        <w:spacing w:after="0" w:line="240" w:lineRule="auto"/>
      </w:pPr>
      <w:r>
        <w:separator/>
      </w:r>
    </w:p>
  </w:endnote>
  <w:endnote w:type="continuationSeparator" w:id="0">
    <w:p w14:paraId="17548866" w14:textId="77777777" w:rsidR="00873D3C" w:rsidRDefault="00873D3C" w:rsidP="00873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748EB" w14:textId="77777777" w:rsidR="00873D3C" w:rsidRDefault="00873D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046843" w14:textId="77777777" w:rsidR="00873D3C" w:rsidRDefault="00873D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C1583" w14:textId="77777777" w:rsidR="00873D3C" w:rsidRDefault="00873D3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F6213" w14:textId="77777777" w:rsidR="00873D3C" w:rsidRDefault="00240C54">
    <w:pPr>
      <w:pStyle w:val="BodyText"/>
      <w:spacing w:line="14" w:lineRule="auto"/>
      <w:rPr>
        <w:sz w:val="20"/>
      </w:rPr>
    </w:pPr>
    <w:r>
      <w:pict w14:anchorId="2C4DAE8E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8.6pt;margin-top:796.8pt;width:56.8pt;height:10.95pt;z-index:-251655168;mso-position-horizontal-relative:page;mso-position-vertical-relative:page" filled="f" stroked="f">
          <v:textbox inset="0,0,0,0">
            <w:txbxContent>
              <w:p w14:paraId="73D6586C" w14:textId="77777777" w:rsidR="00873D3C" w:rsidRDefault="00873D3C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UCLES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2020</w:t>
                </w:r>
              </w:p>
            </w:txbxContent>
          </v:textbox>
          <w10:wrap anchorx="page" anchory="page"/>
        </v:shape>
      </w:pict>
    </w:r>
    <w:r>
      <w:pict w14:anchorId="3B2E449E">
        <v:shape id="_x0000_s2052" type="#_x0000_t202" style="position:absolute;margin-left:270.15pt;margin-top:796.8pt;width:54.95pt;height:10.95pt;z-index:-251654144;mso-position-horizontal-relative:page;mso-position-vertical-relative:page" filled="f" stroked="f">
          <v:textbox inset="0,0,0,0">
            <w:txbxContent>
              <w:p w14:paraId="20C18A5F" w14:textId="77777777" w:rsidR="00873D3C" w:rsidRDefault="00873D3C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2210/02/SP/23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27DF73" w14:textId="65F3CC53" w:rsidR="00873D3C" w:rsidRDefault="00873D3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AD030" w14:textId="77777777" w:rsidR="00873D3C" w:rsidRDefault="00873D3C" w:rsidP="00873D3C">
      <w:pPr>
        <w:spacing w:after="0" w:line="240" w:lineRule="auto"/>
      </w:pPr>
      <w:r>
        <w:separator/>
      </w:r>
    </w:p>
  </w:footnote>
  <w:footnote w:type="continuationSeparator" w:id="0">
    <w:p w14:paraId="70609921" w14:textId="77777777" w:rsidR="00873D3C" w:rsidRDefault="00873D3C" w:rsidP="00873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519AD9" w14:textId="77777777" w:rsidR="00873D3C" w:rsidRDefault="00873D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9979A" w14:textId="77777777" w:rsidR="00873D3C" w:rsidRDefault="00873D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855AD" w14:textId="77777777" w:rsidR="00873D3C" w:rsidRDefault="00873D3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697A1" w14:textId="77777777" w:rsidR="00873D3C" w:rsidRDefault="00240C54">
    <w:pPr>
      <w:pStyle w:val="BodyText"/>
      <w:spacing w:line="14" w:lineRule="auto"/>
      <w:rPr>
        <w:sz w:val="20"/>
      </w:rPr>
    </w:pPr>
    <w:r>
      <w:pict w14:anchorId="12A446E8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8.5pt;margin-top:36.3pt;width:18.25pt;height:14.3pt;z-index:-251657216;mso-position-horizontal-relative:page;mso-position-vertical-relative:page" filled="f" stroked="f">
          <v:textbox inset="0,0,0,0">
            <w:txbxContent>
              <w:p w14:paraId="72C91FCF" w14:textId="77777777" w:rsidR="00873D3C" w:rsidRDefault="00873D3C">
                <w:pPr>
                  <w:spacing w:before="13"/>
                  <w:ind w:left="60"/>
                  <w:rPr>
                    <w:rFonts w:ascii="Arial"/>
                    <w:b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5618F" w14:textId="77777777" w:rsidR="00873D3C" w:rsidRDefault="00240C54">
    <w:pPr>
      <w:pStyle w:val="BodyText"/>
      <w:spacing w:line="14" w:lineRule="auto"/>
      <w:rPr>
        <w:sz w:val="20"/>
      </w:rPr>
    </w:pPr>
    <w:r>
      <w:pict w14:anchorId="4340E994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88.5pt;margin-top:36.3pt;width:18.25pt;height:14.3pt;z-index:-251656192;mso-position-horizontal-relative:page;mso-position-vertical-relative:page" filled="f" stroked="f">
          <v:textbox inset="0,0,0,0">
            <w:txbxContent>
              <w:p w14:paraId="3B435B9A" w14:textId="77777777" w:rsidR="00873D3C" w:rsidRDefault="00873D3C">
                <w:pPr>
                  <w:spacing w:before="13"/>
                  <w:ind w:left="60"/>
                  <w:rPr>
                    <w:rFonts w:ascii="Arial"/>
                    <w:b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12DB"/>
    <w:multiLevelType w:val="hybridMultilevel"/>
    <w:tmpl w:val="FFFFFFFF"/>
    <w:lvl w:ilvl="0" w:tplc="00007E87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39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A0794A"/>
    <w:multiLevelType w:val="hybridMultilevel"/>
    <w:tmpl w:val="B8CCF9C0"/>
    <w:lvl w:ilvl="0" w:tplc="EF80A194">
      <w:start w:val="1"/>
      <w:numFmt w:val="decimal"/>
      <w:lvlText w:val="%1"/>
      <w:lvlJc w:val="left"/>
      <w:pPr>
        <w:ind w:left="565" w:hanging="454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2D1AAFBE">
      <w:start w:val="1"/>
      <w:numFmt w:val="lowerLetter"/>
      <w:lvlText w:val="(%2)"/>
      <w:lvlJc w:val="left"/>
      <w:pPr>
        <w:ind w:left="1019" w:hanging="454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 w:tplc="B6A44796">
      <w:numFmt w:val="bullet"/>
      <w:lvlText w:val=""/>
      <w:lvlJc w:val="left"/>
      <w:pPr>
        <w:ind w:left="1472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D8827C1E">
      <w:numFmt w:val="bullet"/>
      <w:lvlText w:val="•"/>
      <w:lvlJc w:val="left"/>
      <w:pPr>
        <w:ind w:left="2563" w:hanging="454"/>
      </w:pPr>
      <w:rPr>
        <w:rFonts w:hint="default"/>
        <w:lang w:val="en-US" w:eastAsia="en-US" w:bidi="ar-SA"/>
      </w:rPr>
    </w:lvl>
    <w:lvl w:ilvl="4" w:tplc="E672280C">
      <w:numFmt w:val="bullet"/>
      <w:lvlText w:val="•"/>
      <w:lvlJc w:val="left"/>
      <w:pPr>
        <w:ind w:left="3646" w:hanging="454"/>
      </w:pPr>
      <w:rPr>
        <w:rFonts w:hint="default"/>
        <w:lang w:val="en-US" w:eastAsia="en-US" w:bidi="ar-SA"/>
      </w:rPr>
    </w:lvl>
    <w:lvl w:ilvl="5" w:tplc="BC602AD6">
      <w:numFmt w:val="bullet"/>
      <w:lvlText w:val="•"/>
      <w:lvlJc w:val="left"/>
      <w:pPr>
        <w:ind w:left="4729" w:hanging="454"/>
      </w:pPr>
      <w:rPr>
        <w:rFonts w:hint="default"/>
        <w:lang w:val="en-US" w:eastAsia="en-US" w:bidi="ar-SA"/>
      </w:rPr>
    </w:lvl>
    <w:lvl w:ilvl="6" w:tplc="BC42C63E"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7" w:tplc="D652A7A8">
      <w:numFmt w:val="bullet"/>
      <w:lvlText w:val="•"/>
      <w:lvlJc w:val="left"/>
      <w:pPr>
        <w:ind w:left="6895" w:hanging="454"/>
      </w:pPr>
      <w:rPr>
        <w:rFonts w:hint="default"/>
        <w:lang w:val="en-US" w:eastAsia="en-US" w:bidi="ar-SA"/>
      </w:rPr>
    </w:lvl>
    <w:lvl w:ilvl="8" w:tplc="88B2BA82">
      <w:numFmt w:val="bullet"/>
      <w:lvlText w:val="•"/>
      <w:lvlJc w:val="left"/>
      <w:pPr>
        <w:ind w:left="7979" w:hanging="454"/>
      </w:pPr>
      <w:rPr>
        <w:rFonts w:hint="default"/>
        <w:lang w:val="en-US" w:eastAsia="en-US" w:bidi="ar-SA"/>
      </w:rPr>
    </w:lvl>
  </w:abstractNum>
  <w:abstractNum w:abstractNumId="2" w15:restartNumberingAfterBreak="0">
    <w:nsid w:val="222A5A4D"/>
    <w:multiLevelType w:val="hybridMultilevel"/>
    <w:tmpl w:val="17742A62"/>
    <w:lvl w:ilvl="0" w:tplc="7D8495A8">
      <w:numFmt w:val="bullet"/>
      <w:lvlText w:val=""/>
      <w:lvlJc w:val="left"/>
      <w:pPr>
        <w:ind w:left="1019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5DE712A">
      <w:numFmt w:val="bullet"/>
      <w:lvlText w:val="•"/>
      <w:lvlJc w:val="left"/>
      <w:pPr>
        <w:ind w:left="1932" w:hanging="454"/>
      </w:pPr>
      <w:rPr>
        <w:rFonts w:hint="default"/>
        <w:lang w:val="en-US" w:eastAsia="en-US" w:bidi="ar-SA"/>
      </w:rPr>
    </w:lvl>
    <w:lvl w:ilvl="2" w:tplc="E906087A">
      <w:numFmt w:val="bullet"/>
      <w:lvlText w:val="•"/>
      <w:lvlJc w:val="left"/>
      <w:pPr>
        <w:ind w:left="2845" w:hanging="454"/>
      </w:pPr>
      <w:rPr>
        <w:rFonts w:hint="default"/>
        <w:lang w:val="en-US" w:eastAsia="en-US" w:bidi="ar-SA"/>
      </w:rPr>
    </w:lvl>
    <w:lvl w:ilvl="3" w:tplc="B01CB51A">
      <w:numFmt w:val="bullet"/>
      <w:lvlText w:val="•"/>
      <w:lvlJc w:val="left"/>
      <w:pPr>
        <w:ind w:left="3757" w:hanging="454"/>
      </w:pPr>
      <w:rPr>
        <w:rFonts w:hint="default"/>
        <w:lang w:val="en-US" w:eastAsia="en-US" w:bidi="ar-SA"/>
      </w:rPr>
    </w:lvl>
    <w:lvl w:ilvl="4" w:tplc="5DF2806E">
      <w:numFmt w:val="bullet"/>
      <w:lvlText w:val="•"/>
      <w:lvlJc w:val="left"/>
      <w:pPr>
        <w:ind w:left="4670" w:hanging="454"/>
      </w:pPr>
      <w:rPr>
        <w:rFonts w:hint="default"/>
        <w:lang w:val="en-US" w:eastAsia="en-US" w:bidi="ar-SA"/>
      </w:rPr>
    </w:lvl>
    <w:lvl w:ilvl="5" w:tplc="84368236">
      <w:numFmt w:val="bullet"/>
      <w:lvlText w:val="•"/>
      <w:lvlJc w:val="left"/>
      <w:pPr>
        <w:ind w:left="5582" w:hanging="454"/>
      </w:pPr>
      <w:rPr>
        <w:rFonts w:hint="default"/>
        <w:lang w:val="en-US" w:eastAsia="en-US" w:bidi="ar-SA"/>
      </w:rPr>
    </w:lvl>
    <w:lvl w:ilvl="6" w:tplc="B38A5774">
      <w:numFmt w:val="bullet"/>
      <w:lvlText w:val="•"/>
      <w:lvlJc w:val="left"/>
      <w:pPr>
        <w:ind w:left="6495" w:hanging="454"/>
      </w:pPr>
      <w:rPr>
        <w:rFonts w:hint="default"/>
        <w:lang w:val="en-US" w:eastAsia="en-US" w:bidi="ar-SA"/>
      </w:rPr>
    </w:lvl>
    <w:lvl w:ilvl="7" w:tplc="85602F42">
      <w:numFmt w:val="bullet"/>
      <w:lvlText w:val="•"/>
      <w:lvlJc w:val="left"/>
      <w:pPr>
        <w:ind w:left="7407" w:hanging="454"/>
      </w:pPr>
      <w:rPr>
        <w:rFonts w:hint="default"/>
        <w:lang w:val="en-US" w:eastAsia="en-US" w:bidi="ar-SA"/>
      </w:rPr>
    </w:lvl>
    <w:lvl w:ilvl="8" w:tplc="4CF4BA86">
      <w:numFmt w:val="bullet"/>
      <w:lvlText w:val="•"/>
      <w:lvlJc w:val="left"/>
      <w:pPr>
        <w:ind w:left="8320" w:hanging="454"/>
      </w:pPr>
      <w:rPr>
        <w:rFonts w:hint="default"/>
        <w:lang w:val="en-US" w:eastAsia="en-US" w:bidi="ar-SA"/>
      </w:rPr>
    </w:lvl>
  </w:abstractNum>
  <w:abstractNum w:abstractNumId="3" w15:restartNumberingAfterBreak="0">
    <w:nsid w:val="6B02C39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4337981">
    <w:abstractNumId w:val="3"/>
  </w:num>
  <w:num w:numId="2" w16cid:durableId="1854345006">
    <w:abstractNumId w:val="0"/>
  </w:num>
  <w:num w:numId="3" w16cid:durableId="1671636482">
    <w:abstractNumId w:val="2"/>
  </w:num>
  <w:num w:numId="4" w16cid:durableId="216278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5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23"/>
    <w:rsid w:val="00240C54"/>
    <w:rsid w:val="002B79D4"/>
    <w:rsid w:val="002E12CD"/>
    <w:rsid w:val="003204B4"/>
    <w:rsid w:val="00321EFB"/>
    <w:rsid w:val="003318DC"/>
    <w:rsid w:val="00344B09"/>
    <w:rsid w:val="003767CD"/>
    <w:rsid w:val="004B19A2"/>
    <w:rsid w:val="004F63DB"/>
    <w:rsid w:val="0070637A"/>
    <w:rsid w:val="00755F89"/>
    <w:rsid w:val="00757636"/>
    <w:rsid w:val="007D716B"/>
    <w:rsid w:val="00873D3C"/>
    <w:rsid w:val="0095065B"/>
    <w:rsid w:val="009D375A"/>
    <w:rsid w:val="00AE3E99"/>
    <w:rsid w:val="00BF0419"/>
    <w:rsid w:val="00C246AB"/>
    <w:rsid w:val="00E60B23"/>
    <w:rsid w:val="00E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2E6338F2"/>
  <w15:chartTrackingRefBased/>
  <w15:docId w15:val="{96F18F04-E3FC-4E08-9CF2-5135C292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B2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BF04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F0419"/>
  </w:style>
  <w:style w:type="paragraph" w:styleId="Header">
    <w:name w:val="header"/>
    <w:basedOn w:val="Normal"/>
    <w:link w:val="HeaderChar"/>
    <w:uiPriority w:val="99"/>
    <w:unhideWhenUsed/>
    <w:rsid w:val="00873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D3C"/>
  </w:style>
  <w:style w:type="paragraph" w:styleId="Footer">
    <w:name w:val="footer"/>
    <w:basedOn w:val="Normal"/>
    <w:link w:val="FooterChar"/>
    <w:uiPriority w:val="99"/>
    <w:unhideWhenUsed/>
    <w:rsid w:val="00873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7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Shazia R.Chaudhary</cp:lastModifiedBy>
  <cp:revision>12</cp:revision>
  <dcterms:created xsi:type="dcterms:W3CDTF">2024-08-23T16:37:00Z</dcterms:created>
  <dcterms:modified xsi:type="dcterms:W3CDTF">2024-08-25T05:33:00Z</dcterms:modified>
</cp:coreProperties>
</file>