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Keycloak Installation &amp; Configuration for Kubernetes OIDC Authentication</w:t>
      </w:r>
    </w:p>
    <w:p>
      <w:pPr>
        <w:pStyle w:val="Heading2"/>
        <w:spacing w:after="200"/>
        <w:jc w:val="left"/>
      </w:pPr>
      <w:r>
        <w:t xml:space="preserve">Complete Production Setup Guide</w:t>
      </w:r>
    </w:p>
    <w:p>
      <w:pPr>
        <w:spacing w:after="120"/>
        <w:jc w:val="left"/>
      </w:pPr>
      <w:r>
        <w:rPr>
          <w:b/>
          <w:bCs/>
        </w:rPr>
        <w:t xml:space="preserve">Author:</w:t>
      </w:r>
      <w:r>
        <w:t xml:space="preserve"> DevOps Engineering Team</w:t>
      </w:r>
      <w:r>
        <w:br/>
      </w:r>
      <w:r>
        <w:rPr>
          <w:b/>
          <w:bCs/>
        </w:rPr>
        <w:t xml:space="preserve">Version:</w:t>
      </w:r>
      <w:r>
        <w:t xml:space="preserve"> 2.0</w:t>
      </w:r>
      <w:r>
        <w:br/>
      </w:r>
      <w:r>
        <w:rPr>
          <w:b/>
          <w:bCs/>
        </w:rPr>
        <w:t xml:space="preserve">Last Updated:</w:t>
      </w:r>
      <w:r>
        <w:t xml:space="preserve"> July 2025</w:t>
      </w:r>
      <w:r>
        <w:br/>
      </w:r>
      <w:r>
        <w:rPr>
          <w:b/>
          <w:bCs/>
        </w:rPr>
        <w:t xml:space="preserve">Classification:</w:t>
      </w:r>
      <w:r>
        <w:t xml:space="preserve"> Internal Documentation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left="20"/>
        <w:jc w:val="left"/>
      </w:pPr>
      <w:r>
        <w:t xml:space="preserve">1. </w:t>
      </w:r>
      <w:r>
        <w:rPr>
          <w:color w:val="0563C1"/>
          <w:u w:val="single"/>
        </w:rPr>
        <w:t xml:space="preserve">Architecture Overview</w:t>
      </w:r>
    </w:p>
    <w:p>
      <w:pPr>
        <w:spacing w:after="100"/>
        <w:ind w:left="20"/>
        <w:jc w:val="left"/>
      </w:pPr>
      <w:r>
        <w:t xml:space="preserve">2. </w:t>
      </w:r>
      <w:r>
        <w:rPr>
          <w:color w:val="0563C1"/>
          <w:u w:val="single"/>
        </w:rPr>
        <w:t xml:space="preserve">Prerequisites</w:t>
      </w:r>
    </w:p>
    <w:p>
      <w:pPr>
        <w:spacing w:after="100"/>
        <w:ind w:left="20"/>
        <w:jc w:val="left"/>
      </w:pPr>
      <w:r>
        <w:t xml:space="preserve">3. </w:t>
      </w:r>
      <w:r>
        <w:rPr>
          <w:color w:val="0563C1"/>
          <w:u w:val="single"/>
        </w:rPr>
        <w:t xml:space="preserve">SSL Certificate Generation with Certbot</w:t>
      </w:r>
    </w:p>
    <w:p>
      <w:pPr>
        <w:spacing w:after="100"/>
        <w:ind w:left="20"/>
        <w:jc w:val="left"/>
      </w:pPr>
      <w:r>
        <w:t xml:space="preserve">4. </w:t>
      </w:r>
      <w:r>
        <w:rPr>
          <w:color w:val="0563C1"/>
          <w:u w:val="single"/>
        </w:rPr>
        <w:t xml:space="preserve">HAProxy Configuration</w:t>
      </w:r>
    </w:p>
    <w:p>
      <w:pPr>
        <w:spacing w:after="100"/>
        <w:ind w:left="20"/>
        <w:jc w:val="left"/>
      </w:pPr>
      <w:r>
        <w:t xml:space="preserve">5. </w:t>
      </w:r>
      <w:r>
        <w:rPr>
          <w:color w:val="0563C1"/>
          <w:u w:val="single"/>
        </w:rPr>
        <w:t xml:space="preserve">Keycloak Installation</w:t>
      </w:r>
    </w:p>
    <w:p>
      <w:pPr>
        <w:spacing w:after="100"/>
        <w:ind w:left="20"/>
        <w:jc w:val="left"/>
      </w:pPr>
      <w:r>
        <w:t xml:space="preserve">6. </w:t>
      </w:r>
      <w:r>
        <w:rPr>
          <w:color w:val="0563C1"/>
          <w:u w:val="single"/>
        </w:rPr>
        <w:t xml:space="preserve">Keycloak OIDC Configuration</w:t>
      </w:r>
    </w:p>
    <w:p>
      <w:pPr>
        <w:spacing w:after="100"/>
        <w:ind w:left="20"/>
        <w:jc w:val="left"/>
      </w:pPr>
      <w:r>
        <w:t xml:space="preserve">7. </w:t>
      </w:r>
      <w:r>
        <w:rPr>
          <w:color w:val="0563C1"/>
          <w:u w:val="single"/>
        </w:rPr>
        <w:t xml:space="preserve">Kubernetes API Server OIDC Integration</w:t>
      </w:r>
    </w:p>
    <w:p>
      <w:pPr>
        <w:spacing w:after="100"/>
        <w:ind w:left="20"/>
        <w:jc w:val="left"/>
      </w:pPr>
      <w:r>
        <w:t xml:space="preserve">8. </w:t>
      </w:r>
      <w:r>
        <w:rPr>
          <w:color w:val="0563C1"/>
          <w:u w:val="single"/>
        </w:rPr>
        <w:t xml:space="preserve">Kubeconfig &amp; Client Configuration</w:t>
      </w:r>
    </w:p>
    <w:p>
      <w:pPr>
        <w:spacing w:after="100"/>
        <w:ind w:left="20"/>
        <w:jc w:val="left"/>
      </w:pPr>
      <w:r>
        <w:t xml:space="preserve">9. </w:t>
      </w:r>
      <w:r>
        <w:rPr>
          <w:color w:val="0563C1"/>
          <w:u w:val="single"/>
        </w:rPr>
        <w:t xml:space="preserve">RBAC Policies</w:t>
      </w:r>
    </w:p>
    <w:p>
      <w:pPr>
        <w:spacing w:after="100"/>
        <w:ind w:left="20"/>
        <w:jc w:val="left"/>
      </w:pPr>
      <w:r>
        <w:t xml:space="preserve">10. </w:t>
      </w:r>
      <w:r>
        <w:rPr>
          <w:color w:val="0563C1"/>
          <w:u w:val="single"/>
        </w:rPr>
        <w:t xml:space="preserve">Testing &amp; Validation</w:t>
      </w:r>
    </w:p>
    <w:p>
      <w:pPr>
        <w:spacing w:after="100"/>
        <w:ind w:left="20"/>
        <w:jc w:val="left"/>
      </w:pPr>
      <w:r>
        <w:t xml:space="preserve">11. </w:t>
      </w:r>
      <w:r>
        <w:rPr>
          <w:color w:val="0563C1"/>
          <w:u w:val="single"/>
        </w:rPr>
        <w:t xml:space="preserve">Troubleshooting</w:t>
      </w:r>
    </w:p>
    <w:p>
      <w:pPr>
        <w:spacing w:after="100"/>
        <w:ind w:left="20"/>
        <w:jc w:val="left"/>
      </w:pPr>
      <w:r>
        <w:t xml:space="preserve">12. </w:t>
      </w:r>
      <w:r>
        <w:rPr>
          <w:color w:val="0563C1"/>
          <w:u w:val="single"/>
        </w:rPr>
        <w:t xml:space="preserve">Maintenance &amp; Backup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Architecture Overview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┌─────────────────────────────────────────────┐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            ARCHITECTURE FLOW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└─────────────────────────────────────────────┘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┌──────────┐       ┌──────────────────┐ 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│       │                  │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Users / │──────▶│   HAProxy        │──────▶│   Keycloak Server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DevOps  │ HTTPS │   (TLS Term.)    │ HTTP  │   (OIDC Provider)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Teams   │       │   Port 443       │:8080  │   auth.example.com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│       │                  │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└──────────┘       └──────────────────┘       └──────────────────────┘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│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│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┌──────┴───────┐            ┌──────┴───────┐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│  Certbot     │            │  PostgreSQL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│  (Let's      │            │  Database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│   Encrypt)   │            │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└──────────────┘            └──────────────┘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┌──────────────────────────────────────────┐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│         Kubernetes Cluster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└────────▶│  ┌──────────────────────────────────┐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kubectl     │  │  API Server (--oidc-* flags)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+ OIDC      │  │  validates JWT tokens from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token       │  │  Keycloak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│  └──────────────────────────────────┘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│  ┌──────────────────────────────────┐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│  │  RBAC (ClusterRoles/Bindings)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│  │  mapped to Keycloak groups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│  └──────────────────────────────────┘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└──────────────────────────────────────────┘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Component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9"/>
        <w:gridCol w:w="4580"/>
        <w:gridCol w:w="21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</w:tr>
      <w:tr>
        <w:tc>
          <w:p>
            <w:pPr>
              <w:jc w:val="left"/>
            </w:pPr>
            <w:r>
              <w:t xml:space="preserve">Keycloak</w:t>
            </w:r>
          </w:p>
        </w:tc>
        <w:tc>
          <w:p>
            <w:pPr>
              <w:jc w:val="left"/>
            </w:pPr>
            <w:r>
              <w:t xml:space="preserve">OIDC Identity Provider</w:t>
            </w:r>
          </w:p>
        </w:tc>
        <w:tc>
          <w:p>
            <w:pPr>
              <w:jc w:val="left"/>
            </w:pPr>
            <w:r>
              <w:t xml:space="preserve">25.x+</w:t>
            </w:r>
          </w:p>
        </w:tc>
      </w:tr>
      <w:tr>
        <w:tc>
          <w:p>
            <w:pPr>
              <w:jc w:val="left"/>
            </w:pPr>
            <w:r>
              <w:t xml:space="preserve">HAProxy</w:t>
            </w:r>
          </w:p>
        </w:tc>
        <w:tc>
          <w:p>
            <w:pPr>
              <w:jc w:val="left"/>
            </w:pPr>
            <w:r>
              <w:t xml:space="preserve">Reverse Proxy + TLS Termination</w:t>
            </w:r>
          </w:p>
        </w:tc>
        <w:tc>
          <w:p>
            <w:pPr>
              <w:jc w:val="left"/>
            </w:pPr>
            <w:r>
              <w:t xml:space="preserve">2.8+</w:t>
            </w:r>
          </w:p>
        </w:tc>
      </w:tr>
      <w:tr>
        <w:tc>
          <w:p>
            <w:pPr>
              <w:jc w:val="left"/>
            </w:pPr>
            <w:r>
              <w:t xml:space="preserve">Certbot</w:t>
            </w:r>
          </w:p>
        </w:tc>
        <w:tc>
          <w:p>
            <w:pPr>
              <w:jc w:val="left"/>
            </w:pPr>
            <w:r>
              <w:t xml:space="preserve">SSL Certificate (Let's Encrypt)</w:t>
            </w:r>
          </w:p>
        </w:tc>
        <w:tc>
          <w:p>
            <w:pPr>
              <w:jc w:val="left"/>
            </w:pPr>
            <w:r>
              <w:t xml:space="preserve">Latest</w:t>
            </w:r>
          </w:p>
        </w:tc>
      </w:tr>
      <w:tr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t xml:space="preserve">Keycloak Persistent Database</w:t>
            </w:r>
          </w:p>
        </w:tc>
        <w:tc>
          <w:p>
            <w:pPr>
              <w:jc w:val="left"/>
            </w:pPr>
            <w:r>
              <w:t xml:space="preserve">15+</w:t>
            </w:r>
          </w:p>
        </w:tc>
      </w:tr>
      <w:tr>
        <w:tc>
          <w:p>
            <w:pPr>
              <w:jc w:val="left"/>
            </w:pPr>
            <w:r>
              <w:t xml:space="preserve">Kubernetes</w:t>
            </w:r>
          </w:p>
        </w:tc>
        <w:tc>
          <w:p>
            <w:pPr>
              <w:jc w:val="left"/>
            </w:pPr>
            <w:r>
              <w:t xml:space="preserve">Target Cluster</w:t>
            </w:r>
          </w:p>
        </w:tc>
        <w:tc>
          <w:p>
            <w:pPr>
              <w:jc w:val="left"/>
            </w:pPr>
            <w:r>
              <w:t xml:space="preserve">1.28+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Prerequisites</w:t>
      </w:r>
    </w:p>
    <w:p>
      <w:pPr>
        <w:pStyle w:val="Heading3"/>
        <w:spacing w:after="200"/>
        <w:jc w:val="left"/>
      </w:pPr>
      <w:r>
        <w:t xml:space="preserve">2.1 Infrastructure Requirements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HAProxy 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OS: Ubuntu 22.04 / RHEL 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RAM: 2 GB minimum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CPU: 2 vCPU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Disk: 20 GB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Public IP: Required (for Certbot DNS validation / HTTP challenge)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Keycloak 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OS: Ubuntu 22.04 / RHEL 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RAM: 4 GB minimum (8 GB recommended)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CPU: 2 vCPU (4 recommended)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Disk: 50 GB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Private/Public IP: Accessible from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DNS Configuration</w:t>
      </w:r>
    </w:p>
    <w:p>
      <w:pPr>
        <w:spacing w:after="120"/>
        <w:jc w:val="left"/>
      </w:pPr>
      <w:r>
        <w:t xml:space="preserve">Create the following DNS A record </w:t>
      </w:r>
      <w:r>
        <w:rPr>
          <w:b/>
          <w:bCs/>
        </w:rPr>
        <w:t xml:space="preserve">before</w:t>
      </w:r>
      <w:r>
        <w:t xml:space="preserve"> proceeding: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auth.example.com  →  &lt;HAProxy_Public_IP&gt;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⚠️ IMPORTANT:</w:t>
      </w:r>
      <w:r>
        <w:t xml:space="preserve"> Replace </w:t>
      </w:r>
      <w:r>
        <w:rPr>
          <w:rFonts w:ascii="Courier New" w:cs="Courier New" w:eastAsia="Courier New" w:hAnsi="Courier New"/>
          <w:shd w:fill="F1F5F9" w:color="auto" w:val="clear"/>
        </w:rPr>
        <w:t xml:space="preserve">example.com</w:t>
      </w:r>
      <w:r>
        <w:t xml:space="preserve"> with your actual domain throughout this document. The DNS record must be propagated before SSL certificate generation.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DNS propagation: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dig +short auth.example.com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nslookup auth.example.com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Network/Firewall Requirements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HAProxy 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Inbound: 80/tcp (Certbot HTTP challenge), 443/tcp (HTTPS)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Outbound: 8080/tcp to Keycloak 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Keycloak 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Inbound: 8080/tcp from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Outbound: 5432/tcp to PostgreSQL (if external DB)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Kubernetes API 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Outbound: 443/tcp to auth.example.com (to fetch OIDC discovery)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Software Installation (HAProxy Server)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Ubuntu/Debian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&amp;&amp; sudo apt upgrade -y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-y haproxy certbot curl wget jq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RHEL/CentOS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dnf install -y haproxy certbot curl wget jq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Software Installation (Keycloak Server)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Java 17 (Required for Keycloak)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Ubuntu/Debian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-y openjdk-17-jdk-headless wget curl unzip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RHEL/CentOS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dnf install -y java-17-openjdk-headless wget curl unzip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SSL Certificate Generation with Certbot</w:t>
      </w:r>
    </w:p>
    <w:p>
      <w:pPr>
        <w:pStyle w:val="Heading3"/>
        <w:spacing w:after="200"/>
        <w:jc w:val="left"/>
      </w:pPr>
      <w:r>
        <w:t xml:space="preserve">3.1 Generate SSL Certificate (Standalone Mode)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Note:</w:t>
      </w:r>
      <w:r>
        <w:t xml:space="preserve"> Stop HAProxy temporarily if it's already running on port 80.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On the HAProxy 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Stop HAProxy if running (port 80 must be free)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stop haproxy 2&gt;/dev/null ||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Generate certificate using standalone HTTP challenge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certbot certonly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--standalone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--preferred-challenges http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auth.example.com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--non-interactive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--agree-tos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--email devops@example.com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Verify Certificate Files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Certificate files are stored at: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ls -la /etc/letsencrypt/live/auth.example.com/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You should see: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cert.pem       → Server certificate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chain.pem      → Intermediate certificate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fullchain.pem  → Full certificate chain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privkey.pem    → Private 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Prepare Combined PEM for HAProxy</w:t>
      </w:r>
    </w:p>
    <w:p>
      <w:pPr>
        <w:spacing w:after="120"/>
        <w:jc w:val="left"/>
      </w:pPr>
      <w:r>
        <w:t xml:space="preserve">HAProxy requires the certificate and private key in a single PEM file: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HAProxy SSL directory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mkdir -p /etc/haproxy/certs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Combine fullchain + private key into a single PEM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cat /etc/letsencrypt/live/auth.example.com/fullchain.pem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/etc/letsencrypt/live/auth.example.com/privkey.pem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| sudo tee /etc/haproxy/certs/auth.example.com.pem &gt; /dev/null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Secure the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chmod 600 /etc/haproxy/certs/auth.example.com.pem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chown root:root /etc/haproxy/certs/auth.example.com.pem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Setup Auto-Renewal with HAProxy Reload</w:t>
      </w:r>
    </w:p>
    <w:p>
      <w:pPr>
        <w:spacing w:after="120"/>
        <w:jc w:val="left"/>
      </w:pPr>
      <w:r>
        <w:t xml:space="preserve">Create the renewal hook script: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/etc/letsencrypt/renewal-hooks/deploy/haproxy-deploy.sh &lt;&lt; 'SCRIPT'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#!/bin/bash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Certbot post-renewal hook for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This script runs after certificate renewal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DOMAIN="auth.example.com"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HAPROXY_CERT_DIR="/etc/haproxy/certs"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Combine renewed certificate 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/etc/letsencrypt/live/${DOMAIN}/fullchain.pem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/etc/letsencrypt/live/${DOMAIN}/privkey.pem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&gt; ${HAPROXY_CERT_DIR}/${DOMAIN}.pem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permissions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chmod 600 ${HAPROXY_CERT_DIR}/${DOMAIN}.pem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Reload HAProxy (graceful - no downtime)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systemctl reload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"$(date): Certificate renewed and HAProxy reloaded for ${DOMAIN}"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&gt;&gt; /var/log/certbot-renewal.log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chmod +x /etc/letsencrypt/renewal-hooks/deploy/haproxy-deploy.sh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Test auto-renewal (dry run):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certbot renew --dry-run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the cron/timer is active: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Certbot auto-renewal timer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certbot.timer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enable certbot.timer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HAProxy Configuration</w:t>
      </w:r>
    </w:p>
    <w:p>
      <w:pPr>
        <w:pStyle w:val="Heading3"/>
        <w:spacing w:after="200"/>
        <w:jc w:val="left"/>
      </w:pPr>
      <w:r>
        <w:t xml:space="preserve">4.1 Backup Default Configuration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cp /etc/haproxy/haproxy.cfg /etc/haproxy/haproxy.cfg.backup.$(date +%F)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Configure HAProxy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/etc/haproxy/haproxy.cfg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Global 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         /dev/log local0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         /dev/log local1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chroot      /var/lib/haproxy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pidfile     /var/run/haproxy.pid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maxconn     4000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      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group      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daemon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SSL tuning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ssl-default-bind-ciphers ECDHE-ECDSA-AES128-GCM-SHA256:ECDHE-RSA-AES128-GCM-SHA256:ECDHE-ECDSA-AES256-GCM-SHA384:ECDHE-RSA-AES256-GCM-SHA384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ssl-default-bind-ciphersuites TLS_AES_128_GCM_SHA256:TLS_AES_256_GCM_SHA384:TLS_CHACHA20_POLY1305_SHA256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ssl-default-bind-options ssl-min-ver TLSv1.2 no-tls-tickets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tune.ssl.default-dh-param 2048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Default 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defaults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                  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                     global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                  httplog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                  dontlognull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                  http-server-close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                  forwardfor except 127.0.0.0/8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retries                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http-request    10s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queue           1m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connect         10s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client          1m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server          1m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http-keep-alive 10s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 check           10s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maxconn                 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Frontend: HTTP → HTTPS Redirect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http_front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bind *:80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Allow Certbot ACME challenge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acl is_acme path_beg /.well-known/acme-challenge/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use_backend certbot_backend if is_acme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Redirect all other HTTP traffic to HTTPS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redirect scheme https code 301 if !is_acme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Frontend: HTTPS (TLS Termination)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https_front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bind *:443 ssl crt /etc/haproxy/certs/auth.example.com.pem alpn h2,http/1.1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Security headers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http-response set-header Strict-Transport-Security "max-age=63072000; includeSubDomains; preload"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http-response set-header X-Frame-Options "SAMEORIGIN"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http-response set-header X-Content-Type-Options "nosniff"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http-response set-header X-XSS-Protection "1; mode=block"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ACL: Route based on subdomain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acl is_keycloak hdr(host) -i auth.example.com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Route to Keycloak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use_backend keycloak_backend if is_keycloak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Default backend (optional: return 403 for unmatched hosts)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default_backend no_match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Backend: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keycloak_backend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balance roundrobin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 httpchk GET /health/ready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http-check expect status 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Forward original client information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http-request set-header X-Forwarded-For %[src]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http-request set-header X-Forwarded-Proto https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http-request set-header X-Forwarded-Host %[req.hdr(host)]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http-request set-header X-Forwarded-Port 443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Keycloak server(s)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Replace &lt;KEYCLOAK_SERVER_IP&gt; with actual 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 keycloak1 &lt;KEYCLOAK_SERVER_IP&gt;:8080 check inter 5s fall 3 rise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Backend: Certbot ACME Challenge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certbot_backend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 certbot 127.0.0.1:8888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Backend: No Match (Default deny)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no_match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http-request deny deny_status 403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Stats Page (Optional - restrict access in production)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listen stats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bind *:8404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stats enable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stats uri /stats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stats refresh 10s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stats admin if LOCALHOST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stats auth admin:StrongPassword123!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Validate and Start HAProxy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Validate 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haproxy -c -f /etc/haproxy/haproxy.cfg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 output: "Configuration file is valid"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Enable and start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enable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start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Verify SSL Endpoint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HTTPS access (should return 503 until Keycloak is running)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-I https://auth.example.com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SSL certificate details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openssl s_client -connect auth.example.com:443 -servername auth.example.com &lt;/dev/null 2&gt;/dev/null | openssl x509 -noout -dates -subject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Keycloak Installation</w:t>
      </w:r>
    </w:p>
    <w:p>
      <w:pPr>
        <w:pStyle w:val="Heading3"/>
        <w:spacing w:after="200"/>
        <w:jc w:val="left"/>
      </w:pPr>
      <w:r>
        <w:t xml:space="preserve">5.1 Install and Configure PostgreSQL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On the Keycloak Server (or a dedicated DB server)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Ubuntu/Debian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-y postgresql postgresql-contrib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RHEL/CentOS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dnf install -y postgresql-server postgresql-contrib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postgresql-setup --initdb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and enable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enable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start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the Keycloak database and 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-u postgres psql &lt;&lt; 'DBSQL'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Create Keycloak database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USER keycloak WITH PASSWORD 'K3ycl0ak_Str0ng_P@ssw0rd!';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Create Keycloak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DATABASE keycloak OWNER keycloak;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Grant privileges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GRANT ALL PRIVILEGES ON DATABASE keycloak TO keycloak;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\l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\du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\q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Configure PostgreSQL to allow connections (if Keycloak is on a different server):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Edit pg_hba.conf to allow Keycloak server 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Find the file location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-u postgres psql -c "SHOW hba_file;"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this line (replace with actual Keycloak IP)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"host keycloak keycloak &lt;KEYCLOAK_IP&gt;/32 scram-sha-256" |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sudo tee -a /etc/postgresql/15/main/pg_hba.conf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Edit postgresql.conf to listen on all interfaces (if needed)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sed -i "s/#listen_addresses = 'localhost'/listen_addresses = '*'/"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/etc/postgresql/15/main/postgresql.conf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Restart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restart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Create Keycloak System User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a dedicated system user for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groupadd -r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useradd -r -g keycloak -d /opt/keycloak -s /sbin/nologin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Download and Install Keycloak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version (check https://github.com/keycloak/keycloak/releases for latest)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KEYCLOAK_VERSION="25.0.2"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Download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/tmp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wget https://github.com/keycloak/keycloak/releases/download/${KEYCLOAK_VERSION}/keycloak-${KEYCLOAK_VERSION}.tar.gz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Extract to /opt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tar -xzf keycloak-${KEYCLOAK_VERSION}.tar.gz -C /opt/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mv /opt/keycloak-${KEYCLOAK_VERSION} /opt/keycloak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ownership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chown -R keycloak:keycloak /opt/keycloak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Configure Keycloak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/opt/keycloak/conf/keycloak.conf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Keycloak 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Database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db=postgres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db-url-host=localhost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db-url-port=5432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db-url-database=keycloak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db-username=keycloak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db-password=K3ycl0ak_Str0ng_P@ssw0rd!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db-schema=public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HTTP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Keycloak listens on HTTP (TLS is terminated at HAProxy)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http-enabled=true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http-host=0.0.0.0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http-port=8080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Proxy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HAProxy handles TLS; Keycloak runs behind a reverse 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proxy-headers=xforwarded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http-relative-path=/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Hostname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The public hostname users access (via HAProxy)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hostname=auth.example.com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hostname-strict=true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hostname-strict-https=true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Health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health-enabled=true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Metrics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metrics-enabled=true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Logging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log=console,file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log-level=INFO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log-file=/opt/keycloak/data/log/keycloak.log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log directory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mkdir -p /opt/keycloak/data/log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chown -R keycloak:keycloak /opt/keycloak/data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Build Keycloak (Optimized Production Mode)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-u keycloak /opt/keycloak/bin/kc.sh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output: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Server configuration updated and target map file generated.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Create Systemd Service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/etc/systemd/system/keycloak.service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[Unit]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Description=Keycloak Identity and Access Management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After=network.target postgresql.service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Requires=network.target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[Service]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Type=exec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User=keycloak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Group=keycloak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WorkingDirectory=/opt/keycloak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Initial admin credentials (only used on first boot)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Environment="KEYCLOAK_ADMIN=admin"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Environment="KEYCLOAK_ADMIN_PASSWORD=Admin@Str0ng_P@ssw0rd!"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Java options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Environment="JAVA_OPTS=-Xms512m -Xmx2048m -XX:MetaspaceSize=96M -XX:MaxMetaspaceSize=256m"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ExecStart=/opt/keycloak/bin/kc.sh start --optimized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Restart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Restart=on-failure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RestartSec=10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StandardOutput=journal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StandardError=journal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Security hardening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NoNewPrivileges=true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ProtectSystem=strict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ProtectHome=true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ReadWritePaths=/opt/keycloak/data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[Install]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WantedBy=multi-user.target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5.7 Start Keycloak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Reload systemd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daemon-reload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Enable and start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enable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start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View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journalctl -u keycloak -f --no-pager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5.8 Verify Keycloak is Running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Local health 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http://localhost:8080/health/ready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 output: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"status": "UP",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"checks": [...]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via HAProxy (from any machine)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-I https://auth.example.com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Should return 200 OK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 the Keycloak Admin Console: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URL:      https://auth.example.com/admin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Username: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Password: Admin@Str0ng_P@ssw0rd!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⚠️ SECURITY:</w:t>
      </w:r>
      <w:r>
        <w:t xml:space="preserve"> Change the admin password immediately after first login. Remove the </w:t>
      </w:r>
      <w:r>
        <w:rPr>
          <w:rFonts w:ascii="Courier New" w:cs="Courier New" w:eastAsia="Courier New" w:hAnsi="Courier New"/>
          <w:shd w:fill="F1F5F9" w:color="auto" w:val="clear"/>
        </w:rPr>
        <w:t xml:space="preserve">KEYCLOAK_ADMIN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KEYCLOAK_ADMIN_PASSWORD</w:t>
      </w:r>
      <w:r>
        <w:t xml:space="preserve"> environment variables from the systemd service file after initial setup.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Keycloak OIDC Configuration</w:t>
      </w:r>
    </w:p>
    <w:p>
      <w:pPr>
        <w:pStyle w:val="Heading3"/>
        <w:spacing w:after="200"/>
        <w:jc w:val="left"/>
      </w:pPr>
      <w:r>
        <w:t xml:space="preserve">6.1 Create a New Realm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A realm is a space where you manage users, credentials, roles, and groups. Do NOT use the </w:t>
      </w:r>
      <w:r>
        <w:rPr>
          <w:rFonts w:ascii="Courier New" w:cs="Courier New" w:eastAsia="Courier New" w:hAnsi="Courier New"/>
          <w:shd w:fill="F1F5F9" w:color="auto" w:val="clear"/>
        </w:rPr>
        <w:t xml:space="preserve">master</w:t>
      </w:r>
      <w:r>
        <w:t xml:space="preserve"> realm for applications.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Via Admin Console: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Login to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https://auth.example.com/admin</w:t>
      </w:r>
    </w:p>
    <w:p>
      <w:pPr>
        <w:spacing w:after="100"/>
        <w:ind w:left="20"/>
        <w:jc w:val="left"/>
      </w:pPr>
      <w:r>
        <w:t xml:space="preserve">2. </w:t>
      </w:r>
      <w:r>
        <w:t xml:space="preserve">Click the dropdown in the top-left (shows "master")</w:t>
      </w:r>
    </w:p>
    <w:p>
      <w:pPr>
        <w:spacing w:after="100"/>
        <w:ind w:lef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"Create Realm"</w:t>
      </w:r>
    </w:p>
    <w:p>
      <w:pPr>
        <w:spacing w:after="100"/>
        <w:ind w:left="20"/>
        <w:jc w:val="left"/>
      </w:pPr>
      <w:r>
        <w:t xml:space="preserve">4. </w:t>
      </w:r>
      <w:r>
        <w:t xml:space="preserve">Configure: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07"/>
        <w:gridCol w:w="48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Realm 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kubernetes</w:t>
            </w:r>
          </w:p>
        </w:tc>
      </w:tr>
      <w:tr>
        <w:tc>
          <w:p>
            <w:pPr>
              <w:jc w:val="left"/>
            </w:pPr>
            <w:r>
              <w:t xml:space="preserve">Enabled</w:t>
            </w:r>
          </w:p>
        </w:tc>
        <w:tc>
          <w:p>
            <w:pPr>
              <w:jc w:val="left"/>
            </w:pPr>
            <w:r>
              <w:t xml:space="preserve">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5. </w:t>
      </w:r>
      <w:r>
        <w:t xml:space="preserve">Click </w:t>
      </w:r>
      <w:r>
        <w:rPr>
          <w:b/>
          <w:bCs/>
        </w:rPr>
        <w:t xml:space="preserve">"Create"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Via CLI (using kcadm):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Authenticate to the admin CLI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config credentials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--server http://localhost:8080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--realm master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 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--password 'Admin@Str0ng_P@ssw0rd!'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kubernetes realm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realms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realm=kubernetes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enabled=true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displayName="Kubernetes Cluster Authentication"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Create an OIDC Client</w:t>
      </w:r>
    </w:p>
    <w:p>
      <w:pPr>
        <w:spacing w:after="120"/>
        <w:jc w:val="left"/>
      </w:pPr>
      <w:r>
        <w:rPr>
          <w:b/>
          <w:bCs/>
        </w:rPr>
        <w:t xml:space="preserve">Via Admin Console: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Navigate to: </w:t>
      </w:r>
      <w:r>
        <w:rPr>
          <w:b/>
          <w:bCs/>
        </w:rPr>
        <w:t xml:space="preserve">Kubernetes realm → Clients → Create client</w:t>
      </w:r>
    </w:p>
    <w:p>
      <w:pPr>
        <w:spacing w:after="100"/>
        <w:ind w:left="20"/>
        <w:jc w:val="left"/>
      </w:pPr>
      <w:r>
        <w:t xml:space="preserve">2. </w:t>
      </w:r>
      <w:r>
        <w:t xml:space="preserve">Configure: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General Settings: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34"/>
        <w:gridCol w:w="49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Client type</w:t>
            </w:r>
          </w:p>
        </w:tc>
        <w:tc>
          <w:p>
            <w:pPr>
              <w:jc w:val="left"/>
            </w:pPr>
            <w:r>
              <w:t xml:space="preserve">OpenID Connect</w:t>
            </w:r>
          </w:p>
        </w:tc>
      </w:tr>
      <w:tr>
        <w:tc>
          <w:p>
            <w:pPr>
              <w:jc w:val="left"/>
            </w:pPr>
            <w:r>
              <w:t xml:space="preserve">Client 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kubernetes-cluster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Kubernetes Cluster OIDC</w:t>
            </w:r>
          </w:p>
        </w:tc>
      </w:tr>
      <w:tr>
        <w:tc>
          <w:p>
            <w:pPr>
              <w:jc w:val="left"/>
            </w:pPr>
            <w:r>
              <w:t xml:space="preserve">Always display in UI</w:t>
            </w:r>
          </w:p>
        </w:tc>
        <w:tc>
          <w:p>
            <w:pPr>
              <w:jc w:val="left"/>
            </w:pPr>
            <w:r>
              <w:t xml:space="preserve">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"Next"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Capability Config: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89"/>
        <w:gridCol w:w="39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Client authentication</w:t>
            </w:r>
          </w:p>
        </w:tc>
        <w:tc>
          <w:p>
            <w:pPr>
              <w:jc w:val="left"/>
            </w:pPr>
            <w:r>
              <w:t xml:space="preserve">ON</w:t>
            </w:r>
          </w:p>
        </w:tc>
      </w:tr>
      <w:tr>
        <w:tc>
          <w:p>
            <w:pPr>
              <w:jc w:val="left"/>
            </w:pPr>
            <w:r>
              <w:t xml:space="preserve">Authorization</w:t>
            </w:r>
          </w:p>
        </w:tc>
        <w:tc>
          <w:p>
            <w:pPr>
              <w:jc w:val="left"/>
            </w:pPr>
            <w:r>
              <w:t xml:space="preserve">OFF</w:t>
            </w:r>
          </w:p>
        </w:tc>
      </w:tr>
      <w:tr>
        <w:tc>
          <w:p>
            <w:pPr>
              <w:jc w:val="left"/>
            </w:pPr>
            <w:r>
              <w:t xml:space="preserve">Standard flow</w:t>
            </w:r>
          </w:p>
        </w:tc>
        <w:tc>
          <w:p>
            <w:pPr>
              <w:jc w:val="left"/>
            </w:pPr>
            <w:r>
              <w:t xml:space="preserve">✅ Enabled</w:t>
            </w:r>
          </w:p>
        </w:tc>
      </w:tr>
      <w:tr>
        <w:tc>
          <w:p>
            <w:pPr>
              <w:jc w:val="left"/>
            </w:pPr>
            <w:r>
              <w:t xml:space="preserve">Direct access grants</w:t>
            </w:r>
          </w:p>
        </w:tc>
        <w:tc>
          <w:p>
            <w:pPr>
              <w:jc w:val="left"/>
            </w:pPr>
            <w:r>
              <w:t xml:space="preserve">✅ Enabled</w:t>
            </w:r>
          </w:p>
        </w:tc>
      </w:tr>
      <w:tr>
        <w:tc>
          <w:p>
            <w:pPr>
              <w:jc w:val="left"/>
            </w:pPr>
            <w:r>
              <w:t xml:space="preserve">Implicit flow</w:t>
            </w:r>
          </w:p>
        </w:tc>
        <w:tc>
          <w:p>
            <w:pPr>
              <w:jc w:val="left"/>
            </w:pPr>
            <w:r>
              <w:t xml:space="preserve">❌ Disabled</w:t>
            </w:r>
          </w:p>
        </w:tc>
      </w:tr>
      <w:tr>
        <w:tc>
          <w:p>
            <w:pPr>
              <w:jc w:val="left"/>
            </w:pPr>
            <w:r>
              <w:t xml:space="preserve">Service account roles</w:t>
            </w:r>
          </w:p>
        </w:tc>
        <w:tc>
          <w:p>
            <w:pPr>
              <w:jc w:val="left"/>
            </w:pPr>
            <w:r>
              <w:t xml:space="preserve">❌ Disabled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4. </w:t>
      </w:r>
      <w:r>
        <w:t xml:space="preserve">Click </w:t>
      </w:r>
      <w:r>
        <w:rPr>
          <w:b/>
          <w:bCs/>
        </w:rPr>
        <w:t xml:space="preserve">"Next"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Login Settings: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5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Root 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https://auth.example.com</w:t>
            </w:r>
          </w:p>
        </w:tc>
      </w:tr>
      <w:tr>
        <w:tc>
          <w:p>
            <w:pPr>
              <w:jc w:val="left"/>
            </w:pPr>
            <w:r>
              <w:t xml:space="preserve">Home 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https://auth.example.com</w:t>
            </w:r>
          </w:p>
        </w:tc>
      </w:tr>
      <w:tr>
        <w:tc>
          <w:p>
            <w:pPr>
              <w:jc w:val="left"/>
            </w:pPr>
            <w:r>
              <w:t xml:space="preserve">Valid Redirect URIs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http://localhost:8000/*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http://localhost:18000/*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urn:ietf:wg:oauth:2.0:oob</w:t>
            </w:r>
          </w:p>
        </w:tc>
      </w:tr>
      <w:tr>
        <w:tc>
          <w:p>
            <w:pPr>
              <w:jc w:val="left"/>
            </w:pPr>
            <w:r>
              <w:t xml:space="preserve">Web Origins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+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Note:</w:t>
      </w:r>
      <w:r>
        <w:t xml:space="preserve"> The redirect URIs are for kubectl OIDC plugins (like </w:t>
      </w:r>
      <w:r>
        <w:rPr>
          <w:rFonts w:ascii="Courier New" w:cs="Courier New" w:eastAsia="Courier New" w:hAnsi="Courier New"/>
          <w:shd w:fill="F1F5F9" w:color="auto" w:val="clear"/>
        </w:rPr>
        <w:t xml:space="preserve">kubelogin</w:t>
      </w:r>
      <w:r>
        <w:t xml:space="preserve">) that run a local callback server.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5. </w:t>
      </w:r>
      <w:r>
        <w:t xml:space="preserve">Click </w:t>
      </w:r>
      <w:r>
        <w:rPr>
          <w:b/>
          <w:bCs/>
        </w:rPr>
        <w:t xml:space="preserve">"Save"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Retrieve Client Secret: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Go to </w:t>
      </w:r>
      <w:r>
        <w:rPr>
          <w:b/>
          <w:bCs/>
        </w:rPr>
        <w:t xml:space="preserve">Clients → kubernetes-cluster → Credentials</w:t>
      </w:r>
    </w:p>
    <w:p>
      <w:pPr>
        <w:spacing w:after="100"/>
        <w:ind w:left="20"/>
        <w:jc w:val="left"/>
      </w:pPr>
      <w:r>
        <w:t xml:space="preserve">2. </w:t>
      </w:r>
      <w:r>
        <w:t xml:space="preserve">Copy the </w:t>
      </w:r>
      <w:r>
        <w:rPr>
          <w:b/>
          <w:bCs/>
        </w:rPr>
        <w:t xml:space="preserve">Client Secret</w:t>
      </w:r>
      <w:r>
        <w:t xml:space="preserve"> — you will need this later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Save the client secret for later 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CLIENT_SECRET="&lt;copied-client-secret&gt;"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Via CLI: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clients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-r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clientId=kubernetes-cluster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name="Kubernetes Cluster OIDC"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enabled=true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protocol=openid-connect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publicClient=false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standardFlowEnabled=true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directAccessGrantsEnabled=true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'redirectUris=["http://localhost:8000/*","http://localhost:18000/*","urn:ietf:wg:oauth:2.0:oob"]'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'webOrigins=["+"]'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 the client UUID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CLIENT_UUID=$(/opt/keycloak/bin/kcadm.sh get clients -r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-q clientId=kubernetes-cluster --fields id --format csv --noquotes)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 the client secret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get clients/${CLIENT_UUID}/client-secret -r kubernetes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Create Client Scopes and Mappers</w:t>
      </w:r>
    </w:p>
    <w:p>
      <w:pPr>
        <w:spacing w:after="120"/>
        <w:jc w:val="left"/>
      </w:pPr>
      <w:r>
        <w:t xml:space="preserve">Kubernetes needs </w:t>
      </w:r>
      <w:r>
        <w:rPr>
          <w:rFonts w:ascii="Courier New" w:cs="Courier New" w:eastAsia="Courier New" w:hAnsi="Courier New"/>
          <w:shd w:fill="F1F5F9" w:color="auto" w:val="clear"/>
        </w:rPr>
        <w:t xml:space="preserve">groups</w:t>
      </w:r>
      <w:r>
        <w:t xml:space="preserve"> information in the JWT token to map users to RBAC roles.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Create a `groups` Client Scope: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Navigate to: </w:t>
      </w:r>
      <w:r>
        <w:rPr>
          <w:b/>
          <w:bCs/>
        </w:rPr>
        <w:t xml:space="preserve">Client scopes → Create client scope</w:t>
      </w:r>
    </w:p>
    <w:p>
      <w:pPr>
        <w:spacing w:after="100"/>
        <w:ind w:left="20"/>
        <w:jc w:val="left"/>
      </w:pPr>
      <w:r>
        <w:t xml:space="preserve">2. </w:t>
      </w:r>
      <w:r>
        <w:t xml:space="preserve">Configure: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50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Maps user groups to token claims</w:t>
            </w:r>
          </w:p>
        </w:tc>
      </w:tr>
      <w:tr>
        <w:tc>
          <w:p>
            <w:pPr>
              <w:jc w:val="left"/>
            </w:pPr>
            <w:r>
              <w:t xml:space="preserve">Type</w:t>
            </w:r>
          </w:p>
        </w:tc>
        <w:tc>
          <w:p>
            <w:pPr>
              <w:jc w:val="left"/>
            </w:pPr>
            <w:r>
              <w:t xml:space="preserve">Default</w:t>
            </w:r>
          </w:p>
        </w:tc>
      </w:tr>
      <w:tr>
        <w:tc>
          <w:p>
            <w:pPr>
              <w:jc w:val="left"/>
            </w:pPr>
            <w:r>
              <w:t xml:space="preserve">Display on consent screen</w:t>
            </w:r>
          </w:p>
        </w:tc>
        <w:tc>
          <w:p>
            <w:pPr>
              <w:jc w:val="left"/>
            </w:pPr>
            <w:r>
              <w:t xml:space="preserve">OFF</w:t>
            </w:r>
          </w:p>
        </w:tc>
      </w:tr>
      <w:tr>
        <w:tc>
          <w:p>
            <w:pPr>
              <w:jc w:val="left"/>
            </w:pPr>
            <w:r>
              <w:t xml:space="preserve">Protocol</w:t>
            </w:r>
          </w:p>
        </w:tc>
        <w:tc>
          <w:p>
            <w:pPr>
              <w:jc w:val="left"/>
            </w:pPr>
            <w:r>
              <w:t xml:space="preserve">OpenID Connect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"Save"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Add a Group Membership Mapper: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Inside the </w:t>
      </w:r>
      <w:r>
        <w:rPr>
          <w:rFonts w:ascii="Courier New" w:cs="Courier New" w:eastAsia="Courier New" w:hAnsi="Courier New"/>
          <w:shd w:fill="F1F5F9" w:color="auto" w:val="clear"/>
        </w:rPr>
        <w:t xml:space="preserve">groups</w:t>
      </w:r>
      <w:r>
        <w:t xml:space="preserve"> scope → </w:t>
      </w:r>
      <w:r>
        <w:rPr>
          <w:b/>
          <w:bCs/>
        </w:rPr>
        <w:t xml:space="preserve">Mappers → Configure a new mapper</w:t>
      </w:r>
    </w:p>
    <w:p>
      <w:pPr>
        <w:spacing w:after="100"/>
        <w:ind w:left="20"/>
        <w:jc w:val="left"/>
      </w:pPr>
      <w:r>
        <w:t xml:space="preserve">2. </w:t>
      </w:r>
      <w:r>
        <w:t xml:space="preserve">Select: </w:t>
      </w:r>
      <w:r>
        <w:rPr>
          <w:b/>
          <w:bCs/>
        </w:rPr>
        <w:t xml:space="preserve">"Group Membership"</w:t>
      </w:r>
    </w:p>
    <w:p>
      <w:pPr>
        <w:spacing w:after="100"/>
        <w:ind w:left="20"/>
        <w:jc w:val="left"/>
      </w:pPr>
      <w:r>
        <w:t xml:space="preserve">3. </w:t>
      </w:r>
      <w:r>
        <w:t xml:space="preserve">Configure: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56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</w:t>
            </w:r>
          </w:p>
        </w:tc>
      </w:tr>
      <w:tr>
        <w:tc>
          <w:p>
            <w:pPr>
              <w:jc w:val="left"/>
            </w:pPr>
            <w:r>
              <w:t xml:space="preserve">Token Claim 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</w:t>
            </w:r>
          </w:p>
        </w:tc>
      </w:tr>
      <w:tr>
        <w:tc>
          <w:p>
            <w:pPr>
              <w:jc w:val="left"/>
            </w:pPr>
            <w:r>
              <w:t xml:space="preserve">Full group path</w:t>
            </w:r>
          </w:p>
        </w:tc>
        <w:tc>
          <w:p>
            <w:pPr>
              <w:jc w:val="left"/>
            </w:pPr>
            <w:r>
              <w:t xml:space="preserve">OFF</w:t>
            </w:r>
          </w:p>
        </w:tc>
      </w:tr>
      <w:tr>
        <w:tc>
          <w:p>
            <w:pPr>
              <w:jc w:val="left"/>
            </w:pPr>
            <w:r>
              <w:t xml:space="preserve">Add to ID token</w:t>
            </w:r>
          </w:p>
        </w:tc>
        <w:tc>
          <w:p>
            <w:pPr>
              <w:jc w:val="left"/>
            </w:pPr>
            <w:r>
              <w:t xml:space="preserve">✅ ON</w:t>
            </w:r>
          </w:p>
        </w:tc>
      </w:tr>
      <w:tr>
        <w:tc>
          <w:p>
            <w:pPr>
              <w:jc w:val="left"/>
            </w:pPr>
            <w:r>
              <w:t xml:space="preserve">Add to access token</w:t>
            </w:r>
          </w:p>
        </w:tc>
        <w:tc>
          <w:p>
            <w:pPr>
              <w:jc w:val="left"/>
            </w:pPr>
            <w:r>
              <w:t xml:space="preserve">✅ ON</w:t>
            </w:r>
          </w:p>
        </w:tc>
      </w:tr>
      <w:tr>
        <w:tc>
          <w:p>
            <w:pPr>
              <w:jc w:val="left"/>
            </w:pPr>
            <w:r>
              <w:t xml:space="preserve">Add to userinfo</w:t>
            </w:r>
          </w:p>
        </w:tc>
        <w:tc>
          <w:p>
            <w:pPr>
              <w:jc w:val="left"/>
            </w:pPr>
            <w:r>
              <w:t xml:space="preserve">✅ ON</w:t>
            </w:r>
          </w:p>
        </w:tc>
      </w:tr>
      <w:tr>
        <w:tc>
          <w:p>
            <w:pPr>
              <w:jc w:val="left"/>
            </w:pPr>
            <w:r>
              <w:t xml:space="preserve">Add to token introspection</w:t>
            </w:r>
          </w:p>
        </w:tc>
        <w:tc>
          <w:p>
            <w:pPr>
              <w:jc w:val="left"/>
            </w:pPr>
            <w:r>
              <w:t xml:space="preserve">✅ 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4. </w:t>
      </w:r>
      <w:r>
        <w:t xml:space="preserve">Click </w:t>
      </w:r>
      <w:r>
        <w:rPr>
          <w:b/>
          <w:bCs/>
        </w:rPr>
        <w:t xml:space="preserve">"Save"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Assign the `groups` Scope to the Client: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Navigate to: </w:t>
      </w:r>
      <w:r>
        <w:rPr>
          <w:b/>
          <w:bCs/>
        </w:rPr>
        <w:t xml:space="preserve">Clients → kubernetes-cluster → Client scopes</w:t>
      </w:r>
    </w:p>
    <w:p>
      <w:pPr>
        <w:spacing w:after="100"/>
        <w:ind w:left="20"/>
        <w:jc w:val="left"/>
      </w:pPr>
      <w:r>
        <w:t xml:space="preserve">2. </w:t>
      </w:r>
      <w:r>
        <w:t xml:space="preserve">Click </w:t>
      </w:r>
      <w:r>
        <w:rPr>
          <w:b/>
          <w:bCs/>
        </w:rPr>
        <w:t xml:space="preserve">"Add client scope"</w:t>
      </w:r>
    </w:p>
    <w:p>
      <w:pPr>
        <w:spacing w:after="100"/>
        <w:ind w:left="20"/>
        <w:jc w:val="left"/>
      </w:pPr>
      <w:r>
        <w:t xml:space="preserve">3. </w:t>
      </w:r>
      <w:r>
        <w:t xml:space="preserve">Select </w:t>
      </w:r>
      <w:r>
        <w:rPr>
          <w:rFonts w:ascii="Courier New" w:cs="Courier New" w:eastAsia="Courier New" w:hAnsi="Courier New"/>
          <w:shd w:fill="F1F5F9" w:color="auto" w:val="clear"/>
        </w:rPr>
        <w:t xml:space="preserve">groups</w:t>
      </w:r>
      <w:r>
        <w:t xml:space="preserve"> → Click </w:t>
      </w:r>
      <w:r>
        <w:rPr>
          <w:b/>
          <w:bCs/>
        </w:rPr>
        <w:t xml:space="preserve">"Add" → "Default"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Add Username Mapper (Optional but Recommended):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Navigate to: </w:t>
      </w:r>
      <w:r>
        <w:rPr>
          <w:b/>
          <w:bCs/>
        </w:rPr>
        <w:t xml:space="preserve">Clients → kubernetes-cluster → Client scopes → dedicated scope → Mappers → Configure a new mapper</w:t>
      </w:r>
    </w:p>
    <w:p>
      <w:pPr>
        <w:spacing w:after="100"/>
        <w:ind w:left="20"/>
        <w:jc w:val="left"/>
      </w:pPr>
      <w:r>
        <w:t xml:space="preserve">2. </w:t>
      </w:r>
      <w:r>
        <w:t xml:space="preserve">Select: </w:t>
      </w:r>
      <w:r>
        <w:rPr>
          <w:b/>
          <w:bCs/>
        </w:rPr>
        <w:t xml:space="preserve">"User Property"</w:t>
      </w:r>
    </w:p>
    <w:p>
      <w:pPr>
        <w:spacing w:after="100"/>
        <w:ind w:left="20"/>
        <w:jc w:val="left"/>
      </w:pPr>
      <w:r>
        <w:t xml:space="preserve">3. </w:t>
      </w:r>
      <w:r>
        <w:t xml:space="preserve">Configure: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username</w:t>
            </w:r>
          </w:p>
        </w:tc>
      </w:tr>
      <w:tr>
        <w:tc>
          <w:p>
            <w:pPr>
              <w:jc w:val="left"/>
            </w:pPr>
            <w:r>
              <w:t xml:space="preserve">Property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username</w:t>
            </w:r>
          </w:p>
        </w:tc>
      </w:tr>
      <w:tr>
        <w:tc>
          <w:p>
            <w:pPr>
              <w:jc w:val="left"/>
            </w:pPr>
            <w:r>
              <w:t xml:space="preserve">Token Claim 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preferred_username</w:t>
            </w:r>
          </w:p>
        </w:tc>
      </w:tr>
      <w:tr>
        <w:tc>
          <w:p>
            <w:pPr>
              <w:jc w:val="left"/>
            </w:pPr>
            <w:r>
              <w:t xml:space="preserve">Claim JSON 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</w:tr>
      <w:tr>
        <w:tc>
          <w:p>
            <w:pPr>
              <w:jc w:val="left"/>
            </w:pPr>
            <w:r>
              <w:t xml:space="preserve">Add to ID token</w:t>
            </w:r>
          </w:p>
        </w:tc>
        <w:tc>
          <w:p>
            <w:pPr>
              <w:jc w:val="left"/>
            </w:pPr>
            <w:r>
              <w:t xml:space="preserve">✅ ON</w:t>
            </w:r>
          </w:p>
        </w:tc>
      </w:tr>
      <w:tr>
        <w:tc>
          <w:p>
            <w:pPr>
              <w:jc w:val="left"/>
            </w:pPr>
            <w:r>
              <w:t xml:space="preserve">Add to access token</w:t>
            </w:r>
          </w:p>
        </w:tc>
        <w:tc>
          <w:p>
            <w:pPr>
              <w:jc w:val="left"/>
            </w:pPr>
            <w:r>
              <w:t xml:space="preserve">✅ 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4. </w:t>
      </w:r>
      <w:r>
        <w:t xml:space="preserve">Click </w:t>
      </w:r>
      <w:r>
        <w:rPr>
          <w:b/>
          <w:bCs/>
        </w:rPr>
        <w:t xml:space="preserve">"Save"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Create Groups</w:t>
      </w:r>
    </w:p>
    <w:p>
      <w:pPr>
        <w:spacing w:after="120"/>
        <w:jc w:val="left"/>
      </w:pPr>
      <w:r>
        <w:t xml:space="preserve">Create groups that will map to Kubernetes RBAC roles: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Navigate to: </w:t>
      </w:r>
      <w:r>
        <w:rPr>
          <w:b/>
          <w:bCs/>
        </w:rPr>
        <w:t xml:space="preserve">Groups → Create group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the following groups: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40"/>
        <w:gridCol w:w="55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Group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cluster-admins</w:t>
            </w:r>
          </w:p>
        </w:tc>
        <w:tc>
          <w:p>
            <w:pPr>
              <w:jc w:val="left"/>
            </w:pPr>
            <w:r>
              <w:t xml:space="preserve">Full cluster admin access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developers</w:t>
            </w:r>
          </w:p>
        </w:tc>
        <w:tc>
          <w:p>
            <w:pPr>
              <w:jc w:val="left"/>
            </w:pPr>
            <w:r>
              <w:t xml:space="preserve">Namespace-scoped developer access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viewers</w:t>
            </w:r>
          </w:p>
        </w:tc>
        <w:tc>
          <w:p>
            <w:pPr>
              <w:jc w:val="left"/>
            </w:pPr>
            <w:r>
              <w:t xml:space="preserve">Read-only access across cluster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sre-team</w:t>
            </w:r>
          </w:p>
        </w:tc>
        <w:tc>
          <w:p>
            <w:pPr>
              <w:jc w:val="left"/>
            </w:pPr>
            <w:r>
              <w:t xml:space="preserve">SRE team with elevated access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Via CLI: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groups -r kubernetes -s name="cluster-admins"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groups -r kubernetes -s name="developers"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groups -r kubernetes -s name="viewers"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groups -r kubernetes -s name="sre-team"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Create Users</w:t>
      </w:r>
    </w:p>
    <w:p>
      <w:pPr>
        <w:spacing w:after="100"/>
        <w:ind w:left="20"/>
        <w:jc w:val="left"/>
      </w:pPr>
      <w:r>
        <w:t xml:space="preserve">1. </w:t>
      </w:r>
      <w:r>
        <w:t xml:space="preserve">Navigate to: </w:t>
      </w:r>
      <w:r>
        <w:rPr>
          <w:b/>
          <w:bCs/>
        </w:rPr>
        <w:t xml:space="preserve">Users → Add user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Example: Create an admin user: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88"/>
        <w:gridCol w:w="49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john.admin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john@example.com</w:t>
            </w:r>
          </w:p>
        </w:tc>
      </w:tr>
      <w:tr>
        <w:tc>
          <w:p>
            <w:pPr>
              <w:jc w:val="left"/>
            </w:pPr>
            <w:r>
              <w:t xml:space="preserve">First Name</w:t>
            </w:r>
          </w:p>
        </w:tc>
        <w:tc>
          <w:p>
            <w:pPr>
              <w:jc w:val="left"/>
            </w:pPr>
            <w:r>
              <w:t xml:space="preserve">John</w:t>
            </w:r>
          </w:p>
        </w:tc>
      </w:tr>
      <w:tr>
        <w:tc>
          <w:p>
            <w:pPr>
              <w:jc w:val="left"/>
            </w:pPr>
            <w:r>
              <w:t xml:space="preserve">Last Name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</w:tr>
      <w:tr>
        <w:tc>
          <w:p>
            <w:pPr>
              <w:jc w:val="left"/>
            </w:pPr>
            <w:r>
              <w:t xml:space="preserve">Enabled</w:t>
            </w:r>
          </w:p>
        </w:tc>
        <w:tc>
          <w:p>
            <w:pPr>
              <w:jc w:val="left"/>
            </w:pPr>
            <w:r>
              <w:t xml:space="preserve">ON</w:t>
            </w:r>
          </w:p>
        </w:tc>
      </w:tr>
      <w:tr>
        <w:tc>
          <w:p>
            <w:pPr>
              <w:jc w:val="left"/>
            </w:pPr>
            <w:r>
              <w:t xml:space="preserve">Email Verified</w:t>
            </w:r>
          </w:p>
        </w:tc>
        <w:tc>
          <w:p>
            <w:pPr>
              <w:jc w:val="left"/>
            </w:pPr>
            <w:r>
              <w:t xml:space="preserve">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00"/>
        <w:ind w:left="20"/>
        <w:jc w:val="left"/>
      </w:pPr>
      <w:r>
        <w:t xml:space="preserve">2. </w:t>
      </w:r>
      <w:r>
        <w:t xml:space="preserve">Click </w:t>
      </w:r>
      <w:r>
        <w:rPr>
          <w:b/>
          <w:bCs/>
        </w:rPr>
        <w:t xml:space="preserve">"Create"</w:t>
      </w:r>
    </w:p>
    <w:p>
      <w:pPr>
        <w:spacing w:after="100"/>
        <w:ind w:left="20"/>
        <w:jc w:val="left"/>
      </w:pPr>
      <w:r>
        <w:t xml:space="preserve">3. </w:t>
      </w:r>
      <w:r>
        <w:t xml:space="preserve">Go to </w:t>
      </w:r>
      <w:r>
        <w:rPr>
          <w:b/>
          <w:bCs/>
        </w:rPr>
        <w:t xml:space="preserve">Credentials</w:t>
      </w:r>
      <w:r>
        <w:t xml:space="preserve"> tab → </w:t>
      </w:r>
      <w:r>
        <w:rPr>
          <w:b/>
          <w:bCs/>
        </w:rPr>
        <w:t xml:space="preserve">Set password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&lt;strong-password&gt;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Temporary: OFF (or ON to force change on first login)</w:t>
      </w:r>
    </w:p>
    <w:p>
      <w:pPr>
        <w:spacing w:after="100"/>
        <w:ind w:left="20"/>
        <w:jc w:val="left"/>
      </w:pPr>
      <w:r>
        <w:t xml:space="preserve">4. </w:t>
      </w:r>
      <w:r>
        <w:t xml:space="preserve">Go to </w:t>
      </w:r>
      <w:r>
        <w:rPr>
          <w:b/>
          <w:bCs/>
        </w:rPr>
        <w:t xml:space="preserve">Groups</w:t>
      </w:r>
      <w:r>
        <w:t xml:space="preserve"> tab → </w:t>
      </w:r>
      <w:r>
        <w:rPr>
          <w:b/>
          <w:bCs/>
        </w:rPr>
        <w:t xml:space="preserve">Join Group</w:t>
      </w:r>
      <w:r>
        <w:t xml:space="preserve"> → Select </w:t>
      </w:r>
      <w:r>
        <w:rPr>
          <w:rFonts w:ascii="Courier New" w:cs="Courier New" w:eastAsia="Courier New" w:hAnsi="Courier New"/>
          <w:shd w:fill="F1F5F9" w:color="auto" w:val="clear"/>
        </w:rPr>
        <w:t xml:space="preserve">cluster-admins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Via CLI: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create users -r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username=john.admin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email=john@example.com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firstName=John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lastName=Admin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enabled=true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emailVerified=true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set-password -r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--username john.admin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--new-password 'UserStr0ngP@ss!'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 group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GROUP_ID=$(/opt/keycloak/bin/kcadm.sh get groups -r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-q name=cluster-admins --fields id --format csv --noquotes)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 user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USER_ID=$(/opt/keycloak/bin/kcadm.sh get users -r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-q username=john.admin --fields id --format csv --noquotes)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user to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/opt/keycloak/bin/kcadm.sh update users/${USER_ID}/groups/${GROUP_ID}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-r kubernetes -s realm=kubernetes -s userId=${USER_ID} -s groupId=${GROUP_ID} -n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Verify OIDC Discovery Endpoint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OIDC discovery endpoint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https://auth.example.com/realms/kubernetes/.well-known/openid-configuration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key fields in the 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"issuer": "https://auth.example.com/realms/kubernetes",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"authorization_endpoint": "https://auth.example.com/realms/kubernetes/protocol/openid-connect/auth",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"token_endpoint": "https://auth.example.com/realms/kubernetes/protocol/openid-connect/token",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"userinfo_endpoint": "https://auth.example.com/realms/kubernetes/protocol/openid-connect/userinfo",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"jwks_uri": "https://auth.example.com/realms/kubernetes/protocol/openid-connect/certs",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6.7 Test Token Generation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direct access grant (Resource Owner Password Credentials)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TOKEN_RESPONSE=$(curl -s -X POST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"https://auth.example.com/realms/kubernetes/protocol/openid-connect/token"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application/x-www-form-urlencoded"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"grant_type=password"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"client_id=kubernetes-cluster"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"client_secret=${CLIENT_SECRET}"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"username=john.admin"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"password=UserStr0ngP@ss!"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"scope=openid profile email groups")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Extract tokens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ACCESS_TOKEN=$(echo $TOKEN_RESPONSE | jq -r .access_token)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ID_TOKEN=$(echo $TOKEN_RESPONSE | jq -r .id_token)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Decode and inspect the ID token (JWT)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$ID_TOKEN | cut -d'.' -f2 | base64 -d 2&gt;/dev/null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decoded ID token: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"exp": 1720000000,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"sub": "a1b2c3d4-...",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"iss": "https://auth.example.com/realms/kubernetes",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"aud": "kubernetes-cluster",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"preferred_username": "john.admin",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"john@example.com",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"groups":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"cluster-admins"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✅ Checkpoint:</w:t>
      </w:r>
      <w:r>
        <w:t xml:space="preserve"> If you see </w:t>
      </w:r>
      <w:r>
        <w:rPr>
          <w:rFonts w:ascii="Courier New" w:cs="Courier New" w:eastAsia="Courier New" w:hAnsi="Courier New"/>
          <w:shd w:fill="F1F5F9" w:color="auto" w:val="clear"/>
        </w:rPr>
        <w:t xml:space="preserve">groups</w:t>
      </w:r>
      <w:r>
        <w:t xml:space="preserve"> in the decoded token, the OIDC configuration is correct.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Kubernetes API Server OIDC Integration</w:t>
      </w:r>
    </w:p>
    <w:p>
      <w:pPr>
        <w:pStyle w:val="Heading3"/>
        <w:spacing w:after="200"/>
        <w:jc w:val="left"/>
      </w:pPr>
      <w:r>
        <w:t xml:space="preserve">7.1 Ensure API Server Can Reach Keycloak</w:t>
      </w:r>
    </w:p>
    <w:p>
      <w:pPr>
        <w:spacing w:after="120"/>
        <w:jc w:val="left"/>
      </w:pPr>
      <w:r>
        <w:t xml:space="preserve">From each </w:t>
      </w:r>
      <w:r>
        <w:rPr>
          <w:b/>
          <w:bCs/>
        </w:rPr>
        <w:t xml:space="preserve">control plane node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connectivity to Keycloak OIDC discovery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https://auth.example.com/realms/kubernetes/.well-known/openid-configuration | jq .issuer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If the API server cannot resolve the domain, add to /etc/hosts: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"&lt;HAPROXY_IP&gt; auth.example.com" | sudo tee -a /etc/hosts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Configure API Server OIDC Flags</w:t>
      </w:r>
    </w:p>
    <w:p>
      <w:pPr>
        <w:pStyle w:val="Heading4"/>
        <w:spacing w:after="200"/>
        <w:jc w:val="left"/>
      </w:pPr>
      <w:r>
        <w:t xml:space="preserve">For kubeadm-based clusters:</w:t>
      </w:r>
    </w:p>
    <w:p>
      <w:pPr>
        <w:spacing w:after="120"/>
        <w:jc w:val="left"/>
      </w:pPr>
      <w:r>
        <w:t xml:space="preserve">Edit the API server manifest on </w:t>
      </w:r>
      <w:r>
        <w:rPr>
          <w:b/>
          <w:bCs/>
        </w:rPr>
        <w:t xml:space="preserve">each control plane node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vi /etc/kubernetes/manifests/kube-apiserver.yaml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 the following flags under </w:t>
      </w:r>
      <w:r>
        <w:rPr>
          <w:rFonts w:ascii="Courier New" w:cs="Courier New" w:eastAsia="Courier New" w:hAnsi="Courier New"/>
          <w:shd w:fill="F1F5F9" w:color="auto" w:val="clear"/>
        </w:rPr>
        <w:t xml:space="preserve">spec.containers[0].command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Pod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kube-apiserver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namespace: kube-system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containers: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command: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kube-apiserver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... existing flags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========== OIDC Configuration 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--oidc-issuer-url=https://auth.example.com/realms/kubernetes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--oidc-client-id=kubernetes-cluster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--oidc-username-claim=preferred_username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--oidc-username-prefix=oidc: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--oidc-groups-claim=groups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--oidc-groups-prefix=oidc: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Optional: If using a self-signed CA for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- --oidc-ca-file=/etc/kubernetes/pki/keycloak-ca.crt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... remaining configuration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Note:</w:t>
      </w:r>
      <w:r>
        <w:t xml:space="preserve"> The </w:t>
      </w:r>
      <w:r>
        <w:rPr>
          <w:rFonts w:ascii="Courier New" w:cs="Courier New" w:eastAsia="Courier New" w:hAnsi="Courier New"/>
          <w:shd w:fill="F1F5F9" w:color="auto" w:val="clear"/>
        </w:rPr>
        <w:t xml:space="preserve">oidc-username-prefix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oidc-groups-prefix</w:t>
      </w:r>
      <w:r>
        <w:t xml:space="preserve"> prevent collisions with system users/groups. A user </w:t>
      </w:r>
      <w:r>
        <w:rPr>
          <w:rFonts w:ascii="Courier New" w:cs="Courier New" w:eastAsia="Courier New" w:hAnsi="Courier New"/>
          <w:shd w:fill="F1F5F9" w:color="auto" w:val="clear"/>
        </w:rPr>
        <w:t xml:space="preserve">john.admin</w:t>
      </w:r>
      <w:r>
        <w:t xml:space="preserve"> in Keycloak becomes </w:t>
      </w:r>
      <w:r>
        <w:rPr>
          <w:rFonts w:ascii="Courier New" w:cs="Courier New" w:eastAsia="Courier New" w:hAnsi="Courier New"/>
          <w:shd w:fill="F1F5F9" w:color="auto" w:val="clear"/>
        </w:rPr>
        <w:t xml:space="preserve">oidc:john.admin</w:t>
      </w:r>
      <w:r>
        <w:t xml:space="preserve"> in Kubernetes.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For k3s clusters: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Edit k3s service 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vi /etc/systemd/system/k3s.service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Or add to /etc/rancher/k3s/config.yaml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-a /etc/rancher/k3s/config.yaml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kube-apiserver-arg: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"oidc-issuer-url=https://auth.example.com/realms/kubernetes"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"oidc-client-id=kubernetes-cluster"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"oidc-username-claim=preferred_username"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"oidc-username-prefix=oidc:"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"oidc-groups-claim=groups"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"oidc-groups-prefix=oidc:"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restart k3s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For RKE2 clusters: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-a /etc/rancher/rke2/config.yaml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kube-apiserver-arg: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"oidc-issuer-url=https://auth.example.com/realms/kubernetes"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"oidc-client-id=kubernetes-cluster"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"oidc-username-claim=preferred_username"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"oidc-username-prefix=oidc:"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"oidc-groups-claim=groups"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"oidc-groups-prefix=oidc:"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restart rke2-server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Verify API Server Restart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For kubeadm: API server pod restarts automatically after manifest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Wait for it to come 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-n kube-system -l component=kube-apiserver -w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API server logs for OIDC initialization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-n kube-system kube-apiserver-&lt;node-name&gt; | grep -i 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API server is running with OIDC flags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-n kube-system kube-apiserver-&lt;node-name&gt; -o yaml | grep 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OIDC Flag Reference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3075"/>
        <w:gridCol w:w="36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--oidc-issuer-url</w:t>
            </w:r>
          </w:p>
        </w:tc>
        <w:tc>
          <w:p>
            <w:pPr>
              <w:jc w:val="left"/>
            </w:pPr>
            <w:r>
              <w:t xml:space="preserve">URL of the OIDC provider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https://auth.example.com/realms/kubernetes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--oidc-client-id</w:t>
            </w:r>
          </w:p>
        </w:tc>
        <w:tc>
          <w:p>
            <w:pPr>
              <w:jc w:val="left"/>
            </w:pPr>
            <w:r>
              <w:t xml:space="preserve">Client ID for the OIDC client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kubernetes-cluster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--oidc-username-claim</w:t>
            </w:r>
          </w:p>
        </w:tc>
        <w:tc>
          <w:p>
            <w:pPr>
              <w:jc w:val="left"/>
            </w:pPr>
            <w:r>
              <w:t xml:space="preserve">JWT claim to use as the username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preferred_username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--oidc-username-prefix</w:t>
            </w:r>
          </w:p>
        </w:tc>
        <w:tc>
          <w:p>
            <w:pPr>
              <w:jc w:val="left"/>
            </w:pPr>
            <w:r>
              <w:t xml:space="preserve">Prefix for OIDC usernames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oidc: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--oidc-groups-claim</w:t>
            </w:r>
          </w:p>
        </w:tc>
        <w:tc>
          <w:p>
            <w:pPr>
              <w:jc w:val="left"/>
            </w:pPr>
            <w:r>
              <w:t xml:space="preserve">JWT claim to use for groups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--oidc-groups-prefix</w:t>
            </w:r>
          </w:p>
        </w:tc>
        <w:tc>
          <w:p>
            <w:pPr>
              <w:jc w:val="left"/>
            </w:pPr>
            <w:r>
              <w:t xml:space="preserve">Prefix for OIDC groups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oidc: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--oidc-ca-file</w:t>
            </w:r>
          </w:p>
        </w:tc>
        <w:tc>
          <w:p>
            <w:pPr>
              <w:jc w:val="left"/>
            </w:pPr>
            <w:r>
              <w:t xml:space="preserve">CA certificate for OIDC provider</w:t>
            </w:r>
          </w:p>
        </w:tc>
        <w:tc>
          <w:p>
            <w:pPr>
              <w:jc w:val="left"/>
            </w:pPr>
            <w:r>
              <w:t xml:space="preserve">Path to CA cert (if self-signed)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--oidc-required-claim</w:t>
            </w:r>
          </w:p>
        </w:tc>
        <w:tc>
          <w:p>
            <w:pPr>
              <w:jc w:val="left"/>
            </w:pPr>
            <w:r>
              <w:t xml:space="preserve">Required claim key=value pair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Kubeconfig &amp; Client Configuration</w:t>
      </w:r>
    </w:p>
    <w:p>
      <w:pPr>
        <w:pStyle w:val="Heading3"/>
        <w:spacing w:after="200"/>
        <w:jc w:val="left"/>
      </w:pPr>
      <w:r>
        <w:t xml:space="preserve">8.1 Install kubelogin (OIDC kubectl Plugin)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kubelogin</w:t>
      </w:r>
      <w:r>
        <w:t xml:space="preserve"> (also known as </w:t>
      </w:r>
      <w:r>
        <w:rPr>
          <w:rFonts w:ascii="Courier New" w:cs="Courier New" w:eastAsia="Courier New" w:hAnsi="Courier New"/>
          <w:shd w:fill="F1F5F9" w:color="auto" w:val="clear"/>
        </w:rPr>
        <w:t xml:space="preserve">kubectl oidc-login</w:t>
      </w:r>
      <w:r>
        <w:t xml:space="preserve">) handles the OIDC authentication flow.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via krew (kubectl plugin manager)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krew install oidc-login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Or install directly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Linux AMD64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-LO https://github.com/int128/kubelogin/releases/latest/download/kubelogin_linux_amd64.zip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unzip kubelogin_linux_amd64.zip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mv kubelogin /usr/local/bin/kubectl-oidc_login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chmod +x /usr/local/bin/kubectl-oidc_login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macOS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brew install int128/kubelogin/kubelogin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installation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oidc-login --help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Configure Kubeconfig for OIDC Users</w:t>
      </w:r>
    </w:p>
    <w:p>
      <w:pPr>
        <w:spacing w:after="120"/>
        <w:jc w:val="left"/>
      </w:pPr>
      <w:r>
        <w:t xml:space="preserve">Create or update the kubeconfig file for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CLUSTER_NAME="my-production-cluster"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CLUSTER_API_SERVER="https://&lt;KUBERNETES_API_SERVER&gt;:6443"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CLUSTER_CA_DATA="&lt;base64-encoded-cluster-CA&gt;"  # from existing kubeconfig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CLIENT_ID="kubernetes-cluster"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CLIENT_SECRET="&lt;keycloak-client-secret&gt;"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ISSUER_URL="https://auth.example.com/realms/kubernetes"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Option A: Using kubelogin (Browser-based Login)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cluster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config set-cluster ${CLUSTER_NAME}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--server=${CLUSTER_API_SERVER}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--certificate-authority=/path/to/cluster-ca.crt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--embed-certs=true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OIDC credentials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config set-credentials oidc-user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--exec-api-version=client.authentication.k8s.io/v1beta1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--exec-command=kubectl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--exec-arg=oidc-login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--exec-arg=get-token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--exec-arg=--oidc-issuer-url=${ISSUER_URL}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--exec-arg=--oidc-client-id=${CLIENT_ID}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--exec-arg=--oidc-client-secret=${CLIENT_SECRET}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--exec-arg=--oidc-extra-scope=groups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--exec-arg=--oidc-extra-scope=profile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--exec-arg=--oidc-extra-scope=email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Set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config set-context ${CLUSTER_NAME}-oidc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--cluster=${CLUSTER_NAME}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--user=oidc-user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Use the OIDC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config use-context ${CLUSTER_NAME}-oidc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Complete Kubeconfig File Example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~/.kube/config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preferences: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clusters: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cluster: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certificate-authority-data: &lt;BASE64_CA_DATA&gt;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server: https://&lt;KUBERNETES_API_SERVER&gt;:6443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my-production-cluster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contexts: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context: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cluster: my-production-cluster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user: oidc-user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my-production-cluster-oidc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current-context: my-production-cluster-oidc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name: oidc-user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exec: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apiVersion: client.authentication.k8s.io/v1beta1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command: kubectl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args: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oidc-login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get-token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--oidc-issuer-url=https://auth.example.com/realms/kubernetes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--oidc-client-id=kubernetes-cluster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--oidc-client-secret=&lt;CLIENT_SECRET&gt;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--oidc-extra-scope=groups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--oidc-extra-scope=profile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--oidc-extra-scope=email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env: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provideClusterInfo: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Distribute Kubeconfig to Team Members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Generate a distributable kubeconfig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kubeconfig-oidc-template.yaml &lt;&lt; 'KUBEEOF'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preferences: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clusters: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cluster: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certificate-authority-data: ${CLUSTER_CA_DATA}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server: ${CLUSTER_API_SERVER}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${CLUSTER_NAME}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contexts: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context: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cluster: ${CLUSTER_NAME}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user: oidc-user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${CLUSTER_NAME}-oidc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current-context: ${CLUSTER_NAME}-oidc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name: oidc-user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exec: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apiVersion: client.authentication.k8s.io/v1beta1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command: kubectl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args: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oidc-login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get-token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--oidc-issuer-url=https://auth.example.com/realms/kubernetes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--oidc-client-id=kubernetes-cluster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--oidc-client-secret=${CLIENT_SECRET}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--oidc-extra-scope=groups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--oidc-extra-scope=profile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--oidc-extra-scope=email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Replace variables with envsubst or 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envsubst &lt; kubeconfig-oidc-template.yaml &gt; kubeconfig-oidc.yaml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RBAC Policies</w:t>
      </w:r>
    </w:p>
    <w:p>
      <w:pPr>
        <w:pStyle w:val="Heading3"/>
        <w:spacing w:after="200"/>
        <w:jc w:val="left"/>
      </w:pPr>
      <w:r>
        <w:t xml:space="preserve">9.1 Cluster Admin RBAC (cluster-admins group)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cluster-admin-rbac.yaml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ClusterRoleBinding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oidc-cluster-admins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rbac.keycloak.io/group: cluster-admins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roleRef: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cluster-admin  # Built-in Kubernetes cluster-admin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subjects: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"oidc:cluster-admins"  # Note the prefix matching --oidc-groups-prefix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Developer RBAC (developers group)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developer-rbac.yaml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Custom ClusterRole for developers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developer-role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rules: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Workload resources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apiGroups: ["", "apps", "batch"]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pods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pods/log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pods/exec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deployments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replicasets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statefulsets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daemonsets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jobs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cronjobs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services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configmaps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secrets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persistentvolumeclaims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verbs: ["get", "list", "watch", "create", "update", "patch", "delete"]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Networking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apiGroups: ["networking.k8s.io"]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resources: ["ingresses", "networkpolicies"]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verbs: ["get", "list", "watch", "create", "update", "patch"]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HPA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apiGroups: ["autoscaling"]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resources: ["horizontalpodautoscalers"]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verbs: ["get", "list", "watch", "create", "update", "patch"]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Bind to specific namespaces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RoleBinding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oidc-developers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namespace: development  # Restrict to this namespace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roleRef: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developer-role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subjects: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"oidc:developers"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RoleBinding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oidc-developers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namespace: staging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roleRef: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developer-role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subjects: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"oidc:developers"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Viewer RBAC (viewers group)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viewer-rbac.yaml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ClusterRoleBinding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oidc-viewers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roleRef: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view  # Built-in Kubernetes view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subjects: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"oidc:viewers"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SRE Team RBAC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sre-rbac.yaml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sre-role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rules: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apiGroups: ["*"]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resources: ["*"]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verbs: ["get", "list", "watch"]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apiGroups: ["", "apps"]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pods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pods/exec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pods/log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deployments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replicasets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statefulsets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services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configmaps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verbs: ["get", "list", "watch", "update", "patch"]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apiGroups: [""]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resources: ["nodes"]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verbs: ["get", "list", "watch", "cordon", "uncordon", "drain"]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apiVersion: rbac.authorization.k8s.io/v1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kind: ClusterRoleBinding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oidc-sre-team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app.kubernetes.io/managed-by: 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roleRef: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ClusterRole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sre-role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subjects: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apiGroup: rbac.authorization.k8s.io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kind: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"oidc:sre-team"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Apply All RBAC Policies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Apply RBAC configurations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-f cluster-admin-rbac.yaml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-f developer-rbac.yaml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-f viewer-rbac.yaml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-f sre-rbac.yaml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clusterrolebindings -l app.kubernetes.io/managed-by=keycloak-oidc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rolebindings -A -l app.kubernetes.io/managed-by=keycloak-oidc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Testing &amp; Validation</w:t>
      </w:r>
    </w:p>
    <w:p>
      <w:pPr>
        <w:pStyle w:val="Heading3"/>
        <w:spacing w:after="200"/>
        <w:jc w:val="left"/>
      </w:pPr>
      <w:r>
        <w:t xml:space="preserve">10.1 End-to-End Login Test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Switch to OIDC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config use-context my-production-cluster-oidc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This should open a browser for Keycloak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If browser doesn't open, use grant-type=password for testing: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oidc-login get-token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--oidc-issuer-url=https://auth.example.com/realms/kubernetes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--oidc-client-id=kubernetes-cluster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--oidc-client-secret=&lt;CLIENT_SECRET&gt;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--oidc-extra-scope=groups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--grant-type=password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--username=john.admin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--password='UserStr0ngP@ss!'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Verify Token and Identity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who you are authenticated 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auth whoami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 output for john.admin in cluster-admins group: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Username: oidc:john.admin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Groups:   [oidc:cluster-admins system:authenticated]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Test RBAC Permissions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As cluster-admin: should succeed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as a developer (create a user in developers group and login)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auth can-i create deployments --namespace=development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yes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auth can-i delete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as a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auth can-i get pods --all-namespaces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yes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auth can-i create pods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10.4 Comprehensive Validation Checklist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#!/bin/bash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validation-checklist.sh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"============================================"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Keycloak OIDC Integration Validation"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"============================================"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"[1] Checking HAProxy..."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-sI https://auth.example.com | head -5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"[2] Checking Keycloak Health..."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https://auth.example.com/health/ready | jq .status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"[3] Checking OIDC Discovery..."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ISSUER=$(curl -s https://auth.example.com/realms/kubernetes/.well-known/openid-configuration | jq -r .issuer)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"Issuer: $ISSUER"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"[4] Testing Token Generation..."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TOKEN=$(curl -s -X POST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"https://auth.example.com/realms/kubernetes/protocol/openid-connect/token"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"grant_type=password"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"client_id=kubernetes-cluster"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"client_secret=${CLIENT_SECRET}"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"username=john.admin"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"password=UserStr0ngP@ss!"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"scope=openid groups" | jq -r .access_token)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[ "$TOKEN" != "null" ] &amp;&amp; [ -n "$TOKEN" ];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"✅ Token generation: SUCCESS"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"Token claims:"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$TOKEN | cut -d'.' -f2 | base64 -d 2&gt;/dev/null | jq '{preferred_username, groups, iss, aud}'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"❌ Token generation: FAILED"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"[5] Checking API Server OIDC Configuration..."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-n kube-system -l component=kube-apiserver -o yaml 2&gt;/dev/null | grep -c "oidc-issuer-url"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[ $? -eq 0 ];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"✅ API Server OIDC flags: CONFIGURED"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"❌ API Server OIDC flags: NOT FOUND"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"[6] Checking RBAC Bindings..."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clusterrolebindings -l app.kubernetes.io/managed-by=keycloak-oidc -o custom-columns=NAME:.metadata.name,ROLE:.roleRef.name,SUBJECT:.subjects[0].name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"[7] Checking SSL Certificate Expiry..."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| openssl s_client -connect auth.example.com:443 -servername auth.example.com 2&gt;/dev/null | openssl x509 -noout -dates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"============================================"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Validation Complete"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"============================================"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Troubleshooting</w:t>
      </w:r>
    </w:p>
    <w:p>
      <w:pPr>
        <w:pStyle w:val="Heading3"/>
        <w:spacing w:after="200"/>
        <w:jc w:val="left"/>
      </w:pPr>
      <w:r>
        <w:t xml:space="preserve">11.1 Common Issues and Solutions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3"/>
        <w:gridCol w:w="3047"/>
        <w:gridCol w:w="3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Solution</w:t>
            </w:r>
          </w:p>
        </w:tc>
      </w:tr>
      <w:tr>
        <w:tc>
          <w:p>
            <w:pPr>
              <w:jc w:val="left"/>
            </w:pPr>
            <w:r>
              <w:t xml:space="preserve">API Server can't reach Keycloak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error: You must be logged in</w:t>
            </w:r>
          </w:p>
        </w:tc>
        <w:tc>
          <w:p>
            <w:pPr>
              <w:jc w:val="left"/>
            </w:pPr>
            <w:r>
              <w:t xml:space="preserve">Verify DNS/connectivity from control plane nodes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auth.example.com:443</w:t>
            </w:r>
          </w:p>
        </w:tc>
      </w:tr>
      <w:tr>
        <w:tc>
          <w:p>
            <w:pPr>
              <w:jc w:val="left"/>
            </w:pPr>
            <w:r>
              <w:t xml:space="preserve">Groups not in token</w:t>
            </w:r>
          </w:p>
        </w:tc>
        <w:tc>
          <w:p>
            <w:pPr>
              <w:jc w:val="left"/>
            </w:pPr>
            <w:r>
              <w:t xml:space="preserve">RBAC denies access even with correct group</w:t>
            </w:r>
          </w:p>
        </w:tc>
        <w:tc>
          <w:p>
            <w:pPr>
              <w:jc w:val="left"/>
            </w:pPr>
            <w:r>
              <w:t xml:space="preserve">Verify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</w:t>
            </w:r>
            <w:r>
              <w:t xml:space="preserve"> client scope is assigned to client as "Default"</w:t>
            </w:r>
          </w:p>
        </w:tc>
      </w:tr>
      <w:tr>
        <w:tc>
          <w:p>
            <w:pPr>
              <w:jc w:val="left"/>
            </w:pPr>
            <w:r>
              <w:t xml:space="preserve">Certificate errors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x509: certificate signed by unknown authority</w:t>
            </w:r>
          </w:p>
        </w:tc>
        <w:tc>
          <w:p>
            <w:pPr>
              <w:jc w:val="left"/>
            </w:pPr>
            <w:r>
              <w:t xml:space="preserve">Ensure Let's Encrypt CA is trusted, or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--oidc-ca-file</w:t>
            </w:r>
          </w:p>
        </w:tc>
      </w:tr>
      <w:tr>
        <w:tc>
          <w:p>
            <w:pPr>
              <w:jc w:val="left"/>
            </w:pPr>
            <w:r>
              <w:t xml:space="preserve">Token expired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Unauthorized</w:t>
            </w:r>
            <w:r>
              <w:t xml:space="preserve"> after some time</w:t>
            </w:r>
          </w:p>
        </w:tc>
        <w:tc>
          <w:p>
            <w:pPr>
              <w:jc w:val="left"/>
            </w:pPr>
            <w:r>
              <w:t xml:space="preserve">Configure token refresh in kubelogin; check Keycloak token lifespan</w:t>
            </w:r>
          </w:p>
        </w:tc>
      </w:tr>
      <w:tr>
        <w:tc>
          <w:p>
            <w:pPr>
              <w:jc w:val="left"/>
            </w:pPr>
            <w:r>
              <w:t xml:space="preserve">HAProxy 503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503 Service Unavailable</w:t>
            </w:r>
          </w:p>
        </w:tc>
        <w:tc>
          <w:p>
            <w:pPr>
              <w:jc w:val="left"/>
            </w:pPr>
            <w:r>
              <w:t xml:space="preserve">Check Keycloak backend health: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http://&lt;keycloak-ip&gt;:8080/health/ready</w:t>
            </w:r>
          </w:p>
        </w:tc>
      </w:tr>
      <w:tr>
        <w:tc>
          <w:p>
            <w:pPr>
              <w:jc w:val="left"/>
            </w:pPr>
            <w:r>
              <w:t xml:space="preserve">Redirect URI mismatch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Invalid redirect_uri</w:t>
            </w:r>
            <w:r>
              <w:t xml:space="preserve"> error in browser</w:t>
            </w:r>
          </w:p>
        </w:tc>
        <w:tc>
          <w:p>
            <w:pPr>
              <w:jc w:val="left"/>
            </w:pPr>
            <w:r>
              <w:t xml:space="preserve">Ensure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http://localhost:8000/*</w:t>
            </w:r>
            <w:r>
              <w:t xml:space="preserve"> is in the client's Valid Redirect URIs</w:t>
            </w:r>
          </w:p>
        </w:tc>
      </w:tr>
      <w:tr>
        <w:tc>
          <w:p>
            <w:pPr>
              <w:jc w:val="left"/>
            </w:pPr>
            <w:r>
              <w:t xml:space="preserve">Username prefix mismatch</w:t>
            </w:r>
          </w:p>
        </w:tc>
        <w:tc>
          <w:p>
            <w:pPr>
              <w:jc w:val="left"/>
            </w:pPr>
            <w:r>
              <w:t xml:space="preserve">RBAC doesn't match users/groups</w:t>
            </w:r>
          </w:p>
        </w:tc>
        <w:tc>
          <w:p>
            <w:pPr>
              <w:jc w:val="left"/>
            </w:pPr>
            <w:r>
              <w:t xml:space="preserve">Ensure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oidc:</w:t>
            </w:r>
            <w:r>
              <w:t xml:space="preserve"> prefix is used in all RBAC subjects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Debug Commands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HAProxy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HAProxy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haproxy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haproxy -c -f /etc/haproxy/haproxy.cfg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View HAProxy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journalctl -u haproxy -f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tail -f /var/log/haproxy.log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HAProxy stats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http://localhost:8404/stats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Keycloak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Keycloak status and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journalctl -u keycloak -f --since "5 minutes ago"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tail -f /opt/keycloak/data/log/keycloak.log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Keycloak health endpoints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http://localhost:8080/health/ready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http://localhost:8080/health/live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http://localhost:8080/metrics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Kubernetes API Server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API server logs for OIDC errors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-n kube-system kube-apiserver-&lt;node-name&gt; | grep -i "oidc"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-n kube-system kube-apiserver-&lt;node-name&gt; | grep -i "error"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OIDC flags are loaded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 aux | grep kube-apiserver | grep oidc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SSL/TLS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certificate chain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openssl s_client -connect auth.example.com:443 -servername auth.example.com -showcerts &lt;/dev/null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certificate expiry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| openssl s_client -connect auth.example.com:443 2&gt;/dev/null | openssl x509 -noout -enddate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--- Token Debugging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Decode a JWT token manually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"&lt;JWT_TOKEN&gt;" | cut -d'.' -f2 | base64 -d 2&gt;/dev/null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token against Kubernetes API directly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-k -H "Authorization: Bearer ${ID_TOKEN}"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https://&lt;K8S_API_SERVER&gt;:6443/api/v1/namespaces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Keycloak Session and Token Tuning</w:t>
      </w:r>
    </w:p>
    <w:p>
      <w:pPr>
        <w:spacing w:after="120"/>
        <w:jc w:val="left"/>
      </w:pPr>
      <w:r>
        <w:t xml:space="preserve">Navigate to: </w:t>
      </w:r>
      <w:r>
        <w:rPr>
          <w:b/>
          <w:bCs/>
        </w:rPr>
        <w:t xml:space="preserve">Realm Settings → Tokens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2841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Recommended 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Access Token Lifespan</w:t>
            </w:r>
          </w:p>
        </w:tc>
        <w:tc>
          <w:p>
            <w:pPr>
              <w:jc w:val="left"/>
            </w:pPr>
            <w:r>
              <w:t xml:space="preserve">5 minutes</w:t>
            </w:r>
          </w:p>
        </w:tc>
        <w:tc>
          <w:p>
            <w:pPr>
              <w:jc w:val="left"/>
            </w:pPr>
            <w:r>
              <w:t xml:space="preserve">Short-lived for security</w:t>
            </w:r>
          </w:p>
        </w:tc>
      </w:tr>
      <w:tr>
        <w:tc>
          <w:p>
            <w:pPr>
              <w:jc w:val="left"/>
            </w:pPr>
            <w:r>
              <w:t xml:space="preserve">SSO Session Idle</w:t>
            </w:r>
          </w:p>
        </w:tc>
        <w:tc>
          <w:p>
            <w:pPr>
              <w:jc w:val="left"/>
            </w:pPr>
            <w:r>
              <w:t xml:space="preserve">30 minutes</w:t>
            </w:r>
          </w:p>
        </w:tc>
        <w:tc>
          <w:p>
            <w:pPr>
              <w:jc w:val="left"/>
            </w:pPr>
            <w:r>
              <w:t xml:space="preserve">Session timeout</w:t>
            </w:r>
          </w:p>
        </w:tc>
      </w:tr>
      <w:tr>
        <w:tc>
          <w:p>
            <w:pPr>
              <w:jc w:val="left"/>
            </w:pPr>
            <w:r>
              <w:t xml:space="preserve">SSO Session Max</w:t>
            </w:r>
          </w:p>
        </w:tc>
        <w:tc>
          <w:p>
            <w:pPr>
              <w:jc w:val="left"/>
            </w:pPr>
            <w:r>
              <w:t xml:space="preserve">10 hours</w:t>
            </w:r>
          </w:p>
        </w:tc>
        <w:tc>
          <w:p>
            <w:pPr>
              <w:jc w:val="left"/>
            </w:pPr>
            <w:r>
              <w:t xml:space="preserve">Maximum session length</w:t>
            </w:r>
          </w:p>
        </w:tc>
      </w:tr>
      <w:tr>
        <w:tc>
          <w:p>
            <w:pPr>
              <w:jc w:val="left"/>
            </w:pPr>
            <w:r>
              <w:t xml:space="preserve">Client Session Idle</w:t>
            </w:r>
          </w:p>
        </w:tc>
        <w:tc>
          <w:p>
            <w:pPr>
              <w:jc w:val="left"/>
            </w:pPr>
            <w:r>
              <w:t xml:space="preserve">15 minutes</w:t>
            </w:r>
          </w:p>
        </w:tc>
        <w:tc>
          <w:p>
            <w:pPr>
              <w:jc w:val="left"/>
            </w:pPr>
            <w:r>
              <w:t xml:space="preserve">Client-specific idle</w:t>
            </w:r>
          </w:p>
        </w:tc>
      </w:tr>
      <w:tr>
        <w:tc>
          <w:p>
            <w:pPr>
              <w:jc w:val="left"/>
            </w:pPr>
            <w:r>
              <w:t xml:space="preserve">Offline Session Idle</w:t>
            </w:r>
          </w:p>
        </w:tc>
        <w:tc>
          <w:p>
            <w:pPr>
              <w:jc w:val="left"/>
            </w:pPr>
            <w:r>
              <w:t xml:space="preserve">30 days</w:t>
            </w:r>
          </w:p>
        </w:tc>
        <w:tc>
          <w:p>
            <w:pPr>
              <w:jc w:val="left"/>
            </w:pPr>
            <w:r>
              <w:t xml:space="preserve">For refresh tokens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Maintenance &amp; Backup</w:t>
      </w:r>
    </w:p>
    <w:p>
      <w:pPr>
        <w:pStyle w:val="Heading3"/>
        <w:spacing w:after="200"/>
        <w:jc w:val="left"/>
      </w:pPr>
      <w:r>
        <w:t xml:space="preserve">12.1 Keycloak Realm Export/Backup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Export realm configuration (run on Keycloak server)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/opt/keycloak/bin/kc.sh export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--dir /opt/keycloak/data/export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--realm kubernetes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--users realm_file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Or via Admin REST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ACCESS_TOKEN=$(curl -s -X POST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"https://auth.example.com/realms/master/protocol/openid-connect/token"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"grant_type=password&amp;client_id=admin-cli&amp;username=admin&amp;password=Admin@Str0ng_P@ssw0rd!"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| jq -r .access_token)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-H "Authorization: Bearer ${ACCESS_TOKEN}"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"https://auth.example.com/admin/realms/kubernetes" | jq . &gt; kubernetes-realm-backup.json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Database Backup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PostgreSQL backup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-u postgres pg_dump keycloak &gt; /backup/keycloak_db_$(date +%F_%H%M).sql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Automated backup via cron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/etc/cron.d/keycloak-backup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Daily Keycloak database backup at 2:00 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 2 * * * postgres pg_dump keycloak | gzip &gt; /backup/keycloak_db_$(date +\%F).sql.gz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Keep only last 30 days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 3 * * * root find /backup/ -name "keycloak_db_*.sql.gz" -mtime +30 -delete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12.3 SSL Certificate Monitoring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a monitoring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tee /usr/local/bin/check-ssl-expiry.sh &lt;&lt; 'SCRIPT'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#!/bin/bash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DOMAIN="auth.example.com"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EXPIRY_DATE=$(echo | openssl s_client -connect ${DOMAIN}:443 -servername ${DOMAIN} 2&gt;/dev/null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| openssl x509 -noout -enddate | cut -d= -f2)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EXPIRY_EPOCH=$(date -d "${EXPIRY_DATE}" +%s)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CURRENT_EPOCH=$(date +%s)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DAYS_LEFT=$(( (EXPIRY_EPOCH - CURRENT_EPOCH) / 86400 ))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"SSL Certificate for ${DOMAIN}: ${DAYS_LEFT} days remaining (expires: ${EXPIRY_DATE})"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[ ${DAYS_LEFT} -lt 14 ];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"⚠️  WARNING: Certificate expires in less than 14 days!"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Add alerting here (email, Slack, PagerDuty,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chmod +x /usr/local/bin/check-ssl-expiry.sh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to cron (daily check)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"0 9 * * * root /usr/local/bin/check-ssl-expiry.sh &gt;&gt; /var/log/ssl-check.log 2&gt;&amp;1" |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sudo tee /etc/cron.d/ssl-expiry-check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12.4 Keycloak Upgrade Procedure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Backup everything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-u postgres pg_dump keycloak &gt; /backup/keycloak_pre_upgrade_$(date +%F).sql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-r /opt/keycloak/conf /backup/keycloak_conf_$(date +%F)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Stop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stop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Download new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NEW_VERSION="26.0.0"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/tmp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wget https://github.com/keycloak/keycloak/releases/download/${NEW_VERSION}/keycloak-${NEW_VERSION}.tar.gz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4. Extract alongside old installation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tar -xzf keycloak-${NEW_VERSION}.tar.gz -C /opt/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mv /opt/keycloak /opt/keycloak-old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mv /opt/keycloak-${NEW_VERSION} /opt/keycloak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5. Copy 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cp /opt/keycloak-old/conf/keycloak.conf /opt/keycloak/conf/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cp -r /opt/keycloak-old/data /opt/keycloak/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6. Set ownership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chown -R keycloak:keycloak /opt/keycloak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7. Build optimized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-u keycloak /opt/keycloak/bin/kc.sh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8. Start and 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start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https://auth.example.com/health/ready | jq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Quick Reference Card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╔══════════════════════════════════════════════════════════════════╗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QUICK REFERENCE CARD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╠══════════════════════════════════════════════════════════════════╣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Keycloak Admin Console: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URL:   https://auth.example.com/admin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Realm: kubernetes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OIDC Discovery: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https://auth.example.com/realms/kubernetes/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.well-known/openid-configuration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Client ID:     kubernetes-cluster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Issuer URL:    https://auth.example.com/realms/kubernetes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RBAC Group Mapping: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Keycloak Group    → K8s Group (with prefix)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cluster-admins    → oidc:cluster-admins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developers        → oidc:developers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viewers           → oidc:viewers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sre-team          → oidc:sre-team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Key Paths: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Keycloak:  /opt/keycloak/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Config:    /opt/keycloak/conf/keycloak.conf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HAProxy:   /etc/haproxy/haproxy.cfg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SSL Cert:  /etc/haproxy/certs/auth.example.com.pem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LE Certs:  /etc/letsencrypt/live/auth.example.com/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Service Commands: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sudo systemctl {start|stop|restart|status} keycloak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sudo systemctl {start|stop|restart|status} haproxy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sudo journalctl -u keycloak -f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sudo certbot renew --dry-run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║                                                                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╚══════════════════════════════════════════════════════════════════╝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Review: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2"/>
        <w:gridCol w:w="3438"/>
        <w:gridCol w:w="1528"/>
        <w:gridCol w:w="21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Sr. DevOps Engineer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Pending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Security Team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Pending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Platform Lead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Pending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Change Log: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84"/>
        <w:gridCol w:w="1728"/>
        <w:gridCol w:w="2016"/>
        <w:gridCol w:w="40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p>
            <w:pPr>
              <w:jc w:val="left"/>
            </w:pPr>
            <w:r>
              <w:t xml:space="preserve">1.0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DevOps Team</w:t>
            </w:r>
          </w:p>
        </w:tc>
        <w:tc>
          <w:p>
            <w:pPr>
              <w:jc w:val="left"/>
            </w:pPr>
            <w:r>
              <w:t xml:space="preserve">Initial draft</w:t>
            </w:r>
          </w:p>
        </w:tc>
      </w:tr>
      <w:tr>
        <w:tc>
          <w:p>
            <w:pPr>
              <w:jc w:val="left"/>
            </w:pPr>
            <w:r>
              <w:t xml:space="preserve">2.0</w:t>
            </w:r>
          </w:p>
        </w:tc>
        <w:tc>
          <w:p>
            <w:pPr>
              <w:jc w:val="left"/>
            </w:pPr>
            <w:r>
              <w:t xml:space="preserve">July 2025</w:t>
            </w:r>
          </w:p>
        </w:tc>
        <w:tc>
          <w:p>
            <w:pPr>
              <w:jc w:val="left"/>
            </w:pPr>
            <w:r>
              <w:t xml:space="preserve">DevOps Team</w:t>
            </w:r>
          </w:p>
        </w:tc>
        <w:tc>
          <w:p>
            <w:pPr>
              <w:jc w:val="left"/>
            </w:pPr>
            <w:r>
              <w:t xml:space="preserve">Production-ready with RBAC, backup, monitoring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2026-04-22T07:10:23.753Z</dcterms:created>
  <dcterms:modified xsi:type="dcterms:W3CDTF">2026-04-22T07:10:23.754Z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