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720" w:type="dxa"/>
        <w:tblLook w:val="04A0" w:firstRow="1" w:lastRow="0" w:firstColumn="1" w:lastColumn="0" w:noHBand="0" w:noVBand="1"/>
      </w:tblPr>
      <w:tblGrid>
        <w:gridCol w:w="2840"/>
        <w:gridCol w:w="1134"/>
        <w:gridCol w:w="1134"/>
        <w:gridCol w:w="1680"/>
      </w:tblGrid>
      <w:tr w:rsidR="008A4BB8" w:rsidRPr="008A4BB8" w14:paraId="12CBCB9C" w14:textId="77777777" w:rsidTr="008A4BB8">
        <w:trPr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0B521" w14:textId="77777777" w:rsidR="008A4BB8" w:rsidRPr="008A4BB8" w:rsidRDefault="008A4BB8" w:rsidP="008A4B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Equity Risk Unadjusted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BE47" w14:textId="77777777" w:rsidR="008A4BB8" w:rsidRPr="008A4BB8" w:rsidRDefault="008A4BB8" w:rsidP="008A4B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9D68" w14:textId="77777777" w:rsidR="008A4BB8" w:rsidRPr="008A4BB8" w:rsidRDefault="008A4BB8" w:rsidP="008A4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8308" w14:textId="77777777" w:rsidR="008A4BB8" w:rsidRPr="008A4BB8" w:rsidRDefault="008A4BB8" w:rsidP="008A4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4BB8" w:rsidRPr="008A4BB8" w14:paraId="1618BDF7" w14:textId="77777777" w:rsidTr="008A4BB8">
        <w:trPr>
          <w:trHeight w:val="288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4EE355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Returns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740E8C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Daily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5EBC17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Weekly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2B723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Monthly</w:t>
            </w:r>
          </w:p>
        </w:tc>
      </w:tr>
      <w:tr w:rsidR="008A4BB8" w:rsidRPr="008A4BB8" w14:paraId="4FB5A76B" w14:textId="77777777" w:rsidTr="008A4BB8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3C7722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Mean(%)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B33B5B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0.0398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8CA07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0.2824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6B62AF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0.7983</w:t>
            </w:r>
          </w:p>
        </w:tc>
      </w:tr>
      <w:tr w:rsidR="008A4BB8" w:rsidRPr="008A4BB8" w14:paraId="3BFE6F9F" w14:textId="77777777" w:rsidTr="008A4BB8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E49788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Max(%)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95DFDA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5.8831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B95E73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4.9434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693AB8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9.5756</w:t>
            </w:r>
          </w:p>
        </w:tc>
      </w:tr>
      <w:tr w:rsidR="008A4BB8" w:rsidRPr="008A4BB8" w14:paraId="7EA738D1" w14:textId="77777777" w:rsidTr="008A4BB8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0D0B3E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Min(%)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51341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-4.0742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07443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-4.009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90B66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-6.1269</w:t>
            </w:r>
          </w:p>
        </w:tc>
      </w:tr>
      <w:tr w:rsidR="008A4BB8" w:rsidRPr="008A4BB8" w14:paraId="0222E56D" w14:textId="77777777" w:rsidTr="008A4BB8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BB849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Standard Deviation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19CD38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1.423899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E2AB31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2.431817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CE6C70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6.543596175</w:t>
            </w:r>
          </w:p>
        </w:tc>
      </w:tr>
    </w:tbl>
    <w:p w14:paraId="58F59721" w14:textId="0FC826D2" w:rsidR="00591CF7" w:rsidRDefault="00591CF7"/>
    <w:p w14:paraId="1624AFE4" w14:textId="37A1CF33" w:rsidR="008A4BB8" w:rsidRDefault="008A4BB8"/>
    <w:tbl>
      <w:tblPr>
        <w:tblW w:w="6720" w:type="dxa"/>
        <w:tblLook w:val="04A0" w:firstRow="1" w:lastRow="0" w:firstColumn="1" w:lastColumn="0" w:noHBand="0" w:noVBand="1"/>
      </w:tblPr>
      <w:tblGrid>
        <w:gridCol w:w="2840"/>
        <w:gridCol w:w="1134"/>
        <w:gridCol w:w="1134"/>
        <w:gridCol w:w="1680"/>
      </w:tblGrid>
      <w:tr w:rsidR="008A4BB8" w:rsidRPr="008A4BB8" w14:paraId="16027C2C" w14:textId="77777777" w:rsidTr="008A4BB8">
        <w:trPr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F766" w14:textId="77777777" w:rsidR="008A4BB8" w:rsidRPr="008A4BB8" w:rsidRDefault="008A4BB8" w:rsidP="008A4B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Equity Risk adjusted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AFBD" w14:textId="77777777" w:rsidR="008A4BB8" w:rsidRPr="008A4BB8" w:rsidRDefault="008A4BB8" w:rsidP="008A4B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BB87" w14:textId="77777777" w:rsidR="008A4BB8" w:rsidRPr="008A4BB8" w:rsidRDefault="008A4BB8" w:rsidP="008A4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0A07" w14:textId="77777777" w:rsidR="008A4BB8" w:rsidRPr="008A4BB8" w:rsidRDefault="008A4BB8" w:rsidP="008A4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4BB8" w:rsidRPr="008A4BB8" w14:paraId="71EB49A1" w14:textId="77777777" w:rsidTr="008A4BB8">
        <w:trPr>
          <w:trHeight w:val="288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25E5A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Returns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CA8FA3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Daily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F5649D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Weekly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1B360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Monthly</w:t>
            </w:r>
          </w:p>
        </w:tc>
      </w:tr>
      <w:tr w:rsidR="008A4BB8" w:rsidRPr="008A4BB8" w14:paraId="7220FF3B" w14:textId="77777777" w:rsidTr="008A4BB8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4AAEF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Mean(%)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E7FFF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0.0058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112610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0.248363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EE1824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0.7640511</w:t>
            </w:r>
          </w:p>
        </w:tc>
      </w:tr>
      <w:tr w:rsidR="008A4BB8" w:rsidRPr="008A4BB8" w14:paraId="0FD8DD46" w14:textId="77777777" w:rsidTr="008A4BB8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EC78AF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Max(%)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DED452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5.85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844CA4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4.909308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7D1D46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9.5425677</w:t>
            </w:r>
          </w:p>
        </w:tc>
      </w:tr>
      <w:tr w:rsidR="008A4BB8" w:rsidRPr="008A4BB8" w14:paraId="71C1CCA0" w14:textId="77777777" w:rsidTr="008A4BB8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D8DEA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Min(%)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2A086C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-4.1072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91FCD7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-4.04387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D8345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-6.1628855</w:t>
            </w:r>
          </w:p>
        </w:tc>
      </w:tr>
      <w:tr w:rsidR="008A4BB8" w:rsidRPr="008A4BB8" w14:paraId="25F8DCD6" w14:textId="77777777" w:rsidTr="008A4BB8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3F8F5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Standard Deviation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0298F6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1.423978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2D38F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2.432046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6AE5A6" w14:textId="77777777" w:rsidR="008A4BB8" w:rsidRPr="008A4BB8" w:rsidRDefault="008A4BB8" w:rsidP="008A4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A4BB8">
              <w:rPr>
                <w:rFonts w:ascii="Arial" w:eastAsia="Times New Roman" w:hAnsi="Arial" w:cs="Arial"/>
                <w:color w:val="000000"/>
                <w:lang w:eastAsia="en-IN"/>
              </w:rPr>
              <w:t>5.981082956</w:t>
            </w:r>
          </w:p>
        </w:tc>
      </w:tr>
    </w:tbl>
    <w:p w14:paraId="5596A05B" w14:textId="573CB4D0" w:rsidR="008A4BB8" w:rsidRDefault="008A4BB8"/>
    <w:tbl>
      <w:tblPr>
        <w:tblW w:w="4440" w:type="dxa"/>
        <w:tblLook w:val="04A0" w:firstRow="1" w:lastRow="0" w:firstColumn="1" w:lastColumn="0" w:noHBand="0" w:noVBand="1"/>
      </w:tblPr>
      <w:tblGrid>
        <w:gridCol w:w="2840"/>
        <w:gridCol w:w="1600"/>
      </w:tblGrid>
      <w:tr w:rsidR="00B9638A" w:rsidRPr="00B9638A" w14:paraId="29F78876" w14:textId="77777777" w:rsidTr="00B9638A">
        <w:trPr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0043F" w14:textId="77777777" w:rsidR="00B9638A" w:rsidRPr="00B9638A" w:rsidRDefault="00B9638A" w:rsidP="00B963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9638A">
              <w:rPr>
                <w:rFonts w:ascii="Arial" w:eastAsia="Times New Roman" w:hAnsi="Arial" w:cs="Arial"/>
                <w:color w:val="000000"/>
                <w:lang w:eastAsia="en-IN"/>
              </w:rPr>
              <w:t xml:space="preserve">Sharpe Ratio </w:t>
            </w:r>
            <w:proofErr w:type="gramStart"/>
            <w:r w:rsidRPr="00B9638A">
              <w:rPr>
                <w:rFonts w:ascii="Arial" w:eastAsia="Times New Roman" w:hAnsi="Arial" w:cs="Arial"/>
                <w:color w:val="000000"/>
                <w:lang w:eastAsia="en-IN"/>
              </w:rPr>
              <w:t>For</w:t>
            </w:r>
            <w:proofErr w:type="gramEnd"/>
            <w:r w:rsidRPr="00B9638A">
              <w:rPr>
                <w:rFonts w:ascii="Arial" w:eastAsia="Times New Roman" w:hAnsi="Arial" w:cs="Arial"/>
                <w:color w:val="000000"/>
                <w:lang w:eastAsia="en-IN"/>
              </w:rPr>
              <w:t>  Equity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8FAC" w14:textId="77777777" w:rsidR="00B9638A" w:rsidRPr="00B9638A" w:rsidRDefault="00B9638A" w:rsidP="00B963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9638A" w:rsidRPr="00B9638A" w14:paraId="064B86D3" w14:textId="77777777" w:rsidTr="00B9638A">
        <w:trPr>
          <w:trHeight w:val="565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3ADB94" w14:textId="77777777" w:rsidR="00B9638A" w:rsidRPr="00B9638A" w:rsidRDefault="00B9638A" w:rsidP="00B963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9638A">
              <w:rPr>
                <w:rFonts w:ascii="Arial" w:eastAsia="Times New Roman" w:hAnsi="Arial" w:cs="Arial"/>
                <w:color w:val="000000"/>
                <w:lang w:eastAsia="en-IN"/>
              </w:rPr>
              <w:t>Frequency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685E6" w14:textId="77777777" w:rsidR="00B9638A" w:rsidRPr="00B9638A" w:rsidRDefault="00B9638A" w:rsidP="00B963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9638A">
              <w:rPr>
                <w:rFonts w:ascii="Arial" w:eastAsia="Times New Roman" w:hAnsi="Arial" w:cs="Arial"/>
                <w:color w:val="000000"/>
                <w:lang w:eastAsia="en-IN"/>
              </w:rPr>
              <w:t>Sharpe Ratio</w:t>
            </w:r>
          </w:p>
        </w:tc>
      </w:tr>
      <w:tr w:rsidR="00B9638A" w:rsidRPr="00B9638A" w14:paraId="641204F4" w14:textId="77777777" w:rsidTr="00B9638A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7FFDF5" w14:textId="77777777" w:rsidR="00B9638A" w:rsidRPr="00B9638A" w:rsidRDefault="00B9638A" w:rsidP="00B963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9638A">
              <w:rPr>
                <w:rFonts w:ascii="Arial" w:eastAsia="Times New Roman" w:hAnsi="Arial" w:cs="Arial"/>
                <w:color w:val="000000"/>
                <w:lang w:eastAsia="en-IN"/>
              </w:rPr>
              <w:t>Daily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3E6769" w14:textId="77777777" w:rsidR="00B9638A" w:rsidRPr="00B9638A" w:rsidRDefault="00B9638A" w:rsidP="00B963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9638A">
              <w:rPr>
                <w:rFonts w:ascii="Arial" w:eastAsia="Times New Roman" w:hAnsi="Arial" w:cs="Arial"/>
                <w:color w:val="000000"/>
                <w:lang w:eastAsia="en-IN"/>
              </w:rPr>
              <w:t>0.004071647</w:t>
            </w:r>
          </w:p>
        </w:tc>
      </w:tr>
      <w:tr w:rsidR="00B9638A" w:rsidRPr="00B9638A" w14:paraId="29CCBB45" w14:textId="77777777" w:rsidTr="00B9638A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54EE5E" w14:textId="77777777" w:rsidR="00B9638A" w:rsidRPr="00B9638A" w:rsidRDefault="00B9638A" w:rsidP="00B963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9638A">
              <w:rPr>
                <w:rFonts w:ascii="Arial" w:eastAsia="Times New Roman" w:hAnsi="Arial" w:cs="Arial"/>
                <w:color w:val="000000"/>
                <w:lang w:eastAsia="en-IN"/>
              </w:rPr>
              <w:t>Weekly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494AF1" w14:textId="77777777" w:rsidR="00B9638A" w:rsidRPr="00B9638A" w:rsidRDefault="00B9638A" w:rsidP="00B963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9638A">
              <w:rPr>
                <w:rFonts w:ascii="Arial" w:eastAsia="Times New Roman" w:hAnsi="Arial" w:cs="Arial"/>
                <w:color w:val="000000"/>
                <w:lang w:eastAsia="en-IN"/>
              </w:rPr>
              <w:t>0.102120885</w:t>
            </w:r>
          </w:p>
        </w:tc>
      </w:tr>
      <w:tr w:rsidR="00B9638A" w:rsidRPr="00B9638A" w14:paraId="6099A90A" w14:textId="77777777" w:rsidTr="00B9638A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3916FE" w14:textId="77777777" w:rsidR="00B9638A" w:rsidRPr="00B9638A" w:rsidRDefault="00B9638A" w:rsidP="00B963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9638A">
              <w:rPr>
                <w:rFonts w:ascii="Arial" w:eastAsia="Times New Roman" w:hAnsi="Arial" w:cs="Arial"/>
                <w:color w:val="000000"/>
                <w:lang w:eastAsia="en-IN"/>
              </w:rPr>
              <w:t>Monthly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33C857" w14:textId="77777777" w:rsidR="00B9638A" w:rsidRPr="00B9638A" w:rsidRDefault="00B9638A" w:rsidP="00B963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9638A">
              <w:rPr>
                <w:rFonts w:ascii="Arial" w:eastAsia="Times New Roman" w:hAnsi="Arial" w:cs="Arial"/>
                <w:color w:val="000000"/>
                <w:lang w:eastAsia="en-IN"/>
              </w:rPr>
              <w:t>0.127744603</w:t>
            </w:r>
          </w:p>
        </w:tc>
      </w:tr>
    </w:tbl>
    <w:p w14:paraId="4EF17CCF" w14:textId="75099631" w:rsidR="008A4BB8" w:rsidRDefault="00B9638A" w:rsidP="00B9638A">
      <w:pPr>
        <w:tabs>
          <w:tab w:val="left" w:pos="6454"/>
        </w:tabs>
      </w:pPr>
      <w:r>
        <w:tab/>
      </w:r>
    </w:p>
    <w:p w14:paraId="0BD3C4ED" w14:textId="676F4A57" w:rsidR="00B9638A" w:rsidRDefault="00B9638A" w:rsidP="00B9638A">
      <w:pPr>
        <w:tabs>
          <w:tab w:val="left" w:pos="6454"/>
        </w:tabs>
      </w:pPr>
      <w:r>
        <w:rPr>
          <w:noProof/>
        </w:rPr>
        <w:drawing>
          <wp:inline distT="0" distB="0" distL="0" distR="0" wp14:anchorId="3FE614D6" wp14:editId="00C3826D">
            <wp:extent cx="5731510" cy="3543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D508" w14:textId="25E44A8B" w:rsidR="00B9638A" w:rsidRDefault="00B9638A" w:rsidP="00B9638A">
      <w:pPr>
        <w:tabs>
          <w:tab w:val="left" w:pos="6454"/>
        </w:tabs>
      </w:pPr>
    </w:p>
    <w:p w14:paraId="420C8B8A" w14:textId="76520D30" w:rsidR="00B9638A" w:rsidRDefault="00B9638A" w:rsidP="00B9638A">
      <w:pPr>
        <w:tabs>
          <w:tab w:val="left" w:pos="6454"/>
        </w:tabs>
      </w:pPr>
    </w:p>
    <w:tbl>
      <w:tblPr>
        <w:tblW w:w="5960" w:type="dxa"/>
        <w:tblLook w:val="04A0" w:firstRow="1" w:lastRow="0" w:firstColumn="1" w:lastColumn="0" w:noHBand="0" w:noVBand="1"/>
      </w:tblPr>
      <w:tblGrid>
        <w:gridCol w:w="2660"/>
        <w:gridCol w:w="1134"/>
        <w:gridCol w:w="1134"/>
        <w:gridCol w:w="1134"/>
      </w:tblGrid>
      <w:tr w:rsidR="007A27B5" w:rsidRPr="007A27B5" w14:paraId="04CF838F" w14:textId="77777777" w:rsidTr="007A27B5">
        <w:trPr>
          <w:trHeight w:val="28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238F4" w14:textId="45C128D5" w:rsidR="007A27B5" w:rsidRPr="007A27B5" w:rsidRDefault="007A27B5" w:rsidP="007A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 xml:space="preserve">Current Month 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Unadjusted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EF70" w14:textId="77777777" w:rsidR="007A27B5" w:rsidRPr="007A27B5" w:rsidRDefault="007A27B5" w:rsidP="007A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6CD5" w14:textId="77777777" w:rsidR="007A27B5" w:rsidRPr="007A27B5" w:rsidRDefault="007A27B5" w:rsidP="007A2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1CB8" w14:textId="77777777" w:rsidR="007A27B5" w:rsidRPr="007A27B5" w:rsidRDefault="007A27B5" w:rsidP="007A2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27B5" w:rsidRPr="007A27B5" w14:paraId="3AF91F67" w14:textId="77777777" w:rsidTr="007A27B5">
        <w:trPr>
          <w:trHeight w:val="288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F6A7B8" w14:textId="77777777" w:rsidR="007A27B5" w:rsidRPr="007A27B5" w:rsidRDefault="007A27B5" w:rsidP="007A2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Returns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CFC1C" w14:textId="77777777" w:rsidR="007A27B5" w:rsidRPr="007A27B5" w:rsidRDefault="007A27B5" w:rsidP="007A2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Daily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B095D7" w14:textId="77777777" w:rsidR="007A27B5" w:rsidRPr="007A27B5" w:rsidRDefault="007A27B5" w:rsidP="007A2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Weekly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12084" w14:textId="77777777" w:rsidR="007A27B5" w:rsidRPr="007A27B5" w:rsidRDefault="007A27B5" w:rsidP="007A2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Monthly</w:t>
            </w:r>
          </w:p>
        </w:tc>
      </w:tr>
      <w:tr w:rsidR="007A27B5" w:rsidRPr="007A27B5" w14:paraId="7981742D" w14:textId="77777777" w:rsidTr="007A27B5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3675C8" w14:textId="77777777" w:rsidR="007A27B5" w:rsidRPr="007A27B5" w:rsidRDefault="007A27B5" w:rsidP="007A2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Mean(%)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513871" w14:textId="77777777" w:rsidR="007A27B5" w:rsidRPr="007A27B5" w:rsidRDefault="007A27B5" w:rsidP="007A2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0.0341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EF4F80" w14:textId="77777777" w:rsidR="007A27B5" w:rsidRPr="007A27B5" w:rsidRDefault="007A27B5" w:rsidP="007A2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0.2792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9A310" w14:textId="77777777" w:rsidR="007A27B5" w:rsidRPr="007A27B5" w:rsidRDefault="007A27B5" w:rsidP="007A2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0.561</w:t>
            </w:r>
          </w:p>
        </w:tc>
      </w:tr>
      <w:tr w:rsidR="007A27B5" w:rsidRPr="007A27B5" w14:paraId="163F8BCB" w14:textId="77777777" w:rsidTr="007A27B5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52DA9B" w14:textId="77777777" w:rsidR="007A27B5" w:rsidRPr="007A27B5" w:rsidRDefault="007A27B5" w:rsidP="007A2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Max(%)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995AAD" w14:textId="77777777" w:rsidR="007A27B5" w:rsidRPr="007A27B5" w:rsidRDefault="007A27B5" w:rsidP="007A2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6.1415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88E1F" w14:textId="77777777" w:rsidR="007A27B5" w:rsidRPr="007A27B5" w:rsidRDefault="007A27B5" w:rsidP="007A2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4.996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B0E49F" w14:textId="77777777" w:rsidR="007A27B5" w:rsidRPr="007A27B5" w:rsidRDefault="007A27B5" w:rsidP="007A2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9.172</w:t>
            </w:r>
          </w:p>
        </w:tc>
      </w:tr>
      <w:tr w:rsidR="007A27B5" w:rsidRPr="007A27B5" w14:paraId="405393DA" w14:textId="77777777" w:rsidTr="007A27B5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2B108" w14:textId="77777777" w:rsidR="007A27B5" w:rsidRPr="007A27B5" w:rsidRDefault="007A27B5" w:rsidP="007A2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Min(%)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AE41EA" w14:textId="77777777" w:rsidR="007A27B5" w:rsidRPr="007A27B5" w:rsidRDefault="007A27B5" w:rsidP="007A2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-4.0076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23AF30" w14:textId="77777777" w:rsidR="007A27B5" w:rsidRPr="007A27B5" w:rsidRDefault="007A27B5" w:rsidP="007A2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-3.5653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047D9B" w14:textId="77777777" w:rsidR="007A27B5" w:rsidRPr="007A27B5" w:rsidRDefault="007A27B5" w:rsidP="007A2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-6.5066</w:t>
            </w:r>
          </w:p>
        </w:tc>
      </w:tr>
      <w:tr w:rsidR="007A27B5" w:rsidRPr="007A27B5" w14:paraId="216BE9D7" w14:textId="77777777" w:rsidTr="007A27B5">
        <w:trPr>
          <w:trHeight w:val="565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5BE54A" w14:textId="77777777" w:rsidR="007A27B5" w:rsidRPr="007A27B5" w:rsidRDefault="007A27B5" w:rsidP="007A2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Standard Deviation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783295" w14:textId="77777777" w:rsidR="007A27B5" w:rsidRPr="007A27B5" w:rsidRDefault="007A27B5" w:rsidP="007A2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1.422048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394AC8" w14:textId="77777777" w:rsidR="007A27B5" w:rsidRPr="007A27B5" w:rsidRDefault="007A27B5" w:rsidP="007A2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2.334026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F6AD87" w14:textId="77777777" w:rsidR="007A27B5" w:rsidRPr="007A27B5" w:rsidRDefault="007A27B5" w:rsidP="007A2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A27B5">
              <w:rPr>
                <w:rFonts w:ascii="Arial" w:eastAsia="Times New Roman" w:hAnsi="Arial" w:cs="Arial"/>
                <w:color w:val="000000"/>
                <w:lang w:eastAsia="en-IN"/>
              </w:rPr>
              <w:t>6.551276</w:t>
            </w:r>
          </w:p>
        </w:tc>
      </w:tr>
    </w:tbl>
    <w:p w14:paraId="44D0E565" w14:textId="77777777" w:rsidR="00B9638A" w:rsidRDefault="00B9638A" w:rsidP="00B9638A">
      <w:pPr>
        <w:tabs>
          <w:tab w:val="left" w:pos="6454"/>
        </w:tabs>
      </w:pPr>
    </w:p>
    <w:tbl>
      <w:tblPr>
        <w:tblW w:w="5960" w:type="dxa"/>
        <w:tblLook w:val="04A0" w:firstRow="1" w:lastRow="0" w:firstColumn="1" w:lastColumn="0" w:noHBand="0" w:noVBand="1"/>
      </w:tblPr>
      <w:tblGrid>
        <w:gridCol w:w="2660"/>
        <w:gridCol w:w="1134"/>
        <w:gridCol w:w="1134"/>
        <w:gridCol w:w="1134"/>
      </w:tblGrid>
      <w:tr w:rsidR="004F45AA" w:rsidRPr="004F45AA" w14:paraId="29E98420" w14:textId="77777777" w:rsidTr="004F45AA">
        <w:trPr>
          <w:trHeight w:val="28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F06C3" w14:textId="77777777" w:rsidR="004F45AA" w:rsidRPr="004F45AA" w:rsidRDefault="004F45AA" w:rsidP="004F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Next Month Unadjusted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544F" w14:textId="77777777" w:rsidR="004F45AA" w:rsidRPr="004F45AA" w:rsidRDefault="004F45AA" w:rsidP="004F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4300" w14:textId="77777777" w:rsidR="004F45AA" w:rsidRPr="004F45AA" w:rsidRDefault="004F45AA" w:rsidP="004F4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2AD9" w14:textId="77777777" w:rsidR="004F45AA" w:rsidRPr="004F45AA" w:rsidRDefault="004F45AA" w:rsidP="004F4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F45AA" w:rsidRPr="004F45AA" w14:paraId="5D5A70E2" w14:textId="77777777" w:rsidTr="004F45AA">
        <w:trPr>
          <w:trHeight w:val="288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E896D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Returns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6B1794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Daily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7461B5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Weekly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D52789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Monthly</w:t>
            </w:r>
          </w:p>
        </w:tc>
      </w:tr>
      <w:tr w:rsidR="004F45AA" w:rsidRPr="004F45AA" w14:paraId="41F467EF" w14:textId="77777777" w:rsidTr="004F45AA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97E31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Mean(%)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B13D1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0.0357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13EFB3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0.3093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F7767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0.5424</w:t>
            </w:r>
          </w:p>
        </w:tc>
      </w:tr>
      <w:tr w:rsidR="004F45AA" w:rsidRPr="004F45AA" w14:paraId="3DB81379" w14:textId="77777777" w:rsidTr="004F45AA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441A88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Max(%)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BAC406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6.0377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EF43E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4.9221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ECD519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9.0268</w:t>
            </w:r>
          </w:p>
        </w:tc>
      </w:tr>
      <w:tr w:rsidR="004F45AA" w:rsidRPr="004F45AA" w14:paraId="56D6C396" w14:textId="77777777" w:rsidTr="004F45AA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CFD84E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Min(%)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A0FE4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-4.0119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30525B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-3.7897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D42D33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-6.6437</w:t>
            </w:r>
          </w:p>
        </w:tc>
      </w:tr>
      <w:tr w:rsidR="004F45AA" w:rsidRPr="004F45AA" w14:paraId="1ED95FBB" w14:textId="77777777" w:rsidTr="004F45AA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1A24F7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Standard Deviation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08D88A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1.431974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82AE7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2.372592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42DB07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6.520358</w:t>
            </w:r>
          </w:p>
        </w:tc>
      </w:tr>
    </w:tbl>
    <w:p w14:paraId="44477B6D" w14:textId="7EEEE8FA" w:rsidR="008A4BB8" w:rsidRDefault="008A4BB8"/>
    <w:p w14:paraId="2E6CC924" w14:textId="1E6D298B" w:rsidR="004F45AA" w:rsidRDefault="004F45AA"/>
    <w:tbl>
      <w:tblPr>
        <w:tblW w:w="5960" w:type="dxa"/>
        <w:tblLook w:val="04A0" w:firstRow="1" w:lastRow="0" w:firstColumn="1" w:lastColumn="0" w:noHBand="0" w:noVBand="1"/>
      </w:tblPr>
      <w:tblGrid>
        <w:gridCol w:w="2660"/>
        <w:gridCol w:w="1134"/>
        <w:gridCol w:w="1134"/>
        <w:gridCol w:w="1134"/>
      </w:tblGrid>
      <w:tr w:rsidR="004F45AA" w:rsidRPr="004F45AA" w14:paraId="3027D36B" w14:textId="77777777" w:rsidTr="004F45AA">
        <w:trPr>
          <w:trHeight w:val="28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2654E" w14:textId="77777777" w:rsidR="004F45AA" w:rsidRPr="004F45AA" w:rsidRDefault="004F45AA" w:rsidP="004F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Far Month Unadjusted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521A" w14:textId="77777777" w:rsidR="004F45AA" w:rsidRPr="004F45AA" w:rsidRDefault="004F45AA" w:rsidP="004F45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9786" w14:textId="77777777" w:rsidR="004F45AA" w:rsidRPr="004F45AA" w:rsidRDefault="004F45AA" w:rsidP="004F4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AE9E" w14:textId="77777777" w:rsidR="004F45AA" w:rsidRPr="004F45AA" w:rsidRDefault="004F45AA" w:rsidP="004F4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F45AA" w:rsidRPr="004F45AA" w14:paraId="7744C73A" w14:textId="77777777" w:rsidTr="004F45AA">
        <w:trPr>
          <w:trHeight w:val="288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6788E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Returns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AB9A67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Daily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F51CF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Weekly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0274BA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Monthly</w:t>
            </w:r>
          </w:p>
        </w:tc>
      </w:tr>
      <w:tr w:rsidR="004F45AA" w:rsidRPr="004F45AA" w14:paraId="516F4F4F" w14:textId="77777777" w:rsidTr="004F45AA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9BFD19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Mean(%)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4979D5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0.0357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39A60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0.2796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D61EFB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0.561</w:t>
            </w:r>
          </w:p>
        </w:tc>
      </w:tr>
      <w:tr w:rsidR="004F45AA" w:rsidRPr="004F45AA" w14:paraId="08BFA7AF" w14:textId="77777777" w:rsidTr="004F45AA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27885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Max(%)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165298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6.4552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B679D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5.0998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72B611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9.172</w:t>
            </w:r>
          </w:p>
        </w:tc>
      </w:tr>
      <w:tr w:rsidR="004F45AA" w:rsidRPr="004F45AA" w14:paraId="7878842C" w14:textId="77777777" w:rsidTr="004F45AA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0A191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Min(%)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930BF9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-4.103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3F1032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-4.0512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5D259C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-6.5066</w:t>
            </w:r>
          </w:p>
        </w:tc>
      </w:tr>
      <w:tr w:rsidR="004F45AA" w:rsidRPr="004F45AA" w14:paraId="62A60B9A" w14:textId="77777777" w:rsidTr="004F45AA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737628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Standard Deviation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8C534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1.414615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25294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2.466004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26C6D0" w14:textId="77777777" w:rsidR="004F45AA" w:rsidRPr="004F45AA" w:rsidRDefault="004F45AA" w:rsidP="004F4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F45AA">
              <w:rPr>
                <w:rFonts w:ascii="Arial" w:eastAsia="Times New Roman" w:hAnsi="Arial" w:cs="Arial"/>
                <w:color w:val="000000"/>
                <w:lang w:eastAsia="en-IN"/>
              </w:rPr>
              <w:t>6.551276</w:t>
            </w:r>
          </w:p>
        </w:tc>
      </w:tr>
    </w:tbl>
    <w:p w14:paraId="5CDF8D90" w14:textId="1717FE52" w:rsidR="004F45AA" w:rsidRDefault="004F45AA"/>
    <w:p w14:paraId="0E844E6F" w14:textId="04C1A61C" w:rsidR="004F45AA" w:rsidRDefault="004F45AA"/>
    <w:p w14:paraId="140E32FA" w14:textId="7FC65A23" w:rsidR="004F45AA" w:rsidRDefault="004F45AA"/>
    <w:p w14:paraId="777CEF31" w14:textId="0EF11C05" w:rsidR="004F45AA" w:rsidRDefault="004F45AA"/>
    <w:p w14:paraId="52CCB0F9" w14:textId="11AE3366" w:rsidR="004F45AA" w:rsidRDefault="004F45AA"/>
    <w:p w14:paraId="62F69BF5" w14:textId="29C9DFEB" w:rsidR="004F45AA" w:rsidRDefault="004F45AA"/>
    <w:p w14:paraId="40A01303" w14:textId="58062F5B" w:rsidR="004F45AA" w:rsidRDefault="004F45AA"/>
    <w:p w14:paraId="0053AB07" w14:textId="24D4CD6A" w:rsidR="004F45AA" w:rsidRDefault="004F45AA"/>
    <w:p w14:paraId="12D912E2" w14:textId="2CB632E2" w:rsidR="004F45AA" w:rsidRDefault="004F45AA"/>
    <w:p w14:paraId="64CAC637" w14:textId="52231C13" w:rsidR="004F45AA" w:rsidRDefault="004F45AA"/>
    <w:p w14:paraId="27F8D48E" w14:textId="0FFF0249" w:rsidR="004F45AA" w:rsidRDefault="004F45AA"/>
    <w:p w14:paraId="450774EC" w14:textId="4A1D69BC" w:rsidR="004F45AA" w:rsidRDefault="004F45AA"/>
    <w:p w14:paraId="656E2FA1" w14:textId="4F2627A0" w:rsidR="004F45AA" w:rsidRDefault="004F45AA"/>
    <w:p w14:paraId="05CB13CC" w14:textId="5AC33773" w:rsidR="004F45AA" w:rsidRDefault="004F45AA"/>
    <w:p w14:paraId="0E33156A" w14:textId="58C946CB" w:rsidR="004F45AA" w:rsidRDefault="004F45AA"/>
    <w:tbl>
      <w:tblPr>
        <w:tblW w:w="5960" w:type="dxa"/>
        <w:tblLook w:val="04A0" w:firstRow="1" w:lastRow="0" w:firstColumn="1" w:lastColumn="0" w:noHBand="0" w:noVBand="1"/>
      </w:tblPr>
      <w:tblGrid>
        <w:gridCol w:w="2660"/>
        <w:gridCol w:w="1134"/>
        <w:gridCol w:w="1134"/>
        <w:gridCol w:w="1134"/>
      </w:tblGrid>
      <w:tr w:rsidR="00C80D67" w:rsidRPr="00C80D67" w14:paraId="0D5994CA" w14:textId="77777777" w:rsidTr="00C80D67">
        <w:trPr>
          <w:trHeight w:val="28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8CEA" w14:textId="77777777" w:rsidR="00C80D67" w:rsidRPr="00C80D67" w:rsidRDefault="00C80D67" w:rsidP="00C80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Current month adjusted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BAA3" w14:textId="77777777" w:rsidR="00C80D67" w:rsidRPr="00C80D67" w:rsidRDefault="00C80D67" w:rsidP="00C80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B996" w14:textId="77777777" w:rsidR="00C80D67" w:rsidRPr="00C80D67" w:rsidRDefault="00C80D67" w:rsidP="00C8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7613" w14:textId="77777777" w:rsidR="00C80D67" w:rsidRPr="00C80D67" w:rsidRDefault="00C80D67" w:rsidP="00C8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80D67" w:rsidRPr="00C80D67" w14:paraId="644899ED" w14:textId="77777777" w:rsidTr="00C80D67">
        <w:trPr>
          <w:trHeight w:val="288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ADD3B6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Returns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9FCE26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Daily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B46A42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Weekly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5D59BE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Monthly</w:t>
            </w:r>
          </w:p>
        </w:tc>
      </w:tr>
      <w:tr w:rsidR="00C80D67" w:rsidRPr="00C80D67" w14:paraId="2ACF0C02" w14:textId="77777777" w:rsidTr="00C80D67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F303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Mean(%)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8892BB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0.000133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71E533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0.245177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2CA7E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0.526755</w:t>
            </w:r>
          </w:p>
        </w:tc>
      </w:tr>
      <w:tr w:rsidR="00C80D67" w:rsidRPr="00C80D67" w14:paraId="20B04057" w14:textId="77777777" w:rsidTr="00C80D67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0C6019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Max(%)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CF81D6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6.1084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B4D804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4.9629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FF32A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9.1389</w:t>
            </w:r>
          </w:p>
        </w:tc>
      </w:tr>
      <w:tr w:rsidR="00C80D67" w:rsidRPr="00C80D67" w14:paraId="58C7C2C9" w14:textId="77777777" w:rsidTr="00C80D67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A11848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Min(%)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D515B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-4.0418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6E9AD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-3.5997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F4E9E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-6.5425</w:t>
            </w:r>
          </w:p>
        </w:tc>
      </w:tr>
      <w:tr w:rsidR="00C80D67" w:rsidRPr="00C80D67" w14:paraId="5FC2C8CD" w14:textId="77777777" w:rsidTr="00C80D67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888C7D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Standard Deviation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82475D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1.422129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F89E37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2.334249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DA963F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5.984432</w:t>
            </w:r>
          </w:p>
        </w:tc>
      </w:tr>
    </w:tbl>
    <w:p w14:paraId="1EAA494F" w14:textId="4E9E391D" w:rsidR="004F45AA" w:rsidRDefault="004F45AA"/>
    <w:p w14:paraId="2701E2CE" w14:textId="0E66C770" w:rsidR="00C80D67" w:rsidRDefault="00C80D67"/>
    <w:tbl>
      <w:tblPr>
        <w:tblW w:w="5960" w:type="dxa"/>
        <w:tblLook w:val="04A0" w:firstRow="1" w:lastRow="0" w:firstColumn="1" w:lastColumn="0" w:noHBand="0" w:noVBand="1"/>
      </w:tblPr>
      <w:tblGrid>
        <w:gridCol w:w="2660"/>
        <w:gridCol w:w="1134"/>
        <w:gridCol w:w="1134"/>
        <w:gridCol w:w="1134"/>
      </w:tblGrid>
      <w:tr w:rsidR="00C80D67" w:rsidRPr="00C80D67" w14:paraId="6B123702" w14:textId="77777777" w:rsidTr="00C80D67">
        <w:trPr>
          <w:trHeight w:val="28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51BB4" w14:textId="77777777" w:rsidR="00C80D67" w:rsidRPr="00C80D67" w:rsidRDefault="00C80D67" w:rsidP="00C80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Next month adjusted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BCFA" w14:textId="77777777" w:rsidR="00C80D67" w:rsidRPr="00C80D67" w:rsidRDefault="00C80D67" w:rsidP="00C80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B4F0" w14:textId="77777777" w:rsidR="00C80D67" w:rsidRPr="00C80D67" w:rsidRDefault="00C80D67" w:rsidP="00C8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273E" w14:textId="77777777" w:rsidR="00C80D67" w:rsidRPr="00C80D67" w:rsidRDefault="00C80D67" w:rsidP="00C8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80D67" w:rsidRPr="00C80D67" w14:paraId="174719B7" w14:textId="77777777" w:rsidTr="00C80D67">
        <w:trPr>
          <w:trHeight w:val="288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53E7D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Returns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B1780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Daily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517E63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Weekly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6A8397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Monthly</w:t>
            </w:r>
          </w:p>
        </w:tc>
      </w:tr>
      <w:tr w:rsidR="00C80D67" w:rsidRPr="00C80D67" w14:paraId="16E005C9" w14:textId="77777777" w:rsidTr="00C80D67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23D80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Mean(%)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E1DEE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0.001666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F29C6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0.27522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26380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0.508119</w:t>
            </w:r>
          </w:p>
        </w:tc>
      </w:tr>
      <w:tr w:rsidR="00C80D67" w:rsidRPr="00C80D67" w14:paraId="00C17652" w14:textId="77777777" w:rsidTr="00C80D67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AB328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Max(%)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C7D5C7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6.0046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6121BC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4.889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81F9B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8.9937</w:t>
            </w:r>
          </w:p>
        </w:tc>
      </w:tr>
      <w:tr w:rsidR="00C80D67" w:rsidRPr="00C80D67" w14:paraId="3392C285" w14:textId="77777777" w:rsidTr="00C80D67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E4E8AE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Min(%)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BF1A3B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-4.0461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5DFF31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-3.8241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13F45F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-6.6796</w:t>
            </w:r>
          </w:p>
        </w:tc>
      </w:tr>
      <w:tr w:rsidR="00C80D67" w:rsidRPr="00C80D67" w14:paraId="33C30F21" w14:textId="77777777" w:rsidTr="00C80D67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3D3246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Standard Deviation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BE659E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1.432052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4D5576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2.372798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D45B64" w14:textId="77777777" w:rsidR="00C80D67" w:rsidRPr="00C80D67" w:rsidRDefault="00C80D67" w:rsidP="00C80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80D67">
              <w:rPr>
                <w:rFonts w:ascii="Arial" w:eastAsia="Times New Roman" w:hAnsi="Arial" w:cs="Arial"/>
                <w:color w:val="000000"/>
                <w:lang w:eastAsia="en-IN"/>
              </w:rPr>
              <w:t>6.521076</w:t>
            </w:r>
          </w:p>
        </w:tc>
      </w:tr>
    </w:tbl>
    <w:p w14:paraId="17FDDBEC" w14:textId="7DA2E4C9" w:rsidR="00C80D67" w:rsidRDefault="00C80D67"/>
    <w:p w14:paraId="6D2FF2D8" w14:textId="6384442C" w:rsidR="00AB12A8" w:rsidRDefault="00AB12A8"/>
    <w:tbl>
      <w:tblPr>
        <w:tblW w:w="5960" w:type="dxa"/>
        <w:tblLook w:val="04A0" w:firstRow="1" w:lastRow="0" w:firstColumn="1" w:lastColumn="0" w:noHBand="0" w:noVBand="1"/>
      </w:tblPr>
      <w:tblGrid>
        <w:gridCol w:w="2660"/>
        <w:gridCol w:w="1134"/>
        <w:gridCol w:w="1134"/>
        <w:gridCol w:w="1134"/>
      </w:tblGrid>
      <w:tr w:rsidR="00AB12A8" w:rsidRPr="00AB12A8" w14:paraId="2E3709EB" w14:textId="77777777" w:rsidTr="00AB12A8">
        <w:trPr>
          <w:trHeight w:val="28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7372E" w14:textId="77777777" w:rsidR="00AB12A8" w:rsidRPr="00AB12A8" w:rsidRDefault="00AB12A8" w:rsidP="00AB1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Fart month adjusted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D3A0" w14:textId="77777777" w:rsidR="00AB12A8" w:rsidRPr="00AB12A8" w:rsidRDefault="00AB12A8" w:rsidP="00AB1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7AE3" w14:textId="77777777" w:rsidR="00AB12A8" w:rsidRPr="00AB12A8" w:rsidRDefault="00AB12A8" w:rsidP="00AB1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4787" w14:textId="77777777" w:rsidR="00AB12A8" w:rsidRPr="00AB12A8" w:rsidRDefault="00AB12A8" w:rsidP="00AB1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B12A8" w:rsidRPr="00AB12A8" w14:paraId="2847CFBF" w14:textId="77777777" w:rsidTr="00AB12A8">
        <w:trPr>
          <w:trHeight w:val="288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44A3A" w14:textId="77777777" w:rsidR="00AB12A8" w:rsidRPr="00AB12A8" w:rsidRDefault="00AB12A8" w:rsidP="00AB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Returns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03BFB" w14:textId="77777777" w:rsidR="00AB12A8" w:rsidRPr="00AB12A8" w:rsidRDefault="00AB12A8" w:rsidP="00AB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Daily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9ECC3" w14:textId="77777777" w:rsidR="00AB12A8" w:rsidRPr="00AB12A8" w:rsidRDefault="00AB12A8" w:rsidP="00AB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Weekly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ECFA37" w14:textId="77777777" w:rsidR="00AB12A8" w:rsidRPr="00AB12A8" w:rsidRDefault="00AB12A8" w:rsidP="00AB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Monthly</w:t>
            </w:r>
          </w:p>
        </w:tc>
      </w:tr>
      <w:tr w:rsidR="00AB12A8" w:rsidRPr="00AB12A8" w14:paraId="4B5EB0FA" w14:textId="77777777" w:rsidTr="00AB12A8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F99BF7" w14:textId="77777777" w:rsidR="00AB12A8" w:rsidRPr="00AB12A8" w:rsidRDefault="00AB12A8" w:rsidP="00AB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Mean(%)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E13ACF" w14:textId="77777777" w:rsidR="00AB12A8" w:rsidRPr="00AB12A8" w:rsidRDefault="00AB12A8" w:rsidP="00AB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0.001722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99D623" w14:textId="77777777" w:rsidR="00AB12A8" w:rsidRPr="00AB12A8" w:rsidRDefault="00AB12A8" w:rsidP="00AB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0.245551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B8ECBC" w14:textId="77777777" w:rsidR="00AB12A8" w:rsidRPr="00AB12A8" w:rsidRDefault="00AB12A8" w:rsidP="00AB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0.526755</w:t>
            </w:r>
          </w:p>
        </w:tc>
      </w:tr>
      <w:tr w:rsidR="00AB12A8" w:rsidRPr="00AB12A8" w14:paraId="4DF789D5" w14:textId="77777777" w:rsidTr="00AB12A8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B84802" w14:textId="77777777" w:rsidR="00AB12A8" w:rsidRPr="00AB12A8" w:rsidRDefault="00AB12A8" w:rsidP="00AB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Max(%)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F1864" w14:textId="77777777" w:rsidR="00AB12A8" w:rsidRPr="00AB12A8" w:rsidRDefault="00AB12A8" w:rsidP="00AB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6.4221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479FDB" w14:textId="77777777" w:rsidR="00AB12A8" w:rsidRPr="00AB12A8" w:rsidRDefault="00AB12A8" w:rsidP="00AB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5.0667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CC3AC5" w14:textId="77777777" w:rsidR="00AB12A8" w:rsidRPr="00AB12A8" w:rsidRDefault="00AB12A8" w:rsidP="00AB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9.1389</w:t>
            </w:r>
          </w:p>
        </w:tc>
      </w:tr>
      <w:tr w:rsidR="00AB12A8" w:rsidRPr="00AB12A8" w14:paraId="78425D27" w14:textId="77777777" w:rsidTr="00AB12A8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6F8A5F" w14:textId="77777777" w:rsidR="00AB12A8" w:rsidRPr="00AB12A8" w:rsidRDefault="00AB12A8" w:rsidP="00AB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Min(%)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1C17C2" w14:textId="77777777" w:rsidR="00AB12A8" w:rsidRPr="00AB12A8" w:rsidRDefault="00AB12A8" w:rsidP="00AB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-4.136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C83EA0" w14:textId="77777777" w:rsidR="00AB12A8" w:rsidRPr="00AB12A8" w:rsidRDefault="00AB12A8" w:rsidP="00AB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-4.0856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174F19" w14:textId="77777777" w:rsidR="00AB12A8" w:rsidRPr="00AB12A8" w:rsidRDefault="00AB12A8" w:rsidP="00AB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-6.5425</w:t>
            </w:r>
          </w:p>
        </w:tc>
      </w:tr>
      <w:tr w:rsidR="00AB12A8" w:rsidRPr="00AB12A8" w14:paraId="7EB2D28A" w14:textId="77777777" w:rsidTr="00AB12A8">
        <w:trPr>
          <w:trHeight w:val="288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FC90BD" w14:textId="77777777" w:rsidR="00AB12A8" w:rsidRPr="00AB12A8" w:rsidRDefault="00AB12A8" w:rsidP="00AB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Standard Deviation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4967F9" w14:textId="77777777" w:rsidR="00AB12A8" w:rsidRPr="00AB12A8" w:rsidRDefault="00AB12A8" w:rsidP="00AB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1.419792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266F9C" w14:textId="77777777" w:rsidR="00AB12A8" w:rsidRPr="00AB12A8" w:rsidRDefault="00AB12A8" w:rsidP="00AB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2.466217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47754" w14:textId="77777777" w:rsidR="00AB12A8" w:rsidRPr="00AB12A8" w:rsidRDefault="00AB12A8" w:rsidP="00AB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12A8">
              <w:rPr>
                <w:rFonts w:ascii="Arial" w:eastAsia="Times New Roman" w:hAnsi="Arial" w:cs="Arial"/>
                <w:color w:val="000000"/>
                <w:lang w:eastAsia="en-IN"/>
              </w:rPr>
              <w:t>5.984432</w:t>
            </w:r>
          </w:p>
        </w:tc>
      </w:tr>
    </w:tbl>
    <w:p w14:paraId="643847FD" w14:textId="572F8A2C" w:rsidR="00AB12A8" w:rsidRDefault="00AB12A8"/>
    <w:p w14:paraId="55D49B77" w14:textId="585D0A22" w:rsidR="002C04B2" w:rsidRDefault="002C04B2"/>
    <w:p w14:paraId="045A9565" w14:textId="2221EB68" w:rsidR="002C04B2" w:rsidRDefault="002C04B2"/>
    <w:p w14:paraId="0A50B29A" w14:textId="54E06BCD" w:rsidR="002C04B2" w:rsidRDefault="002C04B2"/>
    <w:p w14:paraId="4094779B" w14:textId="1ABD50E0" w:rsidR="002C04B2" w:rsidRDefault="002C04B2"/>
    <w:p w14:paraId="6BD45380" w14:textId="4B944332" w:rsidR="002C04B2" w:rsidRDefault="002C04B2"/>
    <w:p w14:paraId="11E2AC02" w14:textId="3FED9035" w:rsidR="002C04B2" w:rsidRDefault="002C04B2"/>
    <w:p w14:paraId="17C22609" w14:textId="0E39E683" w:rsidR="002C04B2" w:rsidRDefault="002C04B2"/>
    <w:p w14:paraId="5E4CEEC1" w14:textId="487040AC" w:rsidR="002C04B2" w:rsidRDefault="002C04B2"/>
    <w:p w14:paraId="156DE92B" w14:textId="3496D291" w:rsidR="002C04B2" w:rsidRDefault="002C04B2"/>
    <w:p w14:paraId="1918C425" w14:textId="66296D25" w:rsidR="002C04B2" w:rsidRDefault="002C04B2"/>
    <w:p w14:paraId="5E4D1D00" w14:textId="4F5E6CCE" w:rsidR="002C04B2" w:rsidRDefault="002C04B2"/>
    <w:p w14:paraId="7480F293" w14:textId="11E6E625" w:rsidR="002C04B2" w:rsidRDefault="002C04B2"/>
    <w:p w14:paraId="6217CCEA" w14:textId="461D250B" w:rsidR="002C04B2" w:rsidRDefault="002C04B2"/>
    <w:p w14:paraId="6722F062" w14:textId="426CD431" w:rsidR="002C04B2" w:rsidRDefault="002C04B2"/>
    <w:tbl>
      <w:tblPr>
        <w:tblW w:w="4440" w:type="dxa"/>
        <w:tblLook w:val="04A0" w:firstRow="1" w:lastRow="0" w:firstColumn="1" w:lastColumn="0" w:noHBand="0" w:noVBand="1"/>
      </w:tblPr>
      <w:tblGrid>
        <w:gridCol w:w="2840"/>
        <w:gridCol w:w="1600"/>
      </w:tblGrid>
      <w:tr w:rsidR="002C04B2" w:rsidRPr="002C04B2" w14:paraId="7C7AADA0" w14:textId="77777777" w:rsidTr="002C04B2">
        <w:trPr>
          <w:trHeight w:val="288"/>
        </w:trPr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BE3B0" w14:textId="77777777" w:rsidR="002C04B2" w:rsidRP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 xml:space="preserve">Sharpe Ratio </w:t>
            </w:r>
            <w:proofErr w:type="gramStart"/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t>For</w:t>
            </w:r>
            <w:proofErr w:type="gramEnd"/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t>  Current Month</w:t>
            </w:r>
          </w:p>
        </w:tc>
      </w:tr>
      <w:tr w:rsidR="002C04B2" w:rsidRPr="002C04B2" w14:paraId="1C2DFEF9" w14:textId="77777777" w:rsidTr="002C04B2">
        <w:trPr>
          <w:trHeight w:val="288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63D966" w14:textId="77777777" w:rsidR="002C04B2" w:rsidRP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t>Frequency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97E4B6" w14:textId="77777777" w:rsidR="002C04B2" w:rsidRP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t>Sharpe Ratio</w:t>
            </w:r>
          </w:p>
        </w:tc>
      </w:tr>
      <w:tr w:rsidR="002C04B2" w:rsidRPr="002C04B2" w14:paraId="3D6B7531" w14:textId="77777777" w:rsidTr="002C04B2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B5CAB" w14:textId="77777777" w:rsidR="002C04B2" w:rsidRP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t>Daily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3EC72B" w14:textId="77777777" w:rsidR="002C04B2" w:rsidRPr="002C04B2" w:rsidRDefault="002C04B2" w:rsidP="002C04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t>0.00009322</w:t>
            </w:r>
          </w:p>
        </w:tc>
      </w:tr>
      <w:tr w:rsidR="002C04B2" w:rsidRPr="002C04B2" w14:paraId="6D2CBA2C" w14:textId="77777777" w:rsidTr="002C04B2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BB7F6" w14:textId="77777777" w:rsidR="002C04B2" w:rsidRP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t>Weekly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4D3D12" w14:textId="77777777" w:rsidR="002C04B2" w:rsidRPr="002C04B2" w:rsidRDefault="002C04B2" w:rsidP="002C04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t>0.105034747</w:t>
            </w:r>
          </w:p>
        </w:tc>
      </w:tr>
      <w:tr w:rsidR="002C04B2" w:rsidRPr="002C04B2" w14:paraId="43CD5B37" w14:textId="77777777" w:rsidTr="002C04B2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EF13A2" w14:textId="77777777" w:rsidR="002C04B2" w:rsidRP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t>Monthly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10C2F" w14:textId="77777777" w:rsidR="002C04B2" w:rsidRPr="002C04B2" w:rsidRDefault="002C04B2" w:rsidP="002C04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t>0.088020929</w:t>
            </w:r>
          </w:p>
        </w:tc>
      </w:tr>
    </w:tbl>
    <w:p w14:paraId="50BBFB32" w14:textId="38311549" w:rsidR="002C04B2" w:rsidRDefault="002C04B2"/>
    <w:p w14:paraId="4E0A7639" w14:textId="38726DE9" w:rsidR="002C04B2" w:rsidRDefault="002C04B2">
      <w:r>
        <w:rPr>
          <w:noProof/>
        </w:rPr>
        <w:drawing>
          <wp:inline distT="0" distB="0" distL="0" distR="0" wp14:anchorId="5A51970E" wp14:editId="5400A979">
            <wp:extent cx="5731510" cy="3543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440" w:type="dxa"/>
        <w:tblLook w:val="04A0" w:firstRow="1" w:lastRow="0" w:firstColumn="1" w:lastColumn="0" w:noHBand="0" w:noVBand="1"/>
      </w:tblPr>
      <w:tblGrid>
        <w:gridCol w:w="2840"/>
        <w:gridCol w:w="1600"/>
      </w:tblGrid>
      <w:tr w:rsidR="002C04B2" w:rsidRPr="002C04B2" w14:paraId="2ECAAB8F" w14:textId="77777777" w:rsidTr="002C04B2">
        <w:trPr>
          <w:trHeight w:val="288"/>
        </w:trPr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3CA53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6DB47912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69120FA2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0367B3A7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59FB39DA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671C89BA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447F7612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2C58CA4A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129034B2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289E4F56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76931B49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5AE6E292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14A87DF3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29212669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50742FF8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6C54D983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6313514A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01603B1C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166D011A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3E1F6D9E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31148FA0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55A48E86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07C224FD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4AD711B8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3230A148" w14:textId="77777777" w:rsid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6660E8AA" w14:textId="37CF9916" w:rsidR="002C04B2" w:rsidRP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t xml:space="preserve">Sharpe Ratio </w:t>
            </w:r>
            <w:proofErr w:type="gramStart"/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t>For</w:t>
            </w:r>
            <w:proofErr w:type="gramEnd"/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t>  Next  Month</w:t>
            </w:r>
          </w:p>
        </w:tc>
      </w:tr>
      <w:tr w:rsidR="002C04B2" w:rsidRPr="002C04B2" w14:paraId="334B88C7" w14:textId="77777777" w:rsidTr="002C04B2">
        <w:trPr>
          <w:trHeight w:val="288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2452B5" w14:textId="77777777" w:rsidR="002C04B2" w:rsidRP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Frequency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5C7B6" w14:textId="77777777" w:rsidR="002C04B2" w:rsidRP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t>Sharpe Ratio</w:t>
            </w:r>
          </w:p>
        </w:tc>
      </w:tr>
      <w:tr w:rsidR="002C04B2" w:rsidRPr="002C04B2" w14:paraId="750FD4F9" w14:textId="77777777" w:rsidTr="002C04B2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B1747" w14:textId="77777777" w:rsidR="002C04B2" w:rsidRP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t>Daily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48E897" w14:textId="77777777" w:rsidR="002C04B2" w:rsidRPr="002C04B2" w:rsidRDefault="002C04B2" w:rsidP="002C04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t>0.0011634</w:t>
            </w:r>
          </w:p>
        </w:tc>
      </w:tr>
      <w:tr w:rsidR="002C04B2" w:rsidRPr="002C04B2" w14:paraId="650F4A5E" w14:textId="77777777" w:rsidTr="002C04B2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6A58C7" w14:textId="77777777" w:rsidR="002C04B2" w:rsidRP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t>Weekly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DCC21B" w14:textId="77777777" w:rsidR="002C04B2" w:rsidRPr="002C04B2" w:rsidRDefault="002C04B2" w:rsidP="002C04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t>0.1159895</w:t>
            </w:r>
          </w:p>
        </w:tc>
      </w:tr>
      <w:tr w:rsidR="002C04B2" w:rsidRPr="002C04B2" w14:paraId="475CD042" w14:textId="77777777" w:rsidTr="002C04B2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4D9B5" w14:textId="77777777" w:rsidR="002C04B2" w:rsidRPr="002C04B2" w:rsidRDefault="002C04B2" w:rsidP="002C04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t>Monthly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0BB43" w14:textId="77777777" w:rsidR="002C04B2" w:rsidRPr="002C04B2" w:rsidRDefault="002C04B2" w:rsidP="002C04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C04B2">
              <w:rPr>
                <w:rFonts w:ascii="Arial" w:eastAsia="Times New Roman" w:hAnsi="Arial" w:cs="Arial"/>
                <w:color w:val="000000"/>
                <w:lang w:eastAsia="en-IN"/>
              </w:rPr>
              <w:t>0.0779195</w:t>
            </w:r>
          </w:p>
        </w:tc>
      </w:tr>
    </w:tbl>
    <w:p w14:paraId="18EF589E" w14:textId="4EAE426D" w:rsidR="002C04B2" w:rsidRDefault="002C04B2"/>
    <w:p w14:paraId="0E373042" w14:textId="3F3C3940" w:rsidR="002C04B2" w:rsidRDefault="002C04B2">
      <w:r>
        <w:rPr>
          <w:noProof/>
        </w:rPr>
        <w:drawing>
          <wp:inline distT="0" distB="0" distL="0" distR="0" wp14:anchorId="60D29B98" wp14:editId="4068E37F">
            <wp:extent cx="5731510" cy="3543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221F" w14:textId="69C2B8E1" w:rsidR="00FE1E29" w:rsidRDefault="00FE1E29"/>
    <w:p w14:paraId="6E3B83BA" w14:textId="7C39574D" w:rsidR="00FE1E29" w:rsidRDefault="00FE1E29"/>
    <w:p w14:paraId="3ED711FE" w14:textId="5BDA2233" w:rsidR="00FE1E29" w:rsidRDefault="00FE1E29"/>
    <w:p w14:paraId="5A5EF211" w14:textId="07795377" w:rsidR="00FE1E29" w:rsidRDefault="00FE1E29"/>
    <w:p w14:paraId="5483B52D" w14:textId="5BCA5AFC" w:rsidR="00FE1E29" w:rsidRDefault="00FE1E29"/>
    <w:p w14:paraId="7D115501" w14:textId="1CF6F0F1" w:rsidR="00FE1E29" w:rsidRDefault="00FE1E29"/>
    <w:p w14:paraId="4885FE7B" w14:textId="57807F9C" w:rsidR="00FE1E29" w:rsidRDefault="00FE1E29"/>
    <w:p w14:paraId="77AC7616" w14:textId="2E3B11D8" w:rsidR="00FE1E29" w:rsidRDefault="00FE1E29"/>
    <w:p w14:paraId="2B285C05" w14:textId="465EE968" w:rsidR="00FE1E29" w:rsidRDefault="00FE1E29"/>
    <w:p w14:paraId="422D2076" w14:textId="58431500" w:rsidR="00FE1E29" w:rsidRDefault="00FE1E29"/>
    <w:p w14:paraId="20897B71" w14:textId="55515ABE" w:rsidR="00FE1E29" w:rsidRDefault="00FE1E29"/>
    <w:p w14:paraId="2D1309CF" w14:textId="4E6C1B6C" w:rsidR="00FE1E29" w:rsidRDefault="00FE1E29"/>
    <w:p w14:paraId="2464D42E" w14:textId="4B2CA94C" w:rsidR="00FE1E29" w:rsidRDefault="00FE1E29"/>
    <w:p w14:paraId="0B67B87B" w14:textId="251D016E" w:rsidR="00FE1E29" w:rsidRDefault="00FE1E29"/>
    <w:tbl>
      <w:tblPr>
        <w:tblW w:w="4440" w:type="dxa"/>
        <w:tblLook w:val="04A0" w:firstRow="1" w:lastRow="0" w:firstColumn="1" w:lastColumn="0" w:noHBand="0" w:noVBand="1"/>
      </w:tblPr>
      <w:tblGrid>
        <w:gridCol w:w="2840"/>
        <w:gridCol w:w="1600"/>
      </w:tblGrid>
      <w:tr w:rsidR="00FE1E29" w:rsidRPr="00FE1E29" w14:paraId="30A6D445" w14:textId="77777777" w:rsidTr="00FE1E29">
        <w:trPr>
          <w:trHeight w:val="288"/>
        </w:trPr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236A2" w14:textId="77777777" w:rsidR="00FE1E29" w:rsidRPr="00FE1E29" w:rsidRDefault="00FE1E29" w:rsidP="00FE1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1E29">
              <w:rPr>
                <w:rFonts w:ascii="Arial" w:eastAsia="Times New Roman" w:hAnsi="Arial" w:cs="Arial"/>
                <w:color w:val="000000"/>
                <w:lang w:eastAsia="en-IN"/>
              </w:rPr>
              <w:t xml:space="preserve">Sharpe Ratio </w:t>
            </w:r>
            <w:proofErr w:type="gramStart"/>
            <w:r w:rsidRPr="00FE1E29">
              <w:rPr>
                <w:rFonts w:ascii="Arial" w:eastAsia="Times New Roman" w:hAnsi="Arial" w:cs="Arial"/>
                <w:color w:val="000000"/>
                <w:lang w:eastAsia="en-IN"/>
              </w:rPr>
              <w:t>For</w:t>
            </w:r>
            <w:proofErr w:type="gramEnd"/>
            <w:r w:rsidRPr="00FE1E29">
              <w:rPr>
                <w:rFonts w:ascii="Arial" w:eastAsia="Times New Roman" w:hAnsi="Arial" w:cs="Arial"/>
                <w:color w:val="000000"/>
                <w:lang w:eastAsia="en-IN"/>
              </w:rPr>
              <w:t>  Far  Month</w:t>
            </w:r>
          </w:p>
        </w:tc>
      </w:tr>
      <w:tr w:rsidR="00FE1E29" w:rsidRPr="00FE1E29" w14:paraId="3C267774" w14:textId="77777777" w:rsidTr="00FE1E29">
        <w:trPr>
          <w:trHeight w:val="288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2A38BB" w14:textId="77777777" w:rsidR="00FE1E29" w:rsidRPr="00FE1E29" w:rsidRDefault="00FE1E29" w:rsidP="00FE1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1E29">
              <w:rPr>
                <w:rFonts w:ascii="Arial" w:eastAsia="Times New Roman" w:hAnsi="Arial" w:cs="Arial"/>
                <w:color w:val="000000"/>
                <w:lang w:eastAsia="en-IN"/>
              </w:rPr>
              <w:t>Frequency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CF135B" w14:textId="77777777" w:rsidR="00FE1E29" w:rsidRPr="00FE1E29" w:rsidRDefault="00FE1E29" w:rsidP="00FE1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1E29">
              <w:rPr>
                <w:rFonts w:ascii="Arial" w:eastAsia="Times New Roman" w:hAnsi="Arial" w:cs="Arial"/>
                <w:color w:val="000000"/>
                <w:lang w:eastAsia="en-IN"/>
              </w:rPr>
              <w:t>Sharpe Ratio</w:t>
            </w:r>
          </w:p>
        </w:tc>
      </w:tr>
      <w:tr w:rsidR="00FE1E29" w:rsidRPr="00FE1E29" w14:paraId="7C58A403" w14:textId="77777777" w:rsidTr="00FE1E29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C17E79" w14:textId="77777777" w:rsidR="00FE1E29" w:rsidRPr="00FE1E29" w:rsidRDefault="00FE1E29" w:rsidP="00FE1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1E29">
              <w:rPr>
                <w:rFonts w:ascii="Arial" w:eastAsia="Times New Roman" w:hAnsi="Arial" w:cs="Arial"/>
                <w:color w:val="000000"/>
                <w:lang w:eastAsia="en-IN"/>
              </w:rPr>
              <w:t>Daily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1DBFEC" w14:textId="77777777" w:rsidR="00FE1E29" w:rsidRPr="00FE1E29" w:rsidRDefault="00FE1E29" w:rsidP="00FE1E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1E29">
              <w:rPr>
                <w:rFonts w:ascii="Arial" w:eastAsia="Times New Roman" w:hAnsi="Arial" w:cs="Arial"/>
                <w:color w:val="000000"/>
                <w:lang w:eastAsia="en-IN"/>
              </w:rPr>
              <w:t>0.001212914</w:t>
            </w:r>
          </w:p>
        </w:tc>
      </w:tr>
      <w:tr w:rsidR="00FE1E29" w:rsidRPr="00FE1E29" w14:paraId="67639218" w14:textId="77777777" w:rsidTr="00FE1E29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8FAC7" w14:textId="77777777" w:rsidR="00FE1E29" w:rsidRPr="00FE1E29" w:rsidRDefault="00FE1E29" w:rsidP="00FE1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1E29">
              <w:rPr>
                <w:rFonts w:ascii="Arial" w:eastAsia="Times New Roman" w:hAnsi="Arial" w:cs="Arial"/>
                <w:color w:val="000000"/>
                <w:lang w:eastAsia="en-IN"/>
              </w:rPr>
              <w:t>Weekly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D98F84" w14:textId="77777777" w:rsidR="00FE1E29" w:rsidRPr="00FE1E29" w:rsidRDefault="00FE1E29" w:rsidP="00FE1E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1E29">
              <w:rPr>
                <w:rFonts w:ascii="Arial" w:eastAsia="Times New Roman" w:hAnsi="Arial" w:cs="Arial"/>
                <w:color w:val="000000"/>
                <w:lang w:eastAsia="en-IN"/>
              </w:rPr>
              <w:t>0.099565748</w:t>
            </w:r>
          </w:p>
        </w:tc>
      </w:tr>
      <w:tr w:rsidR="00FE1E29" w:rsidRPr="00FE1E29" w14:paraId="57F37457" w14:textId="77777777" w:rsidTr="00FE1E29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E88612" w14:textId="77777777" w:rsidR="00FE1E29" w:rsidRPr="00FE1E29" w:rsidRDefault="00FE1E29" w:rsidP="00FE1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1E29">
              <w:rPr>
                <w:rFonts w:ascii="Arial" w:eastAsia="Times New Roman" w:hAnsi="Arial" w:cs="Arial"/>
                <w:color w:val="000000"/>
                <w:lang w:eastAsia="en-IN"/>
              </w:rPr>
              <w:t>Monthly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6C5B33" w14:textId="77777777" w:rsidR="00FE1E29" w:rsidRPr="00FE1E29" w:rsidRDefault="00FE1E29" w:rsidP="00FE1E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1E29">
              <w:rPr>
                <w:rFonts w:ascii="Arial" w:eastAsia="Times New Roman" w:hAnsi="Arial" w:cs="Arial"/>
                <w:color w:val="000000"/>
                <w:lang w:eastAsia="en-IN"/>
              </w:rPr>
              <w:t>0.088020929</w:t>
            </w:r>
          </w:p>
        </w:tc>
      </w:tr>
    </w:tbl>
    <w:p w14:paraId="64CC9C05" w14:textId="31C30C04" w:rsidR="00FE1E29" w:rsidRDefault="00FE1E29"/>
    <w:p w14:paraId="22B0D5AA" w14:textId="14D5C2EB" w:rsidR="00FE1E29" w:rsidRDefault="00FE1E29">
      <w:r>
        <w:rPr>
          <w:noProof/>
        </w:rPr>
        <w:drawing>
          <wp:inline distT="0" distB="0" distL="0" distR="0" wp14:anchorId="645F6CC2" wp14:editId="35EBE8F6">
            <wp:extent cx="5731510" cy="3543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37DDF" w14:textId="0620BF50" w:rsidR="00905AC2" w:rsidRDefault="00905AC2"/>
    <w:p w14:paraId="315817BC" w14:textId="1B935F91" w:rsidR="00905AC2" w:rsidRDefault="00905AC2"/>
    <w:p w14:paraId="7FC5F019" w14:textId="6798F8A6" w:rsidR="00905AC2" w:rsidRDefault="00905AC2"/>
    <w:p w14:paraId="7287E506" w14:textId="626A0685" w:rsidR="00905AC2" w:rsidRDefault="00905AC2"/>
    <w:p w14:paraId="18891986" w14:textId="5EA4F129" w:rsidR="00905AC2" w:rsidRDefault="00905AC2"/>
    <w:p w14:paraId="78C496AC" w14:textId="28D52A17" w:rsidR="00905AC2" w:rsidRDefault="00905AC2"/>
    <w:p w14:paraId="14BC7386" w14:textId="1CA893E1" w:rsidR="00905AC2" w:rsidRDefault="00905AC2"/>
    <w:p w14:paraId="0A3DDB0F" w14:textId="02098A65" w:rsidR="00905AC2" w:rsidRDefault="00905AC2"/>
    <w:p w14:paraId="430F0428" w14:textId="321F469B" w:rsidR="00905AC2" w:rsidRDefault="00905AC2"/>
    <w:p w14:paraId="74E46B24" w14:textId="79EF452D" w:rsidR="00905AC2" w:rsidRDefault="00905AC2"/>
    <w:p w14:paraId="6B3DCE59" w14:textId="3D22280A" w:rsidR="00905AC2" w:rsidRDefault="00905AC2"/>
    <w:p w14:paraId="6266DD46" w14:textId="1F43B7E0" w:rsidR="00905AC2" w:rsidRDefault="00905AC2"/>
    <w:p w14:paraId="03F1C001" w14:textId="6C5F9F9B" w:rsidR="00905AC2" w:rsidRDefault="00905AC2"/>
    <w:tbl>
      <w:tblPr>
        <w:tblW w:w="8788" w:type="dxa"/>
        <w:tblLook w:val="04A0" w:firstRow="1" w:lastRow="0" w:firstColumn="1" w:lastColumn="0" w:noHBand="0" w:noVBand="1"/>
      </w:tblPr>
      <w:tblGrid>
        <w:gridCol w:w="2840"/>
        <w:gridCol w:w="468"/>
        <w:gridCol w:w="1132"/>
        <w:gridCol w:w="468"/>
        <w:gridCol w:w="652"/>
        <w:gridCol w:w="482"/>
        <w:gridCol w:w="1212"/>
        <w:gridCol w:w="468"/>
        <w:gridCol w:w="652"/>
        <w:gridCol w:w="482"/>
      </w:tblGrid>
      <w:tr w:rsidR="00905AC2" w:rsidRPr="00905AC2" w14:paraId="710E04C7" w14:textId="77777777" w:rsidTr="00884786">
        <w:trPr>
          <w:gridAfter w:val="1"/>
          <w:wAfter w:w="468" w:type="dxa"/>
          <w:trHeight w:val="277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595A5" w14:textId="72FA1A04" w:rsidR="00905AC2" w:rsidRDefault="00905AC2" w:rsidP="00905AC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Comparison of Current, Next, and Far Monthly Risk Unadjusted Returns with underlying asset risk-adjusted returns</w:t>
            </w:r>
          </w:p>
          <w:p w14:paraId="7FC501C3" w14:textId="77777777" w:rsidR="00905AC2" w:rsidRDefault="00905AC2" w:rsidP="00905A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21ABFB6B" w14:textId="0FC016C1" w:rsidR="00905AC2" w:rsidRPr="00905AC2" w:rsidRDefault="00905AC2" w:rsidP="00905A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05AC2">
              <w:rPr>
                <w:rFonts w:ascii="Arial" w:eastAsia="Times New Roman" w:hAnsi="Arial" w:cs="Arial"/>
                <w:color w:val="000000"/>
                <w:lang w:eastAsia="en-IN"/>
              </w:rPr>
              <w:t>Comparisons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F28A" w14:textId="77777777" w:rsidR="00905AC2" w:rsidRPr="00905AC2" w:rsidRDefault="00905AC2" w:rsidP="00905A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7A96" w14:textId="77777777" w:rsidR="00905AC2" w:rsidRPr="00905AC2" w:rsidRDefault="00905AC2" w:rsidP="0090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C041" w14:textId="77777777" w:rsidR="00905AC2" w:rsidRPr="00905AC2" w:rsidRDefault="00905AC2" w:rsidP="0090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6FCF" w14:textId="77777777" w:rsidR="00905AC2" w:rsidRPr="00905AC2" w:rsidRDefault="00905AC2" w:rsidP="0090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5AC2" w:rsidRPr="00905AC2" w14:paraId="3AE93073" w14:textId="77777777" w:rsidTr="00884786">
        <w:trPr>
          <w:gridAfter w:val="1"/>
          <w:wAfter w:w="468" w:type="dxa"/>
          <w:trHeight w:val="277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496B" w14:textId="77777777" w:rsidR="00905AC2" w:rsidRPr="00905AC2" w:rsidRDefault="00905AC2" w:rsidP="0090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62EA" w14:textId="77777777" w:rsidR="00905AC2" w:rsidRPr="00905AC2" w:rsidRDefault="00905AC2" w:rsidP="0090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8B12" w14:textId="77777777" w:rsidR="00905AC2" w:rsidRPr="00905AC2" w:rsidRDefault="00905AC2" w:rsidP="0090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DFEC" w14:textId="77777777" w:rsidR="00905AC2" w:rsidRPr="00905AC2" w:rsidRDefault="00905AC2" w:rsidP="0090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24EC" w14:textId="77777777" w:rsidR="00905AC2" w:rsidRPr="00905AC2" w:rsidRDefault="00905AC2" w:rsidP="0090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5AC2" w:rsidRPr="00905AC2" w14:paraId="0B2643F7" w14:textId="77777777" w:rsidTr="00884786">
        <w:trPr>
          <w:gridAfter w:val="1"/>
          <w:wAfter w:w="468" w:type="dxa"/>
          <w:trHeight w:val="288"/>
        </w:trPr>
        <w:tc>
          <w:tcPr>
            <w:tcW w:w="4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8916A" w14:textId="77777777" w:rsidR="00905AC2" w:rsidRDefault="00905AC2" w:rsidP="00905A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905AC2">
              <w:rPr>
                <w:rFonts w:ascii="Arial" w:eastAsia="Times New Roman" w:hAnsi="Arial" w:cs="Arial"/>
                <w:color w:val="000000"/>
                <w:lang w:eastAsia="en-IN"/>
              </w:rPr>
              <w:t> Risk unadjusted Daily Frequency</w:t>
            </w:r>
          </w:p>
          <w:p w14:paraId="1EF486E4" w14:textId="24B9C789" w:rsidR="00884786" w:rsidRPr="00905AC2" w:rsidRDefault="00884786" w:rsidP="00905A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ADE0" w14:textId="77777777" w:rsidR="00905AC2" w:rsidRPr="00905AC2" w:rsidRDefault="00905AC2" w:rsidP="00905A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2412" w14:textId="77777777" w:rsidR="00905AC2" w:rsidRPr="00905AC2" w:rsidRDefault="00905AC2" w:rsidP="0090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9B22" w14:textId="77777777" w:rsidR="00905AC2" w:rsidRPr="00905AC2" w:rsidRDefault="00905AC2" w:rsidP="0090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4786" w:rsidRPr="00884786" w14:paraId="5111B423" w14:textId="77777777" w:rsidTr="00884786">
        <w:trPr>
          <w:trHeight w:val="277"/>
        </w:trPr>
        <w:tc>
          <w:tcPr>
            <w:tcW w:w="3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89C8B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Comparisons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47E7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46BB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374C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1D67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4786" w:rsidRPr="00884786" w14:paraId="1F1A729A" w14:textId="77777777" w:rsidTr="00884786">
        <w:trPr>
          <w:trHeight w:val="277"/>
        </w:trPr>
        <w:tc>
          <w:tcPr>
            <w:tcW w:w="3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73A4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14A6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F561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523F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03B7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4786" w:rsidRPr="00884786" w14:paraId="483E3407" w14:textId="77777777" w:rsidTr="00884786">
        <w:trPr>
          <w:trHeight w:val="288"/>
        </w:trPr>
        <w:tc>
          <w:tcPr>
            <w:tcW w:w="3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B3FCE" w14:textId="45E557DE" w:rsidR="00884786" w:rsidRPr="00884786" w:rsidRDefault="00884786" w:rsidP="00884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B513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81AD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B9A5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A2B8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4786" w:rsidRPr="00884786" w14:paraId="23FA2C97" w14:textId="77777777" w:rsidTr="00884786">
        <w:trPr>
          <w:trHeight w:val="277"/>
        </w:trPr>
        <w:tc>
          <w:tcPr>
            <w:tcW w:w="330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EC4F4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Risk Unadjusted Return</w:t>
            </w:r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B67CAF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Underlying asset</w:t>
            </w:r>
          </w:p>
        </w:tc>
        <w:tc>
          <w:tcPr>
            <w:tcW w:w="1100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A40AE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Current</w:t>
            </w: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03DD6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  Next</w:t>
            </w:r>
          </w:p>
        </w:tc>
        <w:tc>
          <w:tcPr>
            <w:tcW w:w="11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1006D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Far Month</w:t>
            </w:r>
          </w:p>
        </w:tc>
      </w:tr>
      <w:tr w:rsidR="00884786" w:rsidRPr="00884786" w14:paraId="18100B7C" w14:textId="77777777" w:rsidTr="00884786">
        <w:trPr>
          <w:trHeight w:val="288"/>
        </w:trPr>
        <w:tc>
          <w:tcPr>
            <w:tcW w:w="330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8D7246" w14:textId="77777777" w:rsidR="00884786" w:rsidRPr="00884786" w:rsidRDefault="00884786" w:rsidP="00884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65C3F8" w14:textId="77777777" w:rsidR="00884786" w:rsidRPr="00884786" w:rsidRDefault="00884786" w:rsidP="00884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1BC115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Month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CB211D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 Month</w:t>
            </w:r>
          </w:p>
        </w:tc>
        <w:tc>
          <w:tcPr>
            <w:tcW w:w="110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C23FA2" w14:textId="77777777" w:rsidR="00884786" w:rsidRPr="00884786" w:rsidRDefault="00884786" w:rsidP="00884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884786" w:rsidRPr="00884786" w14:paraId="7FC92476" w14:textId="77777777" w:rsidTr="00884786">
        <w:trPr>
          <w:trHeight w:val="288"/>
        </w:trPr>
        <w:tc>
          <w:tcPr>
            <w:tcW w:w="330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956186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Mean(%)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B247B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0.0398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32B24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0.0341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DB0794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0.0357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E8A36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0.0357</w:t>
            </w:r>
          </w:p>
        </w:tc>
      </w:tr>
      <w:tr w:rsidR="00884786" w:rsidRPr="00884786" w14:paraId="0815391B" w14:textId="77777777" w:rsidTr="00884786">
        <w:trPr>
          <w:trHeight w:val="288"/>
        </w:trPr>
        <w:tc>
          <w:tcPr>
            <w:tcW w:w="330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8C3D1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Max(%)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CD19FE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5.8831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6B02C8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6.1415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6A6DF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6.0377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4C8848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6.4552</w:t>
            </w:r>
          </w:p>
        </w:tc>
      </w:tr>
      <w:tr w:rsidR="00884786" w:rsidRPr="00884786" w14:paraId="2496CDCD" w14:textId="77777777" w:rsidTr="00884786">
        <w:trPr>
          <w:trHeight w:val="288"/>
        </w:trPr>
        <w:tc>
          <w:tcPr>
            <w:tcW w:w="330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3C7988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Min(%)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F1D23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-4.0742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DDB389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-4.0076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3D774C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-4.0119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166111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-4.103</w:t>
            </w:r>
          </w:p>
        </w:tc>
      </w:tr>
      <w:tr w:rsidR="00884786" w:rsidRPr="00884786" w14:paraId="0A6BC70A" w14:textId="77777777" w:rsidTr="00884786">
        <w:trPr>
          <w:trHeight w:val="288"/>
        </w:trPr>
        <w:tc>
          <w:tcPr>
            <w:tcW w:w="330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1F86E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Standard Deviation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46E52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1.423898504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89423E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1.422048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F0124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1.431973738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9B99E5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1.414615</w:t>
            </w:r>
          </w:p>
        </w:tc>
      </w:tr>
    </w:tbl>
    <w:p w14:paraId="2B7AF4D2" w14:textId="69BF68E6" w:rsidR="00905AC2" w:rsidRDefault="00905AC2"/>
    <w:p w14:paraId="6F283736" w14:textId="74DB15E3" w:rsidR="00884786" w:rsidRDefault="00884786"/>
    <w:tbl>
      <w:tblPr>
        <w:tblW w:w="8320" w:type="dxa"/>
        <w:tblLook w:val="04A0" w:firstRow="1" w:lastRow="0" w:firstColumn="1" w:lastColumn="0" w:noHBand="0" w:noVBand="1"/>
      </w:tblPr>
      <w:tblGrid>
        <w:gridCol w:w="2840"/>
        <w:gridCol w:w="1600"/>
        <w:gridCol w:w="1134"/>
        <w:gridCol w:w="1680"/>
        <w:gridCol w:w="1134"/>
      </w:tblGrid>
      <w:tr w:rsidR="00884786" w:rsidRPr="00884786" w14:paraId="3FE27B89" w14:textId="77777777" w:rsidTr="00884786">
        <w:trPr>
          <w:trHeight w:val="277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56789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 Risk unadjusted Weekly Frequency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CCE9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CDD4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06EB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5B76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4786" w:rsidRPr="00884786" w14:paraId="4E11FF0D" w14:textId="77777777" w:rsidTr="00884786">
        <w:trPr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9FD0D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C41A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CDF8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899A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78A5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4786" w:rsidRPr="00884786" w14:paraId="62F36596" w14:textId="77777777" w:rsidTr="00884786">
        <w:trPr>
          <w:trHeight w:val="277"/>
        </w:trPr>
        <w:tc>
          <w:tcPr>
            <w:tcW w:w="28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7264E8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Risk Unadjusted Return</w:t>
            </w:r>
          </w:p>
        </w:tc>
        <w:tc>
          <w:tcPr>
            <w:tcW w:w="16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5D366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Underlying asset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BD5F4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Current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ABF30B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  Next</w:t>
            </w:r>
          </w:p>
        </w:tc>
        <w:tc>
          <w:tcPr>
            <w:tcW w:w="11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97BB26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Far Month</w:t>
            </w:r>
          </w:p>
        </w:tc>
      </w:tr>
      <w:tr w:rsidR="00884786" w:rsidRPr="00884786" w14:paraId="317890D9" w14:textId="77777777" w:rsidTr="00884786">
        <w:trPr>
          <w:trHeight w:val="288"/>
        </w:trPr>
        <w:tc>
          <w:tcPr>
            <w:tcW w:w="28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8D21F5" w14:textId="77777777" w:rsidR="00884786" w:rsidRPr="00884786" w:rsidRDefault="00884786" w:rsidP="00884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5C6E25" w14:textId="77777777" w:rsidR="00884786" w:rsidRPr="00884786" w:rsidRDefault="00884786" w:rsidP="00884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A7FD9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Month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076BCB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 Month</w:t>
            </w:r>
          </w:p>
        </w:tc>
        <w:tc>
          <w:tcPr>
            <w:tcW w:w="11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BF1AEC" w14:textId="77777777" w:rsidR="00884786" w:rsidRPr="00884786" w:rsidRDefault="00884786" w:rsidP="00884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884786" w:rsidRPr="00884786" w14:paraId="1097EE99" w14:textId="77777777" w:rsidTr="00884786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59A8C0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Mean(%)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BB85F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0.2824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CD00A1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0.2792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9E24E3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0.3093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F9F0CD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0.2796</w:t>
            </w:r>
          </w:p>
        </w:tc>
      </w:tr>
      <w:tr w:rsidR="00884786" w:rsidRPr="00884786" w14:paraId="01CA2329" w14:textId="77777777" w:rsidTr="00884786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91C74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Max(%)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B562D0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4.9434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9C82C8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4.996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51F57F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4.9221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43BD83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5.0998</w:t>
            </w:r>
          </w:p>
        </w:tc>
      </w:tr>
      <w:tr w:rsidR="00884786" w:rsidRPr="00884786" w14:paraId="26D7C930" w14:textId="77777777" w:rsidTr="00884786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B38F4C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Min(%)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2150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-4.009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43EE94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-3.5653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2468A1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-3.7897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E9932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-4.0512</w:t>
            </w:r>
          </w:p>
        </w:tc>
      </w:tr>
      <w:tr w:rsidR="00884786" w:rsidRPr="00884786" w14:paraId="04403384" w14:textId="77777777" w:rsidTr="00884786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E0EDA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Standard Deviation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9CA7EC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2.431817393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E2E3B4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2.334026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461123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2.372592256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0C2DA8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2.466004</w:t>
            </w:r>
          </w:p>
        </w:tc>
      </w:tr>
    </w:tbl>
    <w:p w14:paraId="13E3AEA9" w14:textId="365DD479" w:rsidR="00884786" w:rsidRDefault="00884786"/>
    <w:p w14:paraId="48ACEB0A" w14:textId="2CC1CA9B" w:rsidR="00884786" w:rsidRDefault="00884786"/>
    <w:tbl>
      <w:tblPr>
        <w:tblW w:w="8320" w:type="dxa"/>
        <w:tblLook w:val="04A0" w:firstRow="1" w:lastRow="0" w:firstColumn="1" w:lastColumn="0" w:noHBand="0" w:noVBand="1"/>
      </w:tblPr>
      <w:tblGrid>
        <w:gridCol w:w="2840"/>
        <w:gridCol w:w="1600"/>
        <w:gridCol w:w="1134"/>
        <w:gridCol w:w="1680"/>
        <w:gridCol w:w="1134"/>
      </w:tblGrid>
      <w:tr w:rsidR="00884786" w:rsidRPr="00884786" w14:paraId="3A1EEBC1" w14:textId="77777777" w:rsidTr="00884786">
        <w:trPr>
          <w:trHeight w:val="277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BB0D9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 Risk unadjusted Monthly Frequency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25FD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1462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B34A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06DC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4786" w:rsidRPr="00884786" w14:paraId="5C9972F0" w14:textId="77777777" w:rsidTr="00884786">
        <w:trPr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7300B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E32B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EC45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F273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0862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4786" w:rsidRPr="00884786" w14:paraId="7C4EEF84" w14:textId="77777777" w:rsidTr="00884786">
        <w:trPr>
          <w:trHeight w:val="277"/>
        </w:trPr>
        <w:tc>
          <w:tcPr>
            <w:tcW w:w="28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DB4B24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Risk Unadjusted Return</w:t>
            </w:r>
          </w:p>
        </w:tc>
        <w:tc>
          <w:tcPr>
            <w:tcW w:w="16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E5169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Underlying asset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E5FEDE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Current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F3654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  Next</w:t>
            </w:r>
          </w:p>
        </w:tc>
        <w:tc>
          <w:tcPr>
            <w:tcW w:w="11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8430BF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Far Month</w:t>
            </w:r>
          </w:p>
        </w:tc>
      </w:tr>
      <w:tr w:rsidR="00884786" w:rsidRPr="00884786" w14:paraId="438BBA91" w14:textId="77777777" w:rsidTr="00884786">
        <w:trPr>
          <w:trHeight w:val="288"/>
        </w:trPr>
        <w:tc>
          <w:tcPr>
            <w:tcW w:w="28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479CE0" w14:textId="77777777" w:rsidR="00884786" w:rsidRPr="00884786" w:rsidRDefault="00884786" w:rsidP="00884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5A3C62" w14:textId="77777777" w:rsidR="00884786" w:rsidRPr="00884786" w:rsidRDefault="00884786" w:rsidP="00884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CB2A94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Month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D6BB3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 Month</w:t>
            </w:r>
          </w:p>
        </w:tc>
        <w:tc>
          <w:tcPr>
            <w:tcW w:w="11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897649" w14:textId="77777777" w:rsidR="00884786" w:rsidRPr="00884786" w:rsidRDefault="00884786" w:rsidP="00884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884786" w:rsidRPr="00884786" w14:paraId="59C55E81" w14:textId="77777777" w:rsidTr="00884786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123AA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Mean(%)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422C8B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0.7983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B386AB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0.561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42347A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0.5424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E3E497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0.561</w:t>
            </w:r>
          </w:p>
        </w:tc>
      </w:tr>
      <w:tr w:rsidR="00884786" w:rsidRPr="00884786" w14:paraId="7D693E07" w14:textId="77777777" w:rsidTr="00884786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75934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Max(%)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5C74E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9.5756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ABC3A5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9.172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D4F49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9.0268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75BCA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9.172</w:t>
            </w:r>
          </w:p>
        </w:tc>
      </w:tr>
      <w:tr w:rsidR="00884786" w:rsidRPr="00884786" w14:paraId="4901F3B7" w14:textId="77777777" w:rsidTr="00884786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D9717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Min(%)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A33A1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-6.1269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BA55D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-6.5066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3E6FB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-6.6437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011150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-6.5066</w:t>
            </w:r>
          </w:p>
        </w:tc>
      </w:tr>
      <w:tr w:rsidR="00884786" w:rsidRPr="00884786" w14:paraId="34FE48A5" w14:textId="77777777" w:rsidTr="00884786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EFA286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Standard Deviation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3ACFDE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6.5435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451B64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6.551276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389775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6.520358207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72BF6" w14:textId="77777777" w:rsidR="00884786" w:rsidRPr="00884786" w:rsidRDefault="00884786" w:rsidP="0088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84786">
              <w:rPr>
                <w:rFonts w:ascii="Arial" w:eastAsia="Times New Roman" w:hAnsi="Arial" w:cs="Arial"/>
                <w:color w:val="000000"/>
                <w:lang w:eastAsia="en-IN"/>
              </w:rPr>
              <w:t>6.551276</w:t>
            </w:r>
          </w:p>
        </w:tc>
      </w:tr>
    </w:tbl>
    <w:p w14:paraId="21866C56" w14:textId="1A35B856" w:rsidR="00884786" w:rsidRDefault="00884786"/>
    <w:p w14:paraId="19ED7F48" w14:textId="47389DEF" w:rsidR="00884786" w:rsidRDefault="00884786"/>
    <w:p w14:paraId="620FBD2D" w14:textId="10D96202" w:rsidR="00884786" w:rsidRDefault="00884786"/>
    <w:p w14:paraId="7E91A776" w14:textId="34D257AC" w:rsidR="00884786" w:rsidRDefault="00884786"/>
    <w:tbl>
      <w:tblPr>
        <w:tblW w:w="8320" w:type="dxa"/>
        <w:tblLook w:val="04A0" w:firstRow="1" w:lastRow="0" w:firstColumn="1" w:lastColumn="0" w:noHBand="0" w:noVBand="1"/>
      </w:tblPr>
      <w:tblGrid>
        <w:gridCol w:w="2840"/>
        <w:gridCol w:w="1600"/>
        <w:gridCol w:w="1134"/>
        <w:gridCol w:w="1680"/>
        <w:gridCol w:w="1134"/>
      </w:tblGrid>
      <w:tr w:rsidR="00B41D1C" w:rsidRPr="00B41D1C" w14:paraId="79A7AA38" w14:textId="77777777" w:rsidTr="00B41D1C">
        <w:trPr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1E9AA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Risk adjusted Daily Frequency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FD65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CEFA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2B01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AB91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D1C" w:rsidRPr="00B41D1C" w14:paraId="31D76BB9" w14:textId="77777777" w:rsidTr="00B41D1C">
        <w:trPr>
          <w:trHeight w:val="277"/>
        </w:trPr>
        <w:tc>
          <w:tcPr>
            <w:tcW w:w="28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A30AA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Risk Unadjusted Return</w:t>
            </w:r>
          </w:p>
        </w:tc>
        <w:tc>
          <w:tcPr>
            <w:tcW w:w="16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69A939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Underlying asset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8DC3C7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Current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9C7B7E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  Next</w:t>
            </w:r>
          </w:p>
        </w:tc>
        <w:tc>
          <w:tcPr>
            <w:tcW w:w="11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3A4E37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Far Month</w:t>
            </w:r>
          </w:p>
        </w:tc>
      </w:tr>
      <w:tr w:rsidR="00B41D1C" w:rsidRPr="00B41D1C" w14:paraId="02EC5D6F" w14:textId="77777777" w:rsidTr="00B41D1C">
        <w:trPr>
          <w:trHeight w:val="288"/>
        </w:trPr>
        <w:tc>
          <w:tcPr>
            <w:tcW w:w="28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4C6695" w14:textId="77777777" w:rsidR="00B41D1C" w:rsidRPr="00B41D1C" w:rsidRDefault="00B41D1C" w:rsidP="00B41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083BD1" w14:textId="77777777" w:rsidR="00B41D1C" w:rsidRPr="00B41D1C" w:rsidRDefault="00B41D1C" w:rsidP="00B41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BAB07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Month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0CE6D0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 Month</w:t>
            </w:r>
          </w:p>
        </w:tc>
        <w:tc>
          <w:tcPr>
            <w:tcW w:w="11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FF870A" w14:textId="77777777" w:rsidR="00B41D1C" w:rsidRPr="00B41D1C" w:rsidRDefault="00B41D1C" w:rsidP="00B41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41D1C" w:rsidRPr="00B41D1C" w14:paraId="569431AF" w14:textId="77777777" w:rsidTr="00B41D1C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C913C9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Mean(%)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8E328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0.0058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FF5DE8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0.000133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C2682B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0.0016661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23201F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0.001722</w:t>
            </w:r>
          </w:p>
        </w:tc>
      </w:tr>
      <w:tr w:rsidR="00B41D1C" w:rsidRPr="00B41D1C" w14:paraId="162B5818" w14:textId="77777777" w:rsidTr="00B41D1C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42DA0C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Max(%)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3BF2C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5.85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B9D965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6.1084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5CC70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6.0046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10A8E0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6.4221</w:t>
            </w:r>
          </w:p>
        </w:tc>
      </w:tr>
      <w:tr w:rsidR="00B41D1C" w:rsidRPr="00B41D1C" w14:paraId="2476147D" w14:textId="77777777" w:rsidTr="00B41D1C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F4579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Min(%)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78E1A3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-4.1072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50A47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-4.0418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17F42E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-4.0461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FF2689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-4.136</w:t>
            </w:r>
          </w:p>
        </w:tc>
      </w:tr>
      <w:tr w:rsidR="00B41D1C" w:rsidRPr="00B41D1C" w14:paraId="3B74478A" w14:textId="77777777" w:rsidTr="00B41D1C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CC1CC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Standard Deviation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38666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1.423978491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7E859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1.422129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496A62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1.432052267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831974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1.419792</w:t>
            </w:r>
          </w:p>
        </w:tc>
      </w:tr>
    </w:tbl>
    <w:p w14:paraId="047A3A6E" w14:textId="76E94F26" w:rsidR="00884786" w:rsidRDefault="00884786"/>
    <w:p w14:paraId="6F8E52B9" w14:textId="42086F07" w:rsidR="00B41D1C" w:rsidRDefault="00B41D1C"/>
    <w:tbl>
      <w:tblPr>
        <w:tblW w:w="8320" w:type="dxa"/>
        <w:tblLook w:val="04A0" w:firstRow="1" w:lastRow="0" w:firstColumn="1" w:lastColumn="0" w:noHBand="0" w:noVBand="1"/>
      </w:tblPr>
      <w:tblGrid>
        <w:gridCol w:w="2840"/>
        <w:gridCol w:w="1600"/>
        <w:gridCol w:w="1134"/>
        <w:gridCol w:w="1680"/>
        <w:gridCol w:w="1134"/>
      </w:tblGrid>
      <w:tr w:rsidR="00B41D1C" w:rsidRPr="00B41D1C" w14:paraId="376655EC" w14:textId="77777777" w:rsidTr="00B41D1C">
        <w:trPr>
          <w:trHeight w:val="28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525B8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Risk adjusted Weekly Frequency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D8A9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BCE9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1799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4A6F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D1C" w:rsidRPr="00B41D1C" w14:paraId="458819A2" w14:textId="77777777" w:rsidTr="00B41D1C">
        <w:trPr>
          <w:trHeight w:val="277"/>
        </w:trPr>
        <w:tc>
          <w:tcPr>
            <w:tcW w:w="28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FB1127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Risk Unadjusted Return</w:t>
            </w:r>
          </w:p>
        </w:tc>
        <w:tc>
          <w:tcPr>
            <w:tcW w:w="16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DFDE1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Underlying asset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916C32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Current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F06A44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  Next</w:t>
            </w:r>
          </w:p>
        </w:tc>
        <w:tc>
          <w:tcPr>
            <w:tcW w:w="11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29A412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Far Month</w:t>
            </w:r>
          </w:p>
        </w:tc>
      </w:tr>
      <w:tr w:rsidR="00B41D1C" w:rsidRPr="00B41D1C" w14:paraId="698673D1" w14:textId="77777777" w:rsidTr="00B41D1C">
        <w:trPr>
          <w:trHeight w:val="288"/>
        </w:trPr>
        <w:tc>
          <w:tcPr>
            <w:tcW w:w="28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4C468D" w14:textId="77777777" w:rsidR="00B41D1C" w:rsidRPr="00B41D1C" w:rsidRDefault="00B41D1C" w:rsidP="00B41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3B5BE0" w14:textId="77777777" w:rsidR="00B41D1C" w:rsidRPr="00B41D1C" w:rsidRDefault="00B41D1C" w:rsidP="00B41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407340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Month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920DAE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 Month</w:t>
            </w:r>
          </w:p>
        </w:tc>
        <w:tc>
          <w:tcPr>
            <w:tcW w:w="11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23A539" w14:textId="77777777" w:rsidR="00B41D1C" w:rsidRPr="00B41D1C" w:rsidRDefault="00B41D1C" w:rsidP="00B41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41D1C" w:rsidRPr="00B41D1C" w14:paraId="5DEE6151" w14:textId="77777777" w:rsidTr="00B41D1C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5F948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Mean(%)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092F9F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0.2483627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74D941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0.245177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BF5B11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0.2752197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158DD1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0.245551</w:t>
            </w:r>
          </w:p>
        </w:tc>
      </w:tr>
      <w:tr w:rsidR="00B41D1C" w:rsidRPr="00B41D1C" w14:paraId="76139847" w14:textId="77777777" w:rsidTr="00B41D1C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184AD4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Max(%)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B57CB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4.9093078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3EA1B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4.9629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8BBBD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4.889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728C3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5.0667</w:t>
            </w:r>
          </w:p>
        </w:tc>
      </w:tr>
      <w:tr w:rsidR="00B41D1C" w:rsidRPr="00B41D1C" w14:paraId="507A2D08" w14:textId="77777777" w:rsidTr="00B41D1C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C5DB05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Min(%)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703925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-4.0438676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4CEA41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-3.5997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380B9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-3.8241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2E337D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-4.0856</w:t>
            </w:r>
          </w:p>
        </w:tc>
      </w:tr>
      <w:tr w:rsidR="00B41D1C" w:rsidRPr="00B41D1C" w14:paraId="0FB18710" w14:textId="77777777" w:rsidTr="00B41D1C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1E77F3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Standard Deviation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ECA2A1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2.43204595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27F657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2.334249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22718C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2.372797962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AF122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2.466217</w:t>
            </w:r>
          </w:p>
        </w:tc>
      </w:tr>
    </w:tbl>
    <w:p w14:paraId="58984811" w14:textId="28971EE5" w:rsidR="00B41D1C" w:rsidRDefault="00B41D1C"/>
    <w:p w14:paraId="488905DE" w14:textId="4BB2E4D9" w:rsidR="00B41D1C" w:rsidRDefault="00B41D1C"/>
    <w:tbl>
      <w:tblPr>
        <w:tblW w:w="8320" w:type="dxa"/>
        <w:tblLook w:val="04A0" w:firstRow="1" w:lastRow="0" w:firstColumn="1" w:lastColumn="0" w:noHBand="0" w:noVBand="1"/>
      </w:tblPr>
      <w:tblGrid>
        <w:gridCol w:w="2840"/>
        <w:gridCol w:w="1600"/>
        <w:gridCol w:w="1134"/>
        <w:gridCol w:w="1680"/>
        <w:gridCol w:w="1134"/>
      </w:tblGrid>
      <w:tr w:rsidR="00B41D1C" w:rsidRPr="00B41D1C" w14:paraId="11928BD2" w14:textId="77777777" w:rsidTr="00B41D1C">
        <w:trPr>
          <w:trHeight w:val="288"/>
        </w:trPr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486FD" w14:textId="77777777" w:rsidR="00B41D1C" w:rsidRPr="00B41D1C" w:rsidRDefault="00B41D1C" w:rsidP="00B41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Risk adjusted Monthly Frequency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68AF" w14:textId="77777777" w:rsidR="00B41D1C" w:rsidRPr="00B41D1C" w:rsidRDefault="00B41D1C" w:rsidP="00B41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D412" w14:textId="77777777" w:rsidR="00B41D1C" w:rsidRPr="00B41D1C" w:rsidRDefault="00B41D1C" w:rsidP="00B41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8FDB" w14:textId="77777777" w:rsidR="00B41D1C" w:rsidRPr="00B41D1C" w:rsidRDefault="00B41D1C" w:rsidP="00B41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D1C" w:rsidRPr="00B41D1C" w14:paraId="5ABB39E6" w14:textId="77777777" w:rsidTr="00B41D1C">
        <w:trPr>
          <w:trHeight w:val="277"/>
        </w:trPr>
        <w:tc>
          <w:tcPr>
            <w:tcW w:w="28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0AA0CD" w14:textId="77777777" w:rsidR="00B41D1C" w:rsidRPr="00B41D1C" w:rsidRDefault="00B41D1C" w:rsidP="00B41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Risk Unadjusted Return</w:t>
            </w:r>
          </w:p>
        </w:tc>
        <w:tc>
          <w:tcPr>
            <w:tcW w:w="16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C7A413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Underlying asset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EE514E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Current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B20677" w14:textId="77777777" w:rsidR="00B41D1C" w:rsidRPr="00B41D1C" w:rsidRDefault="00B41D1C" w:rsidP="00B41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  Next</w:t>
            </w:r>
          </w:p>
        </w:tc>
        <w:tc>
          <w:tcPr>
            <w:tcW w:w="11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EB0A3" w14:textId="77777777" w:rsidR="00B41D1C" w:rsidRPr="00B41D1C" w:rsidRDefault="00B41D1C" w:rsidP="00B41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Far Month</w:t>
            </w:r>
          </w:p>
        </w:tc>
      </w:tr>
      <w:tr w:rsidR="00B41D1C" w:rsidRPr="00B41D1C" w14:paraId="2FA3C6C8" w14:textId="77777777" w:rsidTr="00B41D1C">
        <w:trPr>
          <w:trHeight w:val="288"/>
        </w:trPr>
        <w:tc>
          <w:tcPr>
            <w:tcW w:w="28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A920D8" w14:textId="77777777" w:rsidR="00B41D1C" w:rsidRPr="00B41D1C" w:rsidRDefault="00B41D1C" w:rsidP="00B41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5DD4B7" w14:textId="77777777" w:rsidR="00B41D1C" w:rsidRPr="00B41D1C" w:rsidRDefault="00B41D1C" w:rsidP="00B41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62694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Month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2DB27" w14:textId="77777777" w:rsidR="00B41D1C" w:rsidRPr="00B41D1C" w:rsidRDefault="00B41D1C" w:rsidP="00B41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 Month</w:t>
            </w:r>
          </w:p>
        </w:tc>
        <w:tc>
          <w:tcPr>
            <w:tcW w:w="11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CE3A6B" w14:textId="77777777" w:rsidR="00B41D1C" w:rsidRPr="00B41D1C" w:rsidRDefault="00B41D1C" w:rsidP="00B41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41D1C" w:rsidRPr="00B41D1C" w14:paraId="7B87AF55" w14:textId="77777777" w:rsidTr="00B41D1C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DAB11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Mean(%)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687ECB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0.7640511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D526DC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0.526755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409C17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0.5081192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B0F3DA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0.526755</w:t>
            </w:r>
          </w:p>
        </w:tc>
      </w:tr>
      <w:tr w:rsidR="00B41D1C" w:rsidRPr="00B41D1C" w14:paraId="22DD2D5E" w14:textId="77777777" w:rsidTr="00B41D1C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5E587A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Max(%)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74F8E5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9.5425677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7D21FC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9.1389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8DB49C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8.9937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56B7FD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9.1389</w:t>
            </w:r>
          </w:p>
        </w:tc>
      </w:tr>
      <w:tr w:rsidR="00B41D1C" w:rsidRPr="00B41D1C" w14:paraId="655C0529" w14:textId="77777777" w:rsidTr="00B41D1C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23B6E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Min(%)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4E9AFE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-6.1628855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CC650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-6.5425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709BD7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-6.6796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176A75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-6.5425</w:t>
            </w:r>
          </w:p>
        </w:tc>
      </w:tr>
      <w:tr w:rsidR="00B41D1C" w:rsidRPr="00B41D1C" w14:paraId="128C987F" w14:textId="77777777" w:rsidTr="00B41D1C">
        <w:trPr>
          <w:trHeight w:val="288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EDD00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Standard Deviation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B0FA15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5.981082956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76AA22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5.984432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699E2A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6.52107633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5737F" w14:textId="77777777" w:rsidR="00B41D1C" w:rsidRPr="00B41D1C" w:rsidRDefault="00B41D1C" w:rsidP="00B4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41D1C">
              <w:rPr>
                <w:rFonts w:ascii="Arial" w:eastAsia="Times New Roman" w:hAnsi="Arial" w:cs="Arial"/>
                <w:color w:val="000000"/>
                <w:lang w:eastAsia="en-IN"/>
              </w:rPr>
              <w:t>5.984432</w:t>
            </w:r>
          </w:p>
        </w:tc>
      </w:tr>
    </w:tbl>
    <w:p w14:paraId="29023273" w14:textId="77777777" w:rsidR="00B41D1C" w:rsidRDefault="00B41D1C"/>
    <w:p w14:paraId="4E39715A" w14:textId="184556DA" w:rsidR="00884786" w:rsidRDefault="00884786"/>
    <w:p w14:paraId="3721A510" w14:textId="20C635AD" w:rsidR="00BB64FC" w:rsidRDefault="00BB64FC"/>
    <w:p w14:paraId="6F05DFAC" w14:textId="4F62C1AB" w:rsidR="00BB64FC" w:rsidRDefault="00BB64FC"/>
    <w:p w14:paraId="1AACA473" w14:textId="6C2D95C2" w:rsidR="00BB64FC" w:rsidRDefault="00BB64FC"/>
    <w:p w14:paraId="2BD72658" w14:textId="77E6C2FA" w:rsidR="00BB64FC" w:rsidRDefault="00BB64FC"/>
    <w:p w14:paraId="6AD2D5D2" w14:textId="3561D3CC" w:rsidR="00BB64FC" w:rsidRDefault="00BB64FC"/>
    <w:p w14:paraId="0507125A" w14:textId="7B57C6FB" w:rsidR="00BB64FC" w:rsidRDefault="00BB64FC"/>
    <w:p w14:paraId="7179858A" w14:textId="5E04F0CC" w:rsidR="00BB64FC" w:rsidRDefault="00BB64FC"/>
    <w:p w14:paraId="7E96B113" w14:textId="7614267A" w:rsidR="00BB64FC" w:rsidRDefault="00BB64FC"/>
    <w:p w14:paraId="7E150AD5" w14:textId="084D789B" w:rsidR="00BB64FC" w:rsidRDefault="00BB64FC"/>
    <w:p w14:paraId="1F188317" w14:textId="0A69C65A" w:rsidR="00BB64FC" w:rsidRDefault="00BB64FC"/>
    <w:p w14:paraId="16EB18A1" w14:textId="541C993A" w:rsidR="00BB64FC" w:rsidRDefault="00BB64FC"/>
    <w:p w14:paraId="312D9F83" w14:textId="77777777" w:rsidR="00BB64FC" w:rsidRDefault="00BB64FC" w:rsidP="00BB64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Comparison of Current, Next, and Far Monthly Risk Unadjusted Returns with underlying asset risk-adjusted returns</w:t>
      </w:r>
    </w:p>
    <w:p w14:paraId="682F1D82" w14:textId="0E9937C6" w:rsidR="00BB64FC" w:rsidRDefault="00BB64FC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1438"/>
        <w:gridCol w:w="1438"/>
        <w:gridCol w:w="1886"/>
        <w:gridCol w:w="1938"/>
      </w:tblGrid>
      <w:tr w:rsidR="00BB64FC" w:rsidRPr="00BB64FC" w14:paraId="65D1CF40" w14:textId="77777777" w:rsidTr="00BB64FC">
        <w:trPr>
          <w:trHeight w:val="6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FD184" w14:textId="77777777" w:rsidR="00BB64FC" w:rsidRPr="00BB64FC" w:rsidRDefault="00BB64FC" w:rsidP="00BB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Risk Unadjusted Return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57804" w14:textId="77777777" w:rsidR="00BB64FC" w:rsidRPr="00BB64FC" w:rsidRDefault="00BB64FC" w:rsidP="00BB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Next Month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9FABB" w14:textId="77777777" w:rsidR="00BB64FC" w:rsidRPr="00BB64FC" w:rsidRDefault="00BB64FC" w:rsidP="00BB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Far Month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4CA81" w14:textId="77777777" w:rsidR="00BB64FC" w:rsidRPr="00BB64FC" w:rsidRDefault="00BB64FC" w:rsidP="00BB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 Current Month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95FEC" w14:textId="77777777" w:rsidR="00BB64FC" w:rsidRPr="00BB64FC" w:rsidRDefault="00BB64FC" w:rsidP="00BB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Underlying asset</w:t>
            </w:r>
          </w:p>
        </w:tc>
      </w:tr>
      <w:tr w:rsidR="00BB64FC" w:rsidRPr="00BB64FC" w14:paraId="120A1E24" w14:textId="77777777" w:rsidTr="00BB64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8C775" w14:textId="77777777" w:rsidR="00BB64FC" w:rsidRPr="00BB64FC" w:rsidRDefault="00BB64FC" w:rsidP="00BB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Mean(%)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D89AFD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0.5424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BE9A53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0.561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3347C2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0.561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549CA4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0.7983</w:t>
            </w:r>
          </w:p>
        </w:tc>
      </w:tr>
      <w:tr w:rsidR="00BB64FC" w:rsidRPr="00BB64FC" w14:paraId="6628BD80" w14:textId="77777777" w:rsidTr="00BB64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30766" w14:textId="77777777" w:rsidR="00BB64FC" w:rsidRPr="00BB64FC" w:rsidRDefault="00BB64FC" w:rsidP="00BB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Max(%)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AF9000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9.0268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340F77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9.172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421C4C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9.172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44882B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9.5756</w:t>
            </w:r>
          </w:p>
        </w:tc>
      </w:tr>
      <w:tr w:rsidR="00BB64FC" w:rsidRPr="00BB64FC" w14:paraId="68C70377" w14:textId="77777777" w:rsidTr="00BB64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B636" w14:textId="77777777" w:rsidR="00BB64FC" w:rsidRPr="00BB64FC" w:rsidRDefault="00BB64FC" w:rsidP="00BB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Min(%)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2CFFE0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-6.6437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60E813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-6.5066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B4077B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-6.5066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8FC6B6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-6.1269</w:t>
            </w:r>
          </w:p>
        </w:tc>
      </w:tr>
      <w:tr w:rsidR="00BB64FC" w:rsidRPr="00BB64FC" w14:paraId="4F8A5F8C" w14:textId="77777777" w:rsidTr="00BB64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CD3C8" w14:textId="77777777" w:rsidR="00BB64FC" w:rsidRPr="00BB64FC" w:rsidRDefault="00BB64FC" w:rsidP="00BB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Standard Deviation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B57A8B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6.520358207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2B0D00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6.551276306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9E7F0F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6.551276306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7D35EC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6.543596175</w:t>
            </w:r>
          </w:p>
        </w:tc>
      </w:tr>
    </w:tbl>
    <w:p w14:paraId="26FD50AB" w14:textId="0A805C46" w:rsidR="00BB64FC" w:rsidRDefault="00BB64FC"/>
    <w:p w14:paraId="796097CF" w14:textId="09ACCAC0" w:rsidR="00BB64FC" w:rsidRDefault="00BB64FC"/>
    <w:p w14:paraId="21E26C2E" w14:textId="79030063" w:rsidR="00BB64FC" w:rsidRDefault="00BB64FC" w:rsidP="00BB64F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Comparison of Next, Far, and Current Monthly Risk-Adjusted Returns with underlying asset risk-adjusted returns </w:t>
      </w:r>
    </w:p>
    <w:p w14:paraId="0332CF21" w14:textId="77777777" w:rsidR="00BB64FC" w:rsidRDefault="00BB64FC" w:rsidP="00BB64FC">
      <w:pPr>
        <w:pStyle w:val="NormalWeb"/>
        <w:spacing w:before="0" w:beforeAutospacing="0" w:after="0" w:afterAutospacing="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448"/>
        <w:gridCol w:w="1492"/>
        <w:gridCol w:w="1957"/>
        <w:gridCol w:w="2010"/>
      </w:tblGrid>
      <w:tr w:rsidR="00BB64FC" w:rsidRPr="00BB64FC" w14:paraId="22EE219B" w14:textId="77777777" w:rsidTr="00BB64FC">
        <w:trPr>
          <w:trHeight w:val="6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C39D3" w14:textId="77777777" w:rsidR="00BB64FC" w:rsidRPr="00BB64FC" w:rsidRDefault="00BB64FC" w:rsidP="00BB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Risk adjusted Return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F4D8" w14:textId="77777777" w:rsidR="00BB64FC" w:rsidRPr="00BB64FC" w:rsidRDefault="00BB64FC" w:rsidP="00BB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Next Month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7EE38" w14:textId="77777777" w:rsidR="00BB64FC" w:rsidRPr="00BB64FC" w:rsidRDefault="00BB64FC" w:rsidP="00BB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Far Month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A9576" w14:textId="77777777" w:rsidR="00BB64FC" w:rsidRPr="00BB64FC" w:rsidRDefault="00BB64FC" w:rsidP="00BB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 Current Month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4B5C6" w14:textId="77777777" w:rsidR="00BB64FC" w:rsidRPr="00BB64FC" w:rsidRDefault="00BB64FC" w:rsidP="00BB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Underlying asset</w:t>
            </w:r>
          </w:p>
        </w:tc>
      </w:tr>
      <w:tr w:rsidR="00BB64FC" w:rsidRPr="00BB64FC" w14:paraId="76BCB4DF" w14:textId="77777777" w:rsidTr="00BB64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C0563" w14:textId="77777777" w:rsidR="00BB64FC" w:rsidRPr="00BB64FC" w:rsidRDefault="00BB64FC" w:rsidP="00BB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Mean(%)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B764C8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0.5081192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A220E0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0.5267553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D41182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0.5267553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B083CB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0.7640511</w:t>
            </w:r>
          </w:p>
        </w:tc>
      </w:tr>
      <w:tr w:rsidR="00BB64FC" w:rsidRPr="00BB64FC" w14:paraId="0876A109" w14:textId="77777777" w:rsidTr="00BB64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3BCB5" w14:textId="77777777" w:rsidR="00BB64FC" w:rsidRPr="00BB64FC" w:rsidRDefault="00BB64FC" w:rsidP="00BB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Max(%)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1B4299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8.9937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D6AF10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9.1389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06DD97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9.1389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6FCF76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9.5425677</w:t>
            </w:r>
          </w:p>
        </w:tc>
      </w:tr>
      <w:tr w:rsidR="00BB64FC" w:rsidRPr="00BB64FC" w14:paraId="101C35F0" w14:textId="77777777" w:rsidTr="00BB64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C8E77" w14:textId="77777777" w:rsidR="00BB64FC" w:rsidRPr="00BB64FC" w:rsidRDefault="00BB64FC" w:rsidP="00BB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Min(%)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C24DE9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-6.6796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33C5F3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-6.5425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3DE11A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-6.5425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F19CE1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-6.1628855</w:t>
            </w:r>
          </w:p>
        </w:tc>
      </w:tr>
      <w:tr w:rsidR="00BB64FC" w:rsidRPr="00BB64FC" w14:paraId="143CBBF2" w14:textId="77777777" w:rsidTr="00BB64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DF5A1" w14:textId="77777777" w:rsidR="00BB64FC" w:rsidRPr="00BB64FC" w:rsidRDefault="00BB64FC" w:rsidP="00BB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Standard Deviation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D4F93B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6.52107633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6A1AD0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5.984432277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9350E3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5.984432277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92FE91" w14:textId="77777777" w:rsidR="00BB64FC" w:rsidRPr="00BB64FC" w:rsidRDefault="00BB64FC" w:rsidP="00BB6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4FC">
              <w:rPr>
                <w:rFonts w:ascii="Arial" w:eastAsia="Times New Roman" w:hAnsi="Arial" w:cs="Arial"/>
                <w:color w:val="000000"/>
                <w:lang w:eastAsia="en-IN"/>
              </w:rPr>
              <w:t>5.981082956</w:t>
            </w:r>
          </w:p>
        </w:tc>
      </w:tr>
    </w:tbl>
    <w:p w14:paraId="44EAE69D" w14:textId="77777777" w:rsidR="00BB64FC" w:rsidRDefault="00BB64FC"/>
    <w:sectPr w:rsidR="00BB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CD"/>
    <w:rsid w:val="002C04B2"/>
    <w:rsid w:val="004F45AA"/>
    <w:rsid w:val="00591CF7"/>
    <w:rsid w:val="007A27B5"/>
    <w:rsid w:val="00884786"/>
    <w:rsid w:val="008A4BB8"/>
    <w:rsid w:val="00905AC2"/>
    <w:rsid w:val="00AB12A8"/>
    <w:rsid w:val="00B26ACD"/>
    <w:rsid w:val="00B41D1C"/>
    <w:rsid w:val="00B9638A"/>
    <w:rsid w:val="00BB64FC"/>
    <w:rsid w:val="00C80D67"/>
    <w:rsid w:val="00FE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FC28"/>
  <w15:chartTrackingRefBased/>
  <w15:docId w15:val="{C07AD70A-0DAA-46FE-9348-480ED6A0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K CHAITANYA</dc:creator>
  <cp:keywords/>
  <dc:description/>
  <cp:lastModifiedBy>B K CHAITANYA</cp:lastModifiedBy>
  <cp:revision>9</cp:revision>
  <dcterms:created xsi:type="dcterms:W3CDTF">2021-11-20T18:30:00Z</dcterms:created>
  <dcterms:modified xsi:type="dcterms:W3CDTF">2021-11-22T15:57:00Z</dcterms:modified>
</cp:coreProperties>
</file>