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06F26" w14:textId="77777777" w:rsidR="00476BAE" w:rsidRDefault="00476BAE">
      <w:r>
        <w:rPr>
          <w:noProof/>
        </w:rPr>
        <w:drawing>
          <wp:inline distT="0" distB="0" distL="0" distR="0" wp14:anchorId="480F49FE" wp14:editId="0166DCFD">
            <wp:extent cx="5612130" cy="35655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6574" w14:textId="77777777" w:rsidR="00476BAE" w:rsidRDefault="00476BAE"/>
    <w:p w14:paraId="2C7AEFE2" w14:textId="77777777" w:rsidR="00476BAE" w:rsidRDefault="00476BAE"/>
    <w:p w14:paraId="34638C2A" w14:textId="673D0F25" w:rsidR="00061F08" w:rsidRDefault="00476BAE">
      <w:r>
        <w:rPr>
          <w:noProof/>
        </w:rPr>
        <w:drawing>
          <wp:inline distT="0" distB="0" distL="0" distR="0" wp14:anchorId="06534417" wp14:editId="66678BA8">
            <wp:extent cx="5597719" cy="2915920"/>
            <wp:effectExtent l="0" t="0" r="3175" b="0"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093" cy="291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F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AE"/>
    <w:rsid w:val="00061F08"/>
    <w:rsid w:val="003C1B7C"/>
    <w:rsid w:val="0047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CFB34"/>
  <w15:chartTrackingRefBased/>
  <w15:docId w15:val="{DCC0B209-A9AA-4B2B-80A9-0AF3CF3B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roa</dc:creator>
  <cp:keywords/>
  <dc:description/>
  <cp:lastModifiedBy>johan roa</cp:lastModifiedBy>
  <cp:revision>2</cp:revision>
  <dcterms:created xsi:type="dcterms:W3CDTF">2023-12-14T22:17:00Z</dcterms:created>
  <dcterms:modified xsi:type="dcterms:W3CDTF">2023-12-14T22:17:00Z</dcterms:modified>
</cp:coreProperties>
</file>