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CB8B" w14:textId="77777777" w:rsidR="00117427" w:rsidRDefault="00117427" w:rsidP="0011742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14:paraId="21DA62FF" w14:textId="765CD68E" w:rsidR="00117427" w:rsidRDefault="00117427" w:rsidP="0011742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Brainstorm &amp; Idea Prioritization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Templa</w:t>
      </w:r>
      <w:proofErr w:type="spellEnd"/>
    </w:p>
    <w:tbl>
      <w:tblPr>
        <w:tblW w:w="9351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44B6" w14:paraId="59559B45" w14:textId="77777777" w:rsidTr="00BF44B6">
        <w:tc>
          <w:tcPr>
            <w:tcW w:w="4508" w:type="dxa"/>
          </w:tcPr>
          <w:p w14:paraId="76F88832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78DE34C" w14:textId="08F93DB9" w:rsidR="00BF44B6" w:rsidRDefault="00AF7A99" w:rsidP="0051696A">
            <w:pPr>
              <w:rPr>
                <w:rFonts w:ascii="Arial" w:eastAsia="Arial" w:hAnsi="Arial" w:cs="Arial"/>
              </w:rPr>
            </w:pPr>
            <w:r w:rsidRPr="00AF7A99">
              <w:rPr>
                <w:rFonts w:ascii="Arial" w:eastAsia="Arial" w:hAnsi="Arial" w:cs="Arial"/>
              </w:rPr>
              <w:t>15 February 2025</w:t>
            </w:r>
          </w:p>
        </w:tc>
      </w:tr>
      <w:tr w:rsidR="00BF44B6" w14:paraId="547355B7" w14:textId="77777777" w:rsidTr="00BF44B6">
        <w:tc>
          <w:tcPr>
            <w:tcW w:w="4508" w:type="dxa"/>
          </w:tcPr>
          <w:p w14:paraId="44329CE7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BA26E7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 w:rsidRPr="00AE32C8">
              <w:rPr>
                <w:rFonts w:ascii="Arial" w:eastAsia="Arial" w:hAnsi="Arial" w:cs="Arial"/>
              </w:rPr>
              <w:t>LTVIP2025TMID60000</w:t>
            </w:r>
          </w:p>
        </w:tc>
      </w:tr>
      <w:tr w:rsidR="00BF44B6" w14:paraId="6051E394" w14:textId="77777777" w:rsidTr="00BF44B6">
        <w:tc>
          <w:tcPr>
            <w:tcW w:w="4508" w:type="dxa"/>
          </w:tcPr>
          <w:p w14:paraId="67AC399A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2AA6E8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</w:tc>
      </w:tr>
      <w:tr w:rsidR="00BF44B6" w14:paraId="51D05917" w14:textId="77777777" w:rsidTr="00BF44B6">
        <w:trPr>
          <w:trHeight w:val="305"/>
        </w:trPr>
        <w:tc>
          <w:tcPr>
            <w:tcW w:w="4508" w:type="dxa"/>
          </w:tcPr>
          <w:p w14:paraId="409481AD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3FACAE" w14:textId="77777777" w:rsidR="00BF44B6" w:rsidRDefault="00BF44B6" w:rsidP="00516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FAEAC23" w14:textId="77777777" w:rsidR="00117427" w:rsidRDefault="00117427" w:rsidP="00117427">
      <w:pPr>
        <w:pStyle w:val="NormalWeb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Brainstorm &amp; Idea Prioritization Template:</w:t>
      </w:r>
    </w:p>
    <w:p w14:paraId="5B0E86FE" w14:textId="77777777" w:rsidR="00117427" w:rsidRPr="00757FD1" w:rsidRDefault="00117427" w:rsidP="00117427">
      <w:pPr>
        <w:pStyle w:val="NormalWeb"/>
        <w:rPr>
          <w:rFonts w:asciiTheme="minorHAnsi" w:hAnsiTheme="minorHAnsi" w:cstheme="minorHAnsi"/>
        </w:rPr>
      </w:pPr>
      <w:r w:rsidRPr="00757FD1">
        <w:rPr>
          <w:rFonts w:asciiTheme="minorHAnsi" w:hAnsiTheme="minorHAnsi" w:cstheme="minorHAnsi"/>
        </w:rPr>
        <w:t xml:space="preserve">Brainstorming is essential in developing </w:t>
      </w:r>
      <w:proofErr w:type="spellStart"/>
      <w:r w:rsidRPr="00757FD1">
        <w:rPr>
          <w:rStyle w:val="Strong"/>
          <w:rFonts w:asciiTheme="minorHAnsi" w:hAnsiTheme="minorHAnsi" w:cstheme="minorHAnsi"/>
        </w:rPr>
        <w:t>HealthAI</w:t>
      </w:r>
      <w:proofErr w:type="spellEnd"/>
      <w:r w:rsidRPr="00757FD1">
        <w:rPr>
          <w:rFonts w:asciiTheme="minorHAnsi" w:hAnsiTheme="minorHAnsi" w:cstheme="minorHAnsi"/>
        </w:rPr>
        <w:t xml:space="preserve">, an intelligent healthcare assistant that uses </w:t>
      </w:r>
      <w:r w:rsidRPr="00757FD1">
        <w:rPr>
          <w:rStyle w:val="Strong"/>
          <w:rFonts w:asciiTheme="minorHAnsi" w:hAnsiTheme="minorHAnsi" w:cstheme="minorHAnsi"/>
        </w:rPr>
        <w:t>IBM Granite models and Generative AI</w:t>
      </w:r>
      <w:r w:rsidRPr="00757FD1">
        <w:rPr>
          <w:rFonts w:asciiTheme="minorHAnsi" w:hAnsiTheme="minorHAnsi" w:cstheme="minorHAnsi"/>
        </w:rPr>
        <w:t xml:space="preserve"> to improve patient support. This environment encourages every team member—whether technical or non-technical—to share creative ideas that help users get clearer, faster, and more personalized health insights.</w:t>
      </w:r>
    </w:p>
    <w:p w14:paraId="575D94AA" w14:textId="77777777" w:rsidR="00117427" w:rsidRPr="00757FD1" w:rsidRDefault="00117427" w:rsidP="00117427">
      <w:pPr>
        <w:pStyle w:val="NormalWeb"/>
        <w:rPr>
          <w:rFonts w:asciiTheme="minorHAnsi" w:hAnsiTheme="minorHAnsi" w:cstheme="minorHAnsi"/>
        </w:rPr>
      </w:pPr>
      <w:r w:rsidRPr="00757FD1">
        <w:rPr>
          <w:rFonts w:asciiTheme="minorHAnsi" w:hAnsiTheme="minorHAnsi" w:cstheme="minorHAnsi"/>
        </w:rPr>
        <w:t xml:space="preserve">This session will focus on proposing, organizing, and improving features such as </w:t>
      </w:r>
      <w:r w:rsidRPr="00757FD1">
        <w:rPr>
          <w:rStyle w:val="Strong"/>
          <w:rFonts w:asciiTheme="minorHAnsi" w:hAnsiTheme="minorHAnsi" w:cstheme="minorHAnsi"/>
        </w:rPr>
        <w:t>symptom checkers, AI medical chats, treatment plans, and health analytics dashboards</w:t>
      </w:r>
      <w:r w:rsidRPr="00757FD1">
        <w:rPr>
          <w:rFonts w:asciiTheme="minorHAnsi" w:hAnsiTheme="minorHAnsi" w:cstheme="minorHAnsi"/>
        </w:rPr>
        <w:t>. Whether you're together or remote, use this template to contribute freely and shape innovative AI-driven healthcare solutions.</w:t>
      </w:r>
    </w:p>
    <w:p w14:paraId="3C1D2828" w14:textId="77777777" w:rsidR="00086E7B" w:rsidRDefault="00086E7B" w:rsidP="00117427">
      <w:pPr>
        <w:pStyle w:val="NormalWeb"/>
      </w:pPr>
      <w:r>
        <w:rPr>
          <w:rFonts w:ascii="Calibri" w:hAnsi="Calibri" w:cs="Calibri"/>
          <w:b/>
          <w:bCs/>
          <w:color w:val="000000"/>
        </w:rPr>
        <w:t>Step-1: Team Gathering, Collaboration and Select the Problem Statement</w:t>
      </w:r>
    </w:p>
    <w:p w14:paraId="459A5DAC" w14:textId="77777777" w:rsidR="00117427" w:rsidRDefault="00117427" w:rsidP="00117427">
      <w:pPr>
        <w:pStyle w:val="NormalWeb"/>
      </w:pPr>
      <w:r>
        <w:rPr>
          <w:noProof/>
        </w:rPr>
        <w:drawing>
          <wp:inline distT="0" distB="0" distL="0" distR="0" wp14:anchorId="5B2409F2" wp14:editId="109E7A95">
            <wp:extent cx="5731510" cy="41674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A7667" w14:textId="268B303C" w:rsidR="00117427" w:rsidRPr="00BF44B6" w:rsidRDefault="00086E7B" w:rsidP="00BF44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000000"/>
        </w:rPr>
        <w:lastRenderedPageBreak/>
        <w:t>Step-2: Brainstorm, Idea Listing and Grouping</w:t>
      </w:r>
    </w:p>
    <w:p w14:paraId="390D0E28" w14:textId="315F0B4F" w:rsidR="00117427" w:rsidRDefault="00BF44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886BE1" wp14:editId="7E4590C2">
            <wp:extent cx="5731510" cy="4757420"/>
            <wp:effectExtent l="0" t="0" r="0" b="0"/>
            <wp:docPr id="97920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427">
        <w:br w:type="page"/>
      </w:r>
    </w:p>
    <w:p w14:paraId="44E4EBF9" w14:textId="77777777" w:rsidR="00117427" w:rsidRDefault="00086E7B" w:rsidP="00117427">
      <w:pPr>
        <w:pStyle w:val="NormalWeb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04A91D9" wp14:editId="77CA1C9A">
            <wp:simplePos x="0" y="0"/>
            <wp:positionH relativeFrom="column">
              <wp:posOffset>19050</wp:posOffset>
            </wp:positionH>
            <wp:positionV relativeFrom="paragraph">
              <wp:posOffset>609600</wp:posOffset>
            </wp:positionV>
            <wp:extent cx="5924550" cy="7550150"/>
            <wp:effectExtent l="1905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5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2"/>
          <w:szCs w:val="22"/>
        </w:rPr>
        <w:t>Step-3: Grouping</w:t>
      </w:r>
    </w:p>
    <w:p w14:paraId="1D3D8853" w14:textId="77777777" w:rsidR="00117427" w:rsidRDefault="001174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5CA39BF6" w14:textId="77777777" w:rsidR="00086E7B" w:rsidRDefault="00086E7B" w:rsidP="00086E7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Step-4: Idea Prioritization</w:t>
      </w:r>
    </w:p>
    <w:p w14:paraId="0BA314F8" w14:textId="77777777" w:rsidR="00117427" w:rsidRDefault="00117427" w:rsidP="0011742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83A01" wp14:editId="79960E27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4974" cy="6601691"/>
            <wp:effectExtent l="1905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74" cy="660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683774" w14:textId="77777777" w:rsidR="0088349B" w:rsidRDefault="0088349B"/>
    <w:sectPr w:rsidR="0088349B" w:rsidSect="0088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27"/>
    <w:rsid w:val="00086E7B"/>
    <w:rsid w:val="00117427"/>
    <w:rsid w:val="00730D0F"/>
    <w:rsid w:val="00757FD1"/>
    <w:rsid w:val="008379B2"/>
    <w:rsid w:val="0088349B"/>
    <w:rsid w:val="00AF7A99"/>
    <w:rsid w:val="00BF44B6"/>
    <w:rsid w:val="00B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A961"/>
  <w15:docId w15:val="{15B8AE91-6A5C-4A7D-A528-FA7B73C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7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bhagyalakshmi beesu</cp:lastModifiedBy>
  <cp:revision>3</cp:revision>
  <dcterms:created xsi:type="dcterms:W3CDTF">2025-06-28T14:23:00Z</dcterms:created>
  <dcterms:modified xsi:type="dcterms:W3CDTF">2025-06-28T15:06:00Z</dcterms:modified>
</cp:coreProperties>
</file>