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6188" w14:textId="77777777" w:rsidR="004C77C1" w:rsidRDefault="006116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2DF5A20" w14:textId="77777777" w:rsidR="004C77C1" w:rsidRDefault="006116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914E8C" w14:textId="77777777" w:rsidR="004C77C1" w:rsidRDefault="004C77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77C1" w14:paraId="58F4A0CB" w14:textId="77777777">
        <w:tc>
          <w:tcPr>
            <w:tcW w:w="4508" w:type="dxa"/>
          </w:tcPr>
          <w:p w14:paraId="2A7F314B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92DB51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4C77C1" w14:paraId="62895A60" w14:textId="77777777">
        <w:tc>
          <w:tcPr>
            <w:tcW w:w="4508" w:type="dxa"/>
          </w:tcPr>
          <w:p w14:paraId="3BC97B04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81182D" w14:textId="18423DD0" w:rsidR="004C77C1" w:rsidRDefault="0061168A">
            <w:pPr>
              <w:rPr>
                <w:rFonts w:ascii="Calibri" w:eastAsia="Calibri" w:hAnsi="Calibri" w:cs="Calibri"/>
              </w:rPr>
            </w:pPr>
            <w:r w:rsidRPr="0061168A">
              <w:rPr>
                <w:rFonts w:ascii="Calibri" w:eastAsia="Calibri" w:hAnsi="Calibri" w:cs="Calibri"/>
              </w:rPr>
              <w:t>LTVIP2025TMID60000</w:t>
            </w:r>
          </w:p>
        </w:tc>
      </w:tr>
      <w:tr w:rsidR="004C77C1" w14:paraId="219BE81E" w14:textId="77777777">
        <w:tc>
          <w:tcPr>
            <w:tcW w:w="4508" w:type="dxa"/>
          </w:tcPr>
          <w:p w14:paraId="4A5D0185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1033B0" w14:textId="34CAA995" w:rsidR="004C77C1" w:rsidRPr="0061168A" w:rsidRDefault="00611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AI-Intelligent Healthcare Assistant Using IBM Granite</w:t>
            </w:r>
          </w:p>
        </w:tc>
      </w:tr>
      <w:tr w:rsidR="004C77C1" w14:paraId="2858F217" w14:textId="77777777">
        <w:tc>
          <w:tcPr>
            <w:tcW w:w="4508" w:type="dxa"/>
          </w:tcPr>
          <w:p w14:paraId="75248011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51FCB9" w14:textId="77777777" w:rsidR="004C77C1" w:rsidRDefault="004C77C1">
            <w:pPr>
              <w:rPr>
                <w:rFonts w:ascii="Calibri" w:eastAsia="Calibri" w:hAnsi="Calibri" w:cs="Calibri"/>
              </w:rPr>
            </w:pPr>
          </w:p>
        </w:tc>
      </w:tr>
    </w:tbl>
    <w:p w14:paraId="774C2EA0" w14:textId="77777777" w:rsidR="004C77C1" w:rsidRDefault="004C77C1">
      <w:pPr>
        <w:spacing w:after="160" w:line="259" w:lineRule="auto"/>
        <w:rPr>
          <w:rFonts w:ascii="Calibri" w:eastAsia="Calibri" w:hAnsi="Calibri" w:cs="Calibri"/>
          <w:b/>
        </w:rPr>
      </w:pPr>
    </w:p>
    <w:p w14:paraId="40A59AE6" w14:textId="77777777" w:rsidR="004C77C1" w:rsidRDefault="0061168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343D40" w14:textId="77777777" w:rsidR="004C77C1" w:rsidRDefault="0061168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4C77C1" w14:paraId="5C678112" w14:textId="77777777">
        <w:trPr>
          <w:trHeight w:val="557"/>
        </w:trPr>
        <w:tc>
          <w:tcPr>
            <w:tcW w:w="735" w:type="dxa"/>
          </w:tcPr>
          <w:p w14:paraId="6B1E95F7" w14:textId="77777777" w:rsidR="004C77C1" w:rsidRDefault="006116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F6C1D25" w14:textId="77777777" w:rsidR="004C77C1" w:rsidRDefault="006116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1A6C405" w14:textId="77777777" w:rsidR="004C77C1" w:rsidRDefault="006116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35BADAC5" w14:textId="77777777" w:rsidR="004C77C1" w:rsidRDefault="006116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C77C1" w14:paraId="5000CD62" w14:textId="77777777">
        <w:trPr>
          <w:trHeight w:val="817"/>
        </w:trPr>
        <w:tc>
          <w:tcPr>
            <w:tcW w:w="735" w:type="dxa"/>
          </w:tcPr>
          <w:p w14:paraId="09CF70A6" w14:textId="77777777" w:rsidR="004C77C1" w:rsidRDefault="004C77C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621535D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788066D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386B7650" w14:textId="77777777" w:rsidR="004C77C1" w:rsidRDefault="006116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934C23B" wp14:editId="580C396F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A6B880" w14:textId="77777777" w:rsidR="004C77C1" w:rsidRDefault="004C77C1">
            <w:pPr>
              <w:rPr>
                <w:rFonts w:ascii="Calibri" w:eastAsia="Calibri" w:hAnsi="Calibri" w:cs="Calibri"/>
              </w:rPr>
            </w:pPr>
          </w:p>
        </w:tc>
      </w:tr>
      <w:tr w:rsidR="004C77C1" w14:paraId="17FD6A39" w14:textId="77777777">
        <w:trPr>
          <w:trHeight w:val="817"/>
        </w:trPr>
        <w:tc>
          <w:tcPr>
            <w:tcW w:w="735" w:type="dxa"/>
          </w:tcPr>
          <w:p w14:paraId="49D3FBFF" w14:textId="77777777" w:rsidR="004C77C1" w:rsidRDefault="004C77C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47745D8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EBF5200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Validation Accuracy - 98%</w:t>
            </w:r>
          </w:p>
        </w:tc>
        <w:tc>
          <w:tcPr>
            <w:tcW w:w="3210" w:type="dxa"/>
          </w:tcPr>
          <w:p w14:paraId="1CB99E5F" w14:textId="77777777" w:rsidR="004C77C1" w:rsidRDefault="0061168A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80435A8" wp14:editId="048B622D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C1" w14:paraId="10775A8D" w14:textId="77777777">
        <w:trPr>
          <w:trHeight w:val="817"/>
        </w:trPr>
        <w:tc>
          <w:tcPr>
            <w:tcW w:w="735" w:type="dxa"/>
          </w:tcPr>
          <w:p w14:paraId="6FE0B9A9" w14:textId="77777777" w:rsidR="004C77C1" w:rsidRDefault="0061168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B3F8800" w14:textId="77777777" w:rsidR="004C77C1" w:rsidRDefault="0061168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6F51285C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178652C0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241FA4A" wp14:editId="682BCD96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215702" w14:textId="77777777" w:rsidR="004C77C1" w:rsidRDefault="004C77C1">
            <w:pPr>
              <w:rPr>
                <w:rFonts w:ascii="Calibri" w:eastAsia="Calibri" w:hAnsi="Calibri" w:cs="Calibri"/>
              </w:rPr>
            </w:pPr>
          </w:p>
          <w:p w14:paraId="7513B799" w14:textId="77777777" w:rsidR="004C77C1" w:rsidRDefault="00611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37AD220" wp14:editId="49DBFF46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99156" w14:textId="77777777" w:rsidR="004C77C1" w:rsidRDefault="004C77C1">
      <w:pPr>
        <w:spacing w:after="160" w:line="259" w:lineRule="auto"/>
        <w:rPr>
          <w:rFonts w:ascii="Calibri" w:eastAsia="Calibri" w:hAnsi="Calibri" w:cs="Calibri"/>
        </w:rPr>
      </w:pPr>
    </w:p>
    <w:p w14:paraId="2EA98056" w14:textId="77777777" w:rsidR="004C77C1" w:rsidRDefault="004C77C1"/>
    <w:p w14:paraId="37AD32E4" w14:textId="77777777" w:rsidR="004C77C1" w:rsidRDefault="004C77C1"/>
    <w:p w14:paraId="0A8631E5" w14:textId="77777777" w:rsidR="004C77C1" w:rsidRDefault="004C77C1"/>
    <w:sectPr w:rsidR="004C7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05E"/>
    <w:multiLevelType w:val="multilevel"/>
    <w:tmpl w:val="B78CF4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95B69E8"/>
    <w:multiLevelType w:val="multilevel"/>
    <w:tmpl w:val="64DE0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0025000">
    <w:abstractNumId w:val="0"/>
  </w:num>
  <w:num w:numId="2" w16cid:durableId="15028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C1"/>
    <w:rsid w:val="004C77C1"/>
    <w:rsid w:val="0061168A"/>
    <w:rsid w:val="00B3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D31D"/>
  <w15:docId w15:val="{05562359-2308-426A-B14E-9A67DC1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4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 sri</dc:creator>
  <cp:lastModifiedBy>bhagyalakshmi beesu</cp:lastModifiedBy>
  <cp:revision>2</cp:revision>
  <dcterms:created xsi:type="dcterms:W3CDTF">2025-06-28T10:17:00Z</dcterms:created>
  <dcterms:modified xsi:type="dcterms:W3CDTF">2025-06-28T10:17:00Z</dcterms:modified>
</cp:coreProperties>
</file>