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F16A" w14:textId="1B1A5909" w:rsidR="00E4607D" w:rsidRPr="0093097E" w:rsidRDefault="00D64432" w:rsidP="009309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CityGreen</w:t>
      </w:r>
    </w:p>
    <w:p w14:paraId="05B546A7" w14:textId="77777777" w:rsidR="0093097E" w:rsidRPr="0093097E" w:rsidRDefault="0093097E">
      <w:pPr>
        <w:rPr>
          <w:rFonts w:ascii="Times New Roman" w:hAnsi="Times New Roman" w:cs="Times New Roman"/>
        </w:rPr>
      </w:pPr>
    </w:p>
    <w:p w14:paraId="166431AA" w14:textId="77777777" w:rsidR="0093097E" w:rsidRDefault="0093097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3097E">
        <w:rPr>
          <w:rFonts w:ascii="Times New Roman" w:hAnsi="Times New Roman" w:cs="Times New Roman"/>
          <w:b/>
          <w:bCs/>
          <w:sz w:val="20"/>
          <w:szCs w:val="20"/>
        </w:rPr>
        <w:t>Introduction</w:t>
      </w:r>
    </w:p>
    <w:p w14:paraId="1CD1F4B1" w14:textId="77777777" w:rsidR="0093097E" w:rsidRPr="0093097E" w:rsidRDefault="0093097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Explain about</w:t>
      </w:r>
    </w:p>
    <w:p w14:paraId="3DA4EB0A" w14:textId="77777777" w:rsidR="0093097E" w:rsidRPr="0093097E" w:rsidRDefault="0093097E" w:rsidP="0093097E">
      <w:pPr>
        <w:spacing w:line="240" w:lineRule="auto"/>
        <w:rPr>
          <w:rFonts w:ascii="Times New Roman" w:hAnsi="Times New Roman" w:cs="Times New Roman"/>
        </w:rPr>
      </w:pPr>
      <w:r w:rsidRPr="0093097E">
        <w:rPr>
          <w:rFonts w:ascii="Times New Roman" w:hAnsi="Times New Roman" w:cs="Times New Roman"/>
        </w:rPr>
        <w:t xml:space="preserve">        1)General Architecture or block diagram or flow diagram of the domain </w:t>
      </w:r>
    </w:p>
    <w:p w14:paraId="7AD9B612" w14:textId="77777777" w:rsidR="0093097E" w:rsidRPr="0093097E" w:rsidRDefault="0093097E" w:rsidP="0093097E">
      <w:pPr>
        <w:spacing w:line="240" w:lineRule="auto"/>
        <w:rPr>
          <w:rFonts w:ascii="Times New Roman" w:hAnsi="Times New Roman" w:cs="Times New Roman"/>
        </w:rPr>
      </w:pPr>
      <w:r w:rsidRPr="0093097E">
        <w:rPr>
          <w:rFonts w:ascii="Times New Roman" w:hAnsi="Times New Roman" w:cs="Times New Roman"/>
        </w:rPr>
        <w:t xml:space="preserve">        2) Explain about the application</w:t>
      </w:r>
    </w:p>
    <w:p w14:paraId="0D2ACFC5" w14:textId="77777777" w:rsidR="0093097E" w:rsidRPr="0093097E" w:rsidRDefault="0093097E" w:rsidP="0093097E">
      <w:pPr>
        <w:spacing w:line="240" w:lineRule="auto"/>
        <w:rPr>
          <w:rFonts w:ascii="Times New Roman" w:hAnsi="Times New Roman" w:cs="Times New Roman"/>
        </w:rPr>
      </w:pPr>
      <w:r w:rsidRPr="0093097E">
        <w:rPr>
          <w:rFonts w:ascii="Times New Roman" w:hAnsi="Times New Roman" w:cs="Times New Roman"/>
        </w:rPr>
        <w:t xml:space="preserve">        3) discuss about the problem statement in detail</w:t>
      </w:r>
    </w:p>
    <w:p w14:paraId="3E717C87" w14:textId="77777777" w:rsidR="0093097E" w:rsidRPr="0093097E" w:rsidRDefault="0093097E" w:rsidP="0093097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C31738" w14:textId="77777777" w:rsidR="0093097E" w:rsidRDefault="0093097E">
      <w:pPr>
        <w:rPr>
          <w:rFonts w:ascii="Times New Roman" w:hAnsi="Times New Roman" w:cs="Times New Roman"/>
        </w:rPr>
      </w:pPr>
    </w:p>
    <w:p w14:paraId="315E8075" w14:textId="77777777" w:rsidR="0093097E" w:rsidRDefault="0093097E">
      <w:pPr>
        <w:rPr>
          <w:rFonts w:ascii="Times New Roman" w:hAnsi="Times New Roman" w:cs="Times New Roman"/>
        </w:rPr>
      </w:pPr>
    </w:p>
    <w:p w14:paraId="1172DC6D" w14:textId="77777777" w:rsidR="0093097E" w:rsidRDefault="0093097E">
      <w:pPr>
        <w:rPr>
          <w:rFonts w:ascii="Times New Roman" w:hAnsi="Times New Roman" w:cs="Times New Roman"/>
        </w:rPr>
      </w:pPr>
    </w:p>
    <w:p w14:paraId="7E7F05DB" w14:textId="77777777" w:rsidR="0093097E" w:rsidRDefault="0093097E">
      <w:pPr>
        <w:rPr>
          <w:rFonts w:ascii="Times New Roman" w:hAnsi="Times New Roman" w:cs="Times New Roman"/>
        </w:rPr>
      </w:pPr>
    </w:p>
    <w:p w14:paraId="6A108E9A" w14:textId="77777777" w:rsidR="0093097E" w:rsidRPr="0093097E" w:rsidRDefault="0093097E">
      <w:pPr>
        <w:rPr>
          <w:rFonts w:ascii="Times New Roman" w:hAnsi="Times New Roman" w:cs="Times New Roman"/>
          <w:b/>
          <w:bCs/>
        </w:rPr>
      </w:pPr>
      <w:r w:rsidRPr="0093097E">
        <w:rPr>
          <w:rFonts w:ascii="Times New Roman" w:hAnsi="Times New Roman" w:cs="Times New Roman"/>
          <w:b/>
          <w:bCs/>
        </w:rPr>
        <w:t>Note: all content should be in times new roman</w:t>
      </w:r>
    </w:p>
    <w:p w14:paraId="183BA774" w14:textId="77777777" w:rsidR="0093097E" w:rsidRPr="0093097E" w:rsidRDefault="0093097E">
      <w:pPr>
        <w:rPr>
          <w:rFonts w:ascii="Times New Roman" w:hAnsi="Times New Roman" w:cs="Times New Roman"/>
          <w:b/>
          <w:bCs/>
        </w:rPr>
      </w:pPr>
      <w:r w:rsidRPr="0093097E">
        <w:rPr>
          <w:rFonts w:ascii="Times New Roman" w:hAnsi="Times New Roman" w:cs="Times New Roman"/>
          <w:b/>
          <w:bCs/>
        </w:rPr>
        <w:t xml:space="preserve">      Spacing is 1.0</w:t>
      </w:r>
    </w:p>
    <w:p w14:paraId="4393CA22" w14:textId="77777777" w:rsidR="0093097E" w:rsidRPr="0093097E" w:rsidRDefault="0093097E">
      <w:pPr>
        <w:rPr>
          <w:rFonts w:ascii="Times New Roman" w:hAnsi="Times New Roman" w:cs="Times New Roman"/>
          <w:b/>
          <w:bCs/>
        </w:rPr>
      </w:pPr>
      <w:r w:rsidRPr="0093097E">
        <w:rPr>
          <w:rFonts w:ascii="Times New Roman" w:hAnsi="Times New Roman" w:cs="Times New Roman"/>
          <w:b/>
          <w:bCs/>
        </w:rPr>
        <w:t xml:space="preserve">      Title font -14, capitalize each word</w:t>
      </w:r>
    </w:p>
    <w:p w14:paraId="17BE4EA6" w14:textId="77777777" w:rsidR="0093097E" w:rsidRPr="0093097E" w:rsidRDefault="0093097E">
      <w:pPr>
        <w:rPr>
          <w:rFonts w:ascii="Times New Roman" w:hAnsi="Times New Roman" w:cs="Times New Roman"/>
          <w:b/>
          <w:bCs/>
        </w:rPr>
      </w:pPr>
      <w:r w:rsidRPr="0093097E">
        <w:rPr>
          <w:rFonts w:ascii="Times New Roman" w:hAnsi="Times New Roman" w:cs="Times New Roman"/>
          <w:b/>
          <w:bCs/>
        </w:rPr>
        <w:t xml:space="preserve">      Other content font-10</w:t>
      </w:r>
    </w:p>
    <w:sectPr w:rsidR="0093097E" w:rsidRPr="0093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7E"/>
    <w:rsid w:val="004A2372"/>
    <w:rsid w:val="00685A92"/>
    <w:rsid w:val="0093097E"/>
    <w:rsid w:val="00A86E9C"/>
    <w:rsid w:val="00B17DB0"/>
    <w:rsid w:val="00C22579"/>
    <w:rsid w:val="00D64432"/>
    <w:rsid w:val="00DA2E3A"/>
    <w:rsid w:val="00E4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6044"/>
  <w15:chartTrackingRefBased/>
  <w15:docId w15:val="{DBDBC88C-E487-4AF7-9B97-2D0EDB03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ayeesha nasreen</dc:creator>
  <cp:keywords/>
  <dc:description/>
  <cp:lastModifiedBy>M Vishal</cp:lastModifiedBy>
  <cp:revision>3</cp:revision>
  <dcterms:created xsi:type="dcterms:W3CDTF">2025-06-30T15:01:00Z</dcterms:created>
  <dcterms:modified xsi:type="dcterms:W3CDTF">2025-06-30T17:19:00Z</dcterms:modified>
</cp:coreProperties>
</file>