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MCAL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DIO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DIO_ERROR_state_t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STR_DIO_config_t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DIO_ERROR_state_t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DIO_write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DIO_ERROR_state_t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DIO_ERROR_state_t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DIO_toggle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STR_DIO_config_t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ENU_pin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pin_no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direction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resistor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initial_value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PWM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PWM_ERROR_state_t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STR_PWM_config_t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PWM_ERROR_state_t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88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dutyCycle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216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PWM_ERROR_state_t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PWM_stop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STR_PWM_config_t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pwm_no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ENU_frequency_t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frequency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ENU_duty_t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duty_cycle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ind w:left="1680"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TIMER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TIMER_ERROR_state_t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 xml:space="preserve">const STR_TIMER_config_t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*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configurations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TIMER_ERROR_state_t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TIMER_start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uint16_t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ticks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TIMER_ERROR_state_t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TIMER_read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TIMER_ERROR_state_t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TIMER_set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TIMER_ERROR_state_t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TIMER_checkStatus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timer_no,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*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struct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STR_TIMER_config_t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timer_no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clock_source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interrupt_mode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ECUAL APIs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Control Buttons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BUTTON_ERROR_state_t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BUTTON_ERROR_state_t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BUTTON_checkState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*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BUTTON_ERROR_state_t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3"/>
        <w:numPr>
          <w:ilvl w:val="1"/>
          <w:numId w:val="1"/>
        </w:numPr>
        <w:shd w:val="clear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36"/>
          <w:lang w:val="en-US"/>
        </w:rPr>
        <w:t>Motor APIs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sz w:val="28"/>
          <w:szCs w:val="36"/>
          <w:lang w:val="en-US"/>
        </w:rPr>
        <w:tab/>
      </w:r>
      <w:r>
        <w:rPr>
          <w:rFonts w:hint="default"/>
          <w:sz w:val="28"/>
          <w:szCs w:val="36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MOTOR_ERROR_state_t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85" w:lineRule="atLeast"/>
        <w:ind w:left="720" w:leftChars="0" w:firstLine="720" w:firstLineChars="0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MOTOR_ERROR_state_t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MOTOR_setState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uint8_t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pStyle w:val="2"/>
        <w:numPr>
          <w:ilvl w:val="0"/>
          <w:numId w:val="1"/>
        </w:numPr>
        <w:shd w:val="clear"/>
        <w:bidi w:val="0"/>
        <w:spacing w:line="240" w:lineRule="auto"/>
        <w:ind w:left="425" w:leftChars="0" w:hanging="425" w:firstLineChars="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APP APIs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</w:p>
    <w:p>
      <w:pPr>
        <w:pStyle w:val="3"/>
        <w:numPr>
          <w:ilvl w:val="1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Car Control Unit APIs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CAR_ERROR_state_t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CAR_init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left="720" w:leftChars="0" w:firstLine="72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CAR_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 xml:space="preserve">ERROR_state_t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CAR_update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sectPr>
      <w:pgSz w:w="11906" w:h="16838"/>
      <w:pgMar w:top="1440" w:right="1008" w:bottom="1440" w:left="1008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CA15B"/>
    <w:multiLevelType w:val="multilevel"/>
    <w:tmpl w:val="CD9CA1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F30FF"/>
    <w:rsid w:val="00154CF4"/>
    <w:rsid w:val="02ED612E"/>
    <w:rsid w:val="031B7A92"/>
    <w:rsid w:val="04562804"/>
    <w:rsid w:val="05452541"/>
    <w:rsid w:val="06F87816"/>
    <w:rsid w:val="0C6D38E3"/>
    <w:rsid w:val="1130762F"/>
    <w:rsid w:val="12617610"/>
    <w:rsid w:val="12DE5996"/>
    <w:rsid w:val="156566F4"/>
    <w:rsid w:val="21AF30FF"/>
    <w:rsid w:val="24E57CF0"/>
    <w:rsid w:val="2797221F"/>
    <w:rsid w:val="286A7FFD"/>
    <w:rsid w:val="2D0B712C"/>
    <w:rsid w:val="32A14602"/>
    <w:rsid w:val="33F77FF7"/>
    <w:rsid w:val="3FB81357"/>
    <w:rsid w:val="4C397865"/>
    <w:rsid w:val="560F173C"/>
    <w:rsid w:val="57724DED"/>
    <w:rsid w:val="5918444D"/>
    <w:rsid w:val="59964FEA"/>
    <w:rsid w:val="5B431D1C"/>
    <w:rsid w:val="60EC27BD"/>
    <w:rsid w:val="65415299"/>
    <w:rsid w:val="66250290"/>
    <w:rsid w:val="6C032CFF"/>
    <w:rsid w:val="797D7631"/>
    <w:rsid w:val="7DA2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1390</Characters>
  <Lines>0</Lines>
  <Paragraphs>0</Paragraphs>
  <TotalTime>0</TotalTime>
  <ScaleCrop>false</ScaleCrop>
  <LinksUpToDate>false</LinksUpToDate>
  <CharactersWithSpaces>1569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2021-07-05T15:49:00Z</dcterms:created>
  <dc:creator>ASUS</dc:creator>
  <cp:lastModifiedBy>ASUS</cp:lastModifiedBy>
  <dcterms:modified xsi:type="dcterms:W3CDTF">2021-07-08T16:46:39Z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