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44DD" w14:textId="04F3A0F3" w:rsidR="005C036D" w:rsidRDefault="00BC3BB8">
      <w:r>
        <w:rPr>
          <w:noProof/>
        </w:rPr>
        <w:drawing>
          <wp:inline distT="0" distB="0" distL="0" distR="0" wp14:anchorId="72A84863" wp14:editId="6627A01C">
            <wp:extent cx="5943600" cy="4756785"/>
            <wp:effectExtent l="0" t="0" r="0" b="5715"/>
            <wp:docPr id="16125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1658" w14:textId="77777777" w:rsidR="00BC3BB8" w:rsidRDefault="00BC3BB8"/>
    <w:sectPr w:rsidR="00BC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B8"/>
    <w:rsid w:val="005C036D"/>
    <w:rsid w:val="005F31FA"/>
    <w:rsid w:val="00893BB9"/>
    <w:rsid w:val="00BC3BB8"/>
    <w:rsid w:val="00CC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51D3"/>
  <w15:chartTrackingRefBased/>
  <w15:docId w15:val="{8F4AA596-F349-4702-A68C-B5B67F73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Wasil</dc:creator>
  <cp:keywords/>
  <dc:description/>
  <cp:lastModifiedBy>Muhammad Wasil</cp:lastModifiedBy>
  <cp:revision>1</cp:revision>
  <dcterms:created xsi:type="dcterms:W3CDTF">2026-08-11T16:48:00Z</dcterms:created>
  <dcterms:modified xsi:type="dcterms:W3CDTF">2026-08-11T16:51:00Z</dcterms:modified>
</cp:coreProperties>
</file>