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9EEEC" w14:textId="77777777" w:rsidR="009F46D1" w:rsidRPr="009F46D1" w:rsidRDefault="009F46D1" w:rsidP="009F46D1">
      <w:pPr>
        <w:rPr>
          <w:b/>
          <w:bCs/>
        </w:rPr>
      </w:pPr>
      <w:r w:rsidRPr="009F46D1">
        <w:rPr>
          <w:b/>
          <w:bCs/>
        </w:rPr>
        <w:t>How an LLM Turns a Prompt into Output</w:t>
      </w:r>
    </w:p>
    <w:p w14:paraId="34BEE3ED" w14:textId="223DD904" w:rsidR="009F46D1" w:rsidRPr="009F46D1" w:rsidRDefault="009F46D1" w:rsidP="009F46D1">
      <w:r w:rsidRPr="009F46D1">
        <w:rPr>
          <w:b/>
          <w:bCs/>
        </w:rPr>
        <w:t>1. Tokenization</w:t>
      </w:r>
    </w:p>
    <w:p w14:paraId="5A5057AA" w14:textId="4FA31EA5" w:rsidR="009F46D1" w:rsidRPr="009F46D1" w:rsidRDefault="009F46D1" w:rsidP="009F46D1">
      <w:pPr>
        <w:numPr>
          <w:ilvl w:val="0"/>
          <w:numId w:val="1"/>
        </w:numPr>
      </w:pPr>
      <w:r w:rsidRPr="009F46D1">
        <w:rPr>
          <w:b/>
          <w:bCs/>
        </w:rPr>
        <w:t>Input to IDs:</w:t>
      </w:r>
      <w:r w:rsidRPr="009F46D1">
        <w:t xml:space="preserve"> The user's prompt (raw text) is broken down into smaller sub-word units called </w:t>
      </w:r>
      <w:r w:rsidRPr="009F46D1">
        <w:rPr>
          <w:b/>
          <w:bCs/>
        </w:rPr>
        <w:t>tokens</w:t>
      </w:r>
      <w:r w:rsidRPr="009F46D1">
        <w:t>.</w:t>
      </w:r>
    </w:p>
    <w:p w14:paraId="4DD3312C" w14:textId="49EC98E3" w:rsidR="009F46D1" w:rsidRPr="009F46D1" w:rsidRDefault="009F46D1" w:rsidP="009F46D1">
      <w:pPr>
        <w:numPr>
          <w:ilvl w:val="0"/>
          <w:numId w:val="1"/>
        </w:numPr>
      </w:pPr>
      <w:r w:rsidRPr="009F46D1">
        <w:rPr>
          <w:b/>
          <w:bCs/>
        </w:rPr>
        <w:t>Vocabulary Lookup:</w:t>
      </w:r>
      <w:r w:rsidRPr="009F46D1">
        <w:t xml:space="preserve"> Each token is mapped to a unique integer ID from the model’s pre-defined vocabulary table.</w:t>
      </w:r>
    </w:p>
    <w:p w14:paraId="691AD528" w14:textId="1047D1EA" w:rsidR="009F46D1" w:rsidRPr="009F46D1" w:rsidRDefault="009F46D1" w:rsidP="009F46D1">
      <w:r w:rsidRPr="009F46D1">
        <w:rPr>
          <w:b/>
          <w:bCs/>
        </w:rPr>
        <w:t>2. Embedding &amp; Vector Representation</w:t>
      </w:r>
    </w:p>
    <w:p w14:paraId="03351F8D" w14:textId="46A11AA4" w:rsidR="009F46D1" w:rsidRPr="009F46D1" w:rsidRDefault="009F46D1" w:rsidP="009F46D1">
      <w:pPr>
        <w:numPr>
          <w:ilvl w:val="0"/>
          <w:numId w:val="2"/>
        </w:numPr>
      </w:pPr>
      <w:r w:rsidRPr="009F46D1">
        <w:rPr>
          <w:b/>
          <w:bCs/>
        </w:rPr>
        <w:t>High-Dimensional Space:</w:t>
      </w:r>
      <w:r w:rsidRPr="009F46D1">
        <w:t xml:space="preserve"> Token IDs are converted into dense numerical vectors (embeddings) capturing semantic meaning.</w:t>
      </w:r>
    </w:p>
    <w:p w14:paraId="58656C81" w14:textId="30335846" w:rsidR="009F46D1" w:rsidRPr="009F46D1" w:rsidRDefault="009F46D1" w:rsidP="009F46D1">
      <w:pPr>
        <w:numPr>
          <w:ilvl w:val="0"/>
          <w:numId w:val="2"/>
        </w:numPr>
      </w:pPr>
      <w:r w:rsidRPr="009F46D1">
        <w:rPr>
          <w:b/>
          <w:bCs/>
        </w:rPr>
        <w:t>Positional Encoding:</w:t>
      </w:r>
      <w:r w:rsidRPr="009F46D1">
        <w:t xml:space="preserve"> Positional vectors are added to the token embeddings so the model understands word order and position in the sequence.</w:t>
      </w:r>
    </w:p>
    <w:p w14:paraId="1A51FE52" w14:textId="50510C6C" w:rsidR="009F46D1" w:rsidRPr="009F46D1" w:rsidRDefault="009F46D1" w:rsidP="009F46D1">
      <w:r w:rsidRPr="009F46D1">
        <w:rPr>
          <w:b/>
          <w:bCs/>
        </w:rPr>
        <w:t>3. Transformer Neural Network Processing</w:t>
      </w:r>
    </w:p>
    <w:p w14:paraId="61E3A83B" w14:textId="1B0C7CF5" w:rsidR="009F46D1" w:rsidRPr="009F46D1" w:rsidRDefault="009F46D1" w:rsidP="009F46D1">
      <w:pPr>
        <w:numPr>
          <w:ilvl w:val="0"/>
          <w:numId w:val="3"/>
        </w:numPr>
      </w:pPr>
      <w:r w:rsidRPr="009F46D1">
        <w:rPr>
          <w:b/>
          <w:bCs/>
        </w:rPr>
        <w:t>Self-Attention:</w:t>
      </w:r>
      <w:r w:rsidRPr="009F46D1">
        <w:t xml:space="preserve"> Self-attention mechanisms calculate relationships between every token in the prompt, creating context-aware representations (e.g., identifying what "it" refers to).</w:t>
      </w:r>
    </w:p>
    <w:p w14:paraId="71FCB8FA" w14:textId="0C0B9C94" w:rsidR="009F46D1" w:rsidRPr="009F46D1" w:rsidRDefault="009F46D1" w:rsidP="009F46D1">
      <w:pPr>
        <w:numPr>
          <w:ilvl w:val="0"/>
          <w:numId w:val="3"/>
        </w:numPr>
      </w:pPr>
      <w:r w:rsidRPr="009F46D1">
        <w:rPr>
          <w:b/>
          <w:bCs/>
        </w:rPr>
        <w:t>Multi-Layer Analysis:</w:t>
      </w:r>
      <w:r w:rsidRPr="009F46D1">
        <w:t xml:space="preserve"> The input passes through dozens of Transformer layers, refined at each step to build complex understanding.</w:t>
      </w:r>
    </w:p>
    <w:p w14:paraId="53E17B7B" w14:textId="123D14FF" w:rsidR="009F46D1" w:rsidRPr="009F46D1" w:rsidRDefault="009F46D1" w:rsidP="009F46D1">
      <w:r w:rsidRPr="009F46D1">
        <w:rPr>
          <w:b/>
          <w:bCs/>
        </w:rPr>
        <w:t>4. Next-Token Prediction (Logits to Probabilities)</w:t>
      </w:r>
    </w:p>
    <w:p w14:paraId="3290C6A8" w14:textId="4F6D9597" w:rsidR="009F46D1" w:rsidRPr="009F46D1" w:rsidRDefault="009F46D1" w:rsidP="009F46D1">
      <w:pPr>
        <w:numPr>
          <w:ilvl w:val="0"/>
          <w:numId w:val="4"/>
        </w:numPr>
      </w:pPr>
      <w:r w:rsidRPr="009F46D1">
        <w:rPr>
          <w:b/>
          <w:bCs/>
        </w:rPr>
        <w:t>Output Logits:</w:t>
      </w:r>
      <w:r w:rsidRPr="009F46D1">
        <w:t xml:space="preserve"> The final layer produces raw score values (logits) for every possible token in the vocabulary.</w:t>
      </w:r>
    </w:p>
    <w:p w14:paraId="693DE8E7" w14:textId="0C1415C7" w:rsidR="009F46D1" w:rsidRPr="009F46D1" w:rsidRDefault="009F46D1" w:rsidP="009F46D1">
      <w:pPr>
        <w:numPr>
          <w:ilvl w:val="0"/>
          <w:numId w:val="4"/>
        </w:numPr>
      </w:pPr>
      <w:r w:rsidRPr="009F46D1">
        <w:rPr>
          <w:b/>
          <w:bCs/>
        </w:rPr>
        <w:t>Softmax Transformation:</w:t>
      </w:r>
      <w:r w:rsidRPr="009F46D1">
        <w:t xml:space="preserve"> A Softmax function converts logits into a probability distribution summing to 100%.</w:t>
      </w:r>
    </w:p>
    <w:p w14:paraId="773FACC3" w14:textId="419ABC84" w:rsidR="009F46D1" w:rsidRPr="009F46D1" w:rsidRDefault="009F46D1" w:rsidP="009F46D1">
      <w:r w:rsidRPr="009F46D1">
        <w:rPr>
          <w:b/>
          <w:bCs/>
        </w:rPr>
        <w:t>5. Sampling &amp; Decoding Controls</w:t>
      </w:r>
    </w:p>
    <w:p w14:paraId="354273D4" w14:textId="663059E1" w:rsidR="009F46D1" w:rsidRPr="009F46D1" w:rsidRDefault="009F46D1" w:rsidP="009F46D1">
      <w:pPr>
        <w:numPr>
          <w:ilvl w:val="0"/>
          <w:numId w:val="5"/>
        </w:numPr>
      </w:pPr>
      <w:r w:rsidRPr="009F46D1">
        <w:rPr>
          <w:b/>
          <w:bCs/>
        </w:rPr>
        <w:t>Temperature:</w:t>
      </w:r>
      <w:r w:rsidRPr="009F46D1">
        <w:t xml:space="preserve"> Adjusts randomness. Lower values (e.g., 0.1–0.2) make output deterministic; higher values (e.g., 0.7–1.0) increase creativity.</w:t>
      </w:r>
    </w:p>
    <w:p w14:paraId="476BAE69" w14:textId="783531CD" w:rsidR="009F46D1" w:rsidRPr="009F46D1" w:rsidRDefault="009F46D1" w:rsidP="009F46D1">
      <w:pPr>
        <w:numPr>
          <w:ilvl w:val="0"/>
          <w:numId w:val="5"/>
        </w:numPr>
      </w:pPr>
      <w:r w:rsidRPr="009F46D1">
        <w:rPr>
          <w:b/>
          <w:bCs/>
        </w:rPr>
        <w:t>Top-p (Nucleus Sampling):</w:t>
      </w:r>
      <w:r w:rsidRPr="009F46D1">
        <w:t xml:space="preserve"> Filters candidate tokens to the top cumulative probability threshold (e.g., top 90%).</w:t>
      </w:r>
    </w:p>
    <w:p w14:paraId="18976A01" w14:textId="3DD584E9" w:rsidR="009F46D1" w:rsidRDefault="009F46D1" w:rsidP="009F46D1">
      <w:pPr>
        <w:numPr>
          <w:ilvl w:val="0"/>
          <w:numId w:val="5"/>
        </w:numPr>
      </w:pPr>
      <w:r w:rsidRPr="009F46D1">
        <w:rPr>
          <w:b/>
          <w:bCs/>
        </w:rPr>
        <w:t>Token Selection:</w:t>
      </w:r>
      <w:r w:rsidRPr="009F46D1">
        <w:t xml:space="preserve"> The model selects the next token based on these probability rules.</w:t>
      </w:r>
    </w:p>
    <w:p w14:paraId="3E50F738" w14:textId="77777777" w:rsidR="009F46D1" w:rsidRPr="009F46D1" w:rsidRDefault="009F46D1" w:rsidP="009F46D1">
      <w:pPr>
        <w:ind w:left="720"/>
      </w:pPr>
    </w:p>
    <w:p w14:paraId="0814D78B" w14:textId="1487E1C9" w:rsidR="009F46D1" w:rsidRPr="009F46D1" w:rsidRDefault="009F46D1" w:rsidP="009F46D1">
      <w:r w:rsidRPr="009F46D1">
        <w:rPr>
          <w:b/>
          <w:bCs/>
        </w:rPr>
        <w:lastRenderedPageBreak/>
        <w:t>6. Autoregressive Loop</w:t>
      </w:r>
    </w:p>
    <w:p w14:paraId="16B282EA" w14:textId="34F598B5" w:rsidR="009F46D1" w:rsidRPr="009F46D1" w:rsidRDefault="009F46D1" w:rsidP="009F46D1">
      <w:pPr>
        <w:numPr>
          <w:ilvl w:val="0"/>
          <w:numId w:val="6"/>
        </w:numPr>
      </w:pPr>
      <w:r w:rsidRPr="009F46D1">
        <w:rPr>
          <w:b/>
          <w:bCs/>
        </w:rPr>
        <w:t>Iterative Generation:</w:t>
      </w:r>
      <w:r w:rsidRPr="009F46D1">
        <w:t xml:space="preserve"> The chosen token is appended to the context window (prompt + previous output tokens).</w:t>
      </w:r>
    </w:p>
    <w:p w14:paraId="2CF00A01" w14:textId="6782013E" w:rsidR="009F46D1" w:rsidRPr="009F46D1" w:rsidRDefault="009F46D1" w:rsidP="009F46D1">
      <w:pPr>
        <w:numPr>
          <w:ilvl w:val="0"/>
          <w:numId w:val="6"/>
        </w:numPr>
      </w:pPr>
      <w:r w:rsidRPr="009F46D1">
        <w:rPr>
          <w:b/>
          <w:bCs/>
        </w:rPr>
        <w:t>Completion:</w:t>
      </w:r>
      <w:r w:rsidRPr="009F46D1">
        <w:t xml:space="preserve"> The entire process repeats token-by-token until an End-of-Sequence (&lt;EOS&gt;) token is generated or the max token limit is reached.</w:t>
      </w:r>
    </w:p>
    <w:p w14:paraId="0FBC97F1" w14:textId="77777777" w:rsidR="009F46D1" w:rsidRPr="009F46D1" w:rsidRDefault="009F46D1" w:rsidP="009F46D1">
      <w:pPr>
        <w:numPr>
          <w:ilvl w:val="0"/>
          <w:numId w:val="6"/>
        </w:numPr>
      </w:pPr>
      <w:r w:rsidRPr="009F46D1">
        <w:rPr>
          <w:b/>
          <w:bCs/>
        </w:rPr>
        <w:t>Detokenization:</w:t>
      </w:r>
      <w:r w:rsidRPr="009F46D1">
        <w:t xml:space="preserve"> Token IDs are decoded back into readable human text.</w:t>
      </w:r>
    </w:p>
    <w:p w14:paraId="1AC7AFE4" w14:textId="77777777" w:rsidR="005C036D" w:rsidRDefault="005C036D"/>
    <w:sectPr w:rsidR="005C03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06F4D"/>
    <w:multiLevelType w:val="multilevel"/>
    <w:tmpl w:val="633E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572F0"/>
    <w:multiLevelType w:val="multilevel"/>
    <w:tmpl w:val="52D6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505934"/>
    <w:multiLevelType w:val="multilevel"/>
    <w:tmpl w:val="D57C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DC2362"/>
    <w:multiLevelType w:val="multilevel"/>
    <w:tmpl w:val="5C72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365040"/>
    <w:multiLevelType w:val="multilevel"/>
    <w:tmpl w:val="CCA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585363"/>
    <w:multiLevelType w:val="multilevel"/>
    <w:tmpl w:val="6544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148062">
    <w:abstractNumId w:val="1"/>
  </w:num>
  <w:num w:numId="2" w16cid:durableId="157044379">
    <w:abstractNumId w:val="5"/>
  </w:num>
  <w:num w:numId="3" w16cid:durableId="423694105">
    <w:abstractNumId w:val="3"/>
  </w:num>
  <w:num w:numId="4" w16cid:durableId="1446921520">
    <w:abstractNumId w:val="2"/>
  </w:num>
  <w:num w:numId="5" w16cid:durableId="334496614">
    <w:abstractNumId w:val="4"/>
  </w:num>
  <w:num w:numId="6" w16cid:durableId="921571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5A5"/>
    <w:rsid w:val="005C036D"/>
    <w:rsid w:val="00893BB9"/>
    <w:rsid w:val="009F46D1"/>
    <w:rsid w:val="00B275A5"/>
    <w:rsid w:val="00CC73B2"/>
    <w:rsid w:val="00D17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E0FB7"/>
  <w15:chartTrackingRefBased/>
  <w15:docId w15:val="{5EBB089A-8127-4FB7-A394-2676C701A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5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5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5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5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5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5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5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5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5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5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5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282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Wasil</dc:creator>
  <cp:keywords/>
  <dc:description/>
  <cp:lastModifiedBy>Muhammad Wasil</cp:lastModifiedBy>
  <cp:revision>2</cp:revision>
  <dcterms:created xsi:type="dcterms:W3CDTF">2026-08-11T16:59:00Z</dcterms:created>
  <dcterms:modified xsi:type="dcterms:W3CDTF">2026-08-11T17:00:00Z</dcterms:modified>
</cp:coreProperties>
</file>