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4B97" w:rsidRDefault="00234B97">
      <w:r>
        <w:t>Political Sessions</w:t>
      </w:r>
    </w:p>
    <w:p w:rsidR="00234B97" w:rsidRDefault="00234B97">
      <w:r>
        <w:t>Name of politician</w:t>
      </w:r>
    </w:p>
    <w:p w:rsidR="00234B97" w:rsidRDefault="00234B97">
      <w:r>
        <w:t>Promises (have proof)</w:t>
      </w:r>
    </w:p>
    <w:p w:rsidR="00234B97" w:rsidRDefault="00234B97">
      <w:r>
        <w:t>Chat</w:t>
      </w:r>
    </w:p>
    <w:p w:rsidR="00234B97" w:rsidRDefault="00234B97">
      <w:r>
        <w:t xml:space="preserve">Action points, what needs to be done for </w:t>
      </w:r>
      <w:proofErr w:type="gramStart"/>
      <w:r>
        <w:t>accountability</w:t>
      </w:r>
      <w:bookmarkStart w:id="0" w:name="_GoBack"/>
      <w:bookmarkEnd w:id="0"/>
      <w:proofErr w:type="gramEnd"/>
    </w:p>
    <w:sectPr w:rsidR="00234B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4B97"/>
    <w:rsid w:val="00234B97"/>
    <w:rsid w:val="0044103C"/>
    <w:rsid w:val="008F6DDE"/>
    <w:rsid w:val="00D4387B"/>
    <w:rsid w:val="00FB1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1509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Meshack Yobby</dc:creator>
  <cp:lastModifiedBy>Meshack Yobby</cp:lastModifiedBy>
  <cp:revision>1</cp:revision>
  <dcterms:created xsi:type="dcterms:W3CDTF">2025-07-14T07:50:00Z</dcterms:created>
  <dcterms:modified xsi:type="dcterms:W3CDTF">2025-07-15T19:43:00Z</dcterms:modified>
</cp:coreProperties>
</file>