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0C133F3C" w:rsidR="005270BC" w:rsidRPr="005D6FA1" w:rsidRDefault="0004656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0B21545A">
                <wp:simplePos x="0" y="0"/>
                <wp:positionH relativeFrom="column">
                  <wp:posOffset>-95885</wp:posOffset>
                </wp:positionH>
                <wp:positionV relativeFrom="paragraph">
                  <wp:posOffset>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D5CA" w14:textId="77777777" w:rsidR="00735BF7" w:rsidRDefault="00EA217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How did Zillow go so wrong in its machine learning algorithm, and how can we do better?  </w:t>
                            </w:r>
                          </w:p>
                          <w:p w14:paraId="4EBF816B" w14:textId="10AAB297" w:rsidR="00DF0D21" w:rsidRPr="00DF0D21" w:rsidRDefault="00EA217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 Zillow had a short-lived home-b</w:t>
                            </w:r>
                            <w:r w:rsidR="00735BF7">
                              <w:rPr>
                                <w:rFonts w:ascii="Montserrat SemiBold" w:hAnsi="Montserrat SemiBold"/>
                              </w:rPr>
                              <w:t xml:space="preserve">uying division </w:t>
                            </w:r>
                            <w:r w:rsidR="00FF78A0">
                              <w:rPr>
                                <w:rFonts w:ascii="Montserrat SemiBold" w:hAnsi="Montserrat SemiBold"/>
                              </w:rPr>
                              <w:t xml:space="preserve">to purchase homes, modestly renovate them and resell them at a profit. They even </w:t>
                            </w:r>
                            <w:r w:rsidR="00735BF7">
                              <w:rPr>
                                <w:rFonts w:ascii="Montserrat SemiBold" w:hAnsi="Montserrat SemiBold"/>
                              </w:rPr>
                              <w:t xml:space="preserve">kicked off with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a machine learning competition with a $1 million prize going to the team who could create an algorithm that would predict housing values.  </w:t>
                            </w:r>
                            <w:r w:rsidR="00D364C9">
                              <w:rPr>
                                <w:rFonts w:ascii="Montserrat SemiBold" w:hAnsi="Montserrat SemiBold"/>
                              </w:rPr>
                              <w:t>Zillow was forced to shutter that effort after just 9 months, when a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n unexpected dip in the market cost them nearly $500 million and they were left holding some 7,000 homes. 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5pt;margin-top:0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">
                <v:textbox style="mso-fit-shape-to-text:t">
                  <w:txbxContent>
                    <w:p w14:paraId="6C49D5CA" w14:textId="77777777" w:rsidR="00735BF7" w:rsidRDefault="00EA217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How did Zillow go so wrong in its machine learning algorithm, and how can we do better?  </w:t>
                      </w:r>
                    </w:p>
                    <w:p w14:paraId="4EBF816B" w14:textId="10AAB297" w:rsidR="00DF0D21" w:rsidRPr="00DF0D21" w:rsidRDefault="00EA217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 Zillow had a short-lived home-b</w:t>
                      </w:r>
                      <w:r w:rsidR="00735BF7">
                        <w:rPr>
                          <w:rFonts w:ascii="Montserrat SemiBold" w:hAnsi="Montserrat SemiBold"/>
                        </w:rPr>
                        <w:t xml:space="preserve">uying division </w:t>
                      </w:r>
                      <w:r w:rsidR="00FF78A0">
                        <w:rPr>
                          <w:rFonts w:ascii="Montserrat SemiBold" w:hAnsi="Montserrat SemiBold"/>
                        </w:rPr>
                        <w:t xml:space="preserve">to purchase homes, modestly renovate them and resell them at a profit. They even </w:t>
                      </w:r>
                      <w:r w:rsidR="00735BF7">
                        <w:rPr>
                          <w:rFonts w:ascii="Montserrat SemiBold" w:hAnsi="Montserrat SemiBold"/>
                        </w:rPr>
                        <w:t xml:space="preserve">kicked off with </w:t>
                      </w:r>
                      <w:r>
                        <w:rPr>
                          <w:rFonts w:ascii="Montserrat SemiBold" w:hAnsi="Montserrat SemiBold"/>
                        </w:rPr>
                        <w:t xml:space="preserve">a machine learning competition with a $1 million prize going to the team who could create an algorithm that would predict housing values.  </w:t>
                      </w:r>
                      <w:r w:rsidR="00D364C9">
                        <w:rPr>
                          <w:rFonts w:ascii="Montserrat SemiBold" w:hAnsi="Montserrat SemiBold"/>
                        </w:rPr>
                        <w:t>Zillow was forced to shutter that effort after just 9 months, when a</w:t>
                      </w:r>
                      <w:r>
                        <w:rPr>
                          <w:rFonts w:ascii="Montserrat SemiBold" w:hAnsi="Montserrat SemiBold"/>
                        </w:rPr>
                        <w:t xml:space="preserve">n unexpected dip in the market cost them nearly $500 million and they were left holding some 7,000 homes. 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0D21"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2D433BEE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1D100EC4" w:rsidR="00DF0D21" w:rsidRDefault="00DF0D21">
      <w:pPr>
        <w:rPr>
          <w:rFonts w:ascii="Montserrat SemiBold" w:hAnsi="Montserrat SemiBold"/>
        </w:rPr>
      </w:pP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38C21F3B">
                <wp:simplePos x="0" y="0"/>
                <wp:positionH relativeFrom="column">
                  <wp:posOffset>-720090</wp:posOffset>
                </wp:positionH>
                <wp:positionV relativeFrom="paragraph">
                  <wp:posOffset>102235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2D002" w14:textId="740013E3" w:rsidR="006160E9" w:rsidRPr="00DF0D21" w:rsidRDefault="006160E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There are 79 independent variables; the categorical variables have numbers of levels. The continuous predictor variables are integers or floats.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56.7pt;margin-top:8.0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5Nz5b98AAAALAQAADwAAAAAAAAAAAAAAAABtBAAAZHJzL2Rvd25yZXYueG1sUEsFBgAAAAAE&#10;AAQA8wAAAHkFAAAAAA==&#10;">
                <v:textbox style="mso-fit-shape-to-text:t">
                  <w:txbxContent>
                    <w:p w14:paraId="5352D002" w14:textId="740013E3" w:rsidR="006160E9" w:rsidRPr="00DF0D21" w:rsidRDefault="006160E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There are 79 independent variables; the categorical variables have numbers of levels. The continuous predictor variables are integers or floats.</w:t>
                      </w:r>
                      <w:r>
                        <w:rPr>
                          <w:rFonts w:ascii="Montserrat SemiBold" w:hAnsi="Montserrat SemiBold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AE37199" w:rsidR="002E11E5" w:rsidRPr="00DF0D21" w:rsidRDefault="00F3766B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Housing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7AE37199" w:rsidR="002E11E5" w:rsidRPr="00DF0D21" w:rsidRDefault="00F3766B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Housing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028A073A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F3766B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64F6918F" w:rsidR="002E11E5" w:rsidRPr="008F5C02" w:rsidRDefault="00680E47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658CFF97">
                <wp:simplePos x="0" y="0"/>
                <wp:positionH relativeFrom="column">
                  <wp:posOffset>-95250</wp:posOffset>
                </wp:positionH>
                <wp:positionV relativeFrom="paragraph">
                  <wp:posOffset>198755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15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7NL6i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11E5"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3CD57BAE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65E39377" w:rsid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5ADA" w14:textId="0CAD746D" w:rsidR="00F3766B" w:rsidRPr="00DF0D21" w:rsidRDefault="00F3766B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Pearson Correlation, Exploratory Factor Analysis, Multiple Linear Regression and Stepwise Linear Regression</w:t>
                            </w:r>
                            <w:r w:rsidR="006160E9">
                              <w:rPr>
                                <w:rFonts w:ascii="Montserrat SemiBold" w:hAnsi="Montserrat SemiBold"/>
                              </w:rPr>
                              <w:t xml:space="preserve"> for the continuous IV. ANCOVA or ANOVA for the categorical IVs.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1A695ADA" w14:textId="0CAD746D" w:rsidR="00F3766B" w:rsidRPr="00DF0D21" w:rsidRDefault="00F3766B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Pearson Correlation, Exploratory Factor Analysis, Multiple Linear Regression and Stepwise Linear Regression</w:t>
                      </w:r>
                      <w:r w:rsidR="006160E9">
                        <w:rPr>
                          <w:rFonts w:ascii="Montserrat SemiBold" w:hAnsi="Montserrat SemiBold"/>
                        </w:rPr>
                        <w:t xml:space="preserve"> for the continuous IV. ANCOVA or ANOVA for the categorical IVs.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669D28A6" w14:textId="018534E8" w:rsidR="00680E47" w:rsidRDefault="00680E47">
      <w:pPr>
        <w:rPr>
          <w:rFonts w:ascii="Montserrat SemiBold" w:hAnsi="Montserrat SemiBold"/>
          <w:b/>
          <w:bCs/>
          <w:sz w:val="28"/>
          <w:szCs w:val="28"/>
        </w:rPr>
      </w:pPr>
    </w:p>
    <w:p w14:paraId="6E4B6C77" w14:textId="5E8CF64F" w:rsidR="00680E47" w:rsidRDefault="00680E47">
      <w:pPr>
        <w:rPr>
          <w:rFonts w:ascii="Montserrat SemiBold" w:hAnsi="Montserrat SemiBold"/>
          <w:b/>
          <w:bCs/>
          <w:sz w:val="28"/>
          <w:szCs w:val="28"/>
        </w:rPr>
      </w:pPr>
    </w:p>
    <w:p w14:paraId="60D21B6D" w14:textId="7772FF8F" w:rsidR="00680E47" w:rsidRDefault="00680E47">
      <w:pPr>
        <w:rPr>
          <w:rFonts w:ascii="Montserrat SemiBold" w:hAnsi="Montserrat SemiBold"/>
          <w:b/>
          <w:bCs/>
          <w:sz w:val="28"/>
          <w:szCs w:val="28"/>
        </w:rPr>
      </w:pPr>
    </w:p>
    <w:p w14:paraId="11C2FE6C" w14:textId="00A73740" w:rsidR="00680E47" w:rsidRDefault="00680E47">
      <w:pPr>
        <w:rPr>
          <w:rFonts w:ascii="Montserrat SemiBold" w:hAnsi="Montserrat SemiBold"/>
          <w:b/>
          <w:bCs/>
          <w:sz w:val="28"/>
          <w:szCs w:val="28"/>
        </w:rPr>
      </w:pPr>
    </w:p>
    <w:p w14:paraId="29FF46B4" w14:textId="41482090" w:rsidR="00680E47" w:rsidRDefault="00680E47">
      <w:pPr>
        <w:pBdr>
          <w:bottom w:val="single" w:sz="12" w:space="1" w:color="auto"/>
        </w:pBdr>
        <w:rPr>
          <w:rFonts w:ascii="Montserrat SemiBold" w:hAnsi="Montserrat SemiBold"/>
          <w:b/>
          <w:bCs/>
          <w:sz w:val="28"/>
          <w:szCs w:val="28"/>
        </w:rPr>
      </w:pPr>
    </w:p>
    <w:p w14:paraId="1EB263E6" w14:textId="77777777" w:rsidR="00680E47" w:rsidRPr="005D6FA1" w:rsidRDefault="00680E47" w:rsidP="00680E47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3CAF33CA" w14:textId="77777777" w:rsidR="00680E47" w:rsidRDefault="00680E47" w:rsidP="00680E47">
      <w:pPr>
        <w:rPr>
          <w:rFonts w:ascii="Montserrat SemiBold" w:hAnsi="Montserrat SemiBold"/>
        </w:rPr>
      </w:pPr>
    </w:p>
    <w:p w14:paraId="28629FEE" w14:textId="77777777" w:rsidR="00680E47" w:rsidRPr="008F5C02" w:rsidRDefault="00680E47" w:rsidP="00680E47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6A9E353D" w14:textId="77777777" w:rsidR="00680E47" w:rsidRDefault="00680E47" w:rsidP="00680E47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069F0D" wp14:editId="23105EEF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5A1B4" w14:textId="1107435D" w:rsidR="00680E47" w:rsidRPr="00DF0D21" w:rsidRDefault="00A9511B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Which independent variables are the most important in predicting housing prices and which are just noise? </w:t>
                            </w:r>
                          </w:p>
                          <w:p w14:paraId="0EC9770C" w14:textId="77777777" w:rsidR="00680E47" w:rsidRPr="00DF0D21" w:rsidRDefault="00680E47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69F0D" id="_x0000_s1036" type="#_x0000_t202" style="position:absolute;margin-left:-3.95pt;margin-top:5.3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">
                <v:textbox style="mso-fit-shape-to-text:t">
                  <w:txbxContent>
                    <w:p w14:paraId="6F75A1B4" w14:textId="1107435D" w:rsidR="00680E47" w:rsidRPr="00DF0D21" w:rsidRDefault="00A9511B" w:rsidP="00680E4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Which independent variables are the most important in predicting housing prices and which are just noise? </w:t>
                      </w:r>
                    </w:p>
                    <w:p w14:paraId="0EC9770C" w14:textId="77777777" w:rsidR="00680E47" w:rsidRPr="00DF0D21" w:rsidRDefault="00680E47" w:rsidP="00680E47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D65D0" w14:textId="77777777" w:rsidR="00680E47" w:rsidRDefault="00680E47" w:rsidP="00680E47">
      <w:pPr>
        <w:rPr>
          <w:rFonts w:ascii="Montserrat SemiBold" w:hAnsi="Montserrat SemiBold"/>
        </w:rPr>
      </w:pPr>
    </w:p>
    <w:p w14:paraId="49E7B1AE" w14:textId="77777777" w:rsidR="00680E47" w:rsidRDefault="00680E47" w:rsidP="00680E47">
      <w:pPr>
        <w:rPr>
          <w:rFonts w:ascii="Montserrat SemiBold" w:hAnsi="Montserrat SemiBold"/>
        </w:rPr>
      </w:pPr>
    </w:p>
    <w:p w14:paraId="5898473C" w14:textId="77777777" w:rsidR="00680E47" w:rsidRPr="008F5C02" w:rsidRDefault="00680E47" w:rsidP="00680E47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64F1BFA2" w14:textId="77777777" w:rsidR="00680E47" w:rsidRPr="00DF0D21" w:rsidRDefault="00680E47" w:rsidP="00680E47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295186D7" w14:textId="77777777" w:rsidR="00680E47" w:rsidRDefault="00680E47" w:rsidP="00680E47">
      <w:pPr>
        <w:rPr>
          <w:rFonts w:ascii="Montserrat SemiBold" w:hAnsi="Montserrat SemiBold"/>
        </w:rPr>
      </w:pPr>
    </w:p>
    <w:p w14:paraId="37AEA98B" w14:textId="77777777" w:rsidR="00680E47" w:rsidRPr="008F5C02" w:rsidRDefault="00680E47" w:rsidP="00680E4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16CCEB" wp14:editId="73C021E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3D6F" w14:textId="3237D141" w:rsidR="00680E47" w:rsidRPr="00DF0D21" w:rsidRDefault="00A9511B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There are 79 independent variables – both categorical and continuous.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6CCEB" id="_x0000_s1037" type="#_x0000_t202" style="position:absolute;margin-left:-7.5pt;margin-top:23.65pt;width:417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7A23D6F" w14:textId="3237D141" w:rsidR="00680E47" w:rsidRPr="00DF0D21" w:rsidRDefault="00A9511B" w:rsidP="00680E4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There are 79 independent variables – both categorical and continuous.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2AAFF41" w14:textId="77777777" w:rsidR="00680E47" w:rsidRDefault="00680E47" w:rsidP="00680E47">
      <w:pPr>
        <w:rPr>
          <w:rFonts w:ascii="Montserrat SemiBold" w:hAnsi="Montserrat SemiBold"/>
        </w:rPr>
      </w:pPr>
    </w:p>
    <w:p w14:paraId="350F3E93" w14:textId="77777777" w:rsidR="00680E47" w:rsidRDefault="00680E47" w:rsidP="00680E47">
      <w:pPr>
        <w:rPr>
          <w:rFonts w:ascii="Montserrat SemiBold" w:hAnsi="Montserrat SemiBold"/>
        </w:rPr>
      </w:pPr>
    </w:p>
    <w:p w14:paraId="24E05EB4" w14:textId="10550D0D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 w:rsidR="00A9511B">
        <w:rPr>
          <w:rFonts w:ascii="Montserrat SemiBold" w:hAnsi="Montserrat SemiBold"/>
          <w:sz w:val="20"/>
          <w:szCs w:val="20"/>
        </w:rPr>
        <w:t>varies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E9DD5F0" w14:textId="77777777" w:rsidR="00680E47" w:rsidRDefault="00680E47" w:rsidP="00680E47">
      <w:pPr>
        <w:rPr>
          <w:rFonts w:ascii="Montserrat SemiBold" w:hAnsi="Montserrat SemiBold"/>
        </w:rPr>
      </w:pPr>
    </w:p>
    <w:p w14:paraId="18253B05" w14:textId="77777777" w:rsidR="00680E47" w:rsidRPr="008F5C02" w:rsidRDefault="00680E47" w:rsidP="00680E4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E135D2" wp14:editId="56DA74D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A535" w14:textId="77777777" w:rsidR="00680E47" w:rsidRPr="00DF0D21" w:rsidRDefault="00680E47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135D2" id="_x0000_s1038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B96A535" w14:textId="77777777" w:rsidR="00680E47" w:rsidRPr="00DF0D21" w:rsidRDefault="00680E47" w:rsidP="00680E47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755F8B2" w14:textId="77777777" w:rsidR="00680E47" w:rsidRDefault="00680E47" w:rsidP="00680E47">
      <w:pPr>
        <w:rPr>
          <w:rFonts w:ascii="Montserrat SemiBold" w:hAnsi="Montserrat SemiBold"/>
        </w:rPr>
      </w:pPr>
    </w:p>
    <w:p w14:paraId="6832A23F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</w:p>
    <w:p w14:paraId="79874611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>
        <w:rPr>
          <w:rFonts w:ascii="Montserrat SemiBold" w:hAnsi="Montserrat SemiBold"/>
          <w:sz w:val="20"/>
          <w:szCs w:val="20"/>
        </w:rPr>
        <w:t>:</w:t>
      </w:r>
      <w:proofErr w:type="gramEnd"/>
      <w:r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5597EBB1" w14:textId="77777777" w:rsidR="00680E47" w:rsidRDefault="00680E47" w:rsidP="00680E47">
      <w:pPr>
        <w:rPr>
          <w:rFonts w:ascii="Montserrat SemiBold" w:hAnsi="Montserrat SemiBold"/>
        </w:rPr>
      </w:pPr>
    </w:p>
    <w:p w14:paraId="4039C655" w14:textId="77777777" w:rsidR="00680E47" w:rsidRPr="008F5C02" w:rsidRDefault="00680E47" w:rsidP="00680E4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C1DEE9" wp14:editId="499152F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5E0EC" w14:textId="77777777" w:rsidR="00680E47" w:rsidRPr="00DF0D21" w:rsidRDefault="00680E47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1DEE9" id="_x0000_s1039" type="#_x0000_t202" style="position:absolute;margin-left:-7.5pt;margin-top:23.65pt;width:417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5B5E0EC" w14:textId="77777777" w:rsidR="00680E47" w:rsidRPr="00DF0D21" w:rsidRDefault="00680E47" w:rsidP="00680E47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37A8D57" w14:textId="77777777" w:rsidR="00680E47" w:rsidRDefault="00680E47" w:rsidP="00680E47">
      <w:pPr>
        <w:rPr>
          <w:rFonts w:ascii="Montserrat SemiBold" w:hAnsi="Montserrat SemiBold"/>
        </w:rPr>
      </w:pPr>
    </w:p>
    <w:p w14:paraId="0F8CE9A5" w14:textId="77777777" w:rsidR="00680E47" w:rsidRDefault="00680E47" w:rsidP="00680E47">
      <w:pPr>
        <w:rPr>
          <w:rFonts w:ascii="Montserrat SemiBold" w:hAnsi="Montserrat SemiBold"/>
        </w:rPr>
      </w:pPr>
    </w:p>
    <w:p w14:paraId="2BEC2AC5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1E319A84" w14:textId="77777777" w:rsidR="00680E47" w:rsidRDefault="00680E47" w:rsidP="00680E47">
      <w:pPr>
        <w:rPr>
          <w:rFonts w:ascii="Montserrat SemiBold" w:hAnsi="Montserrat SemiBold"/>
        </w:rPr>
      </w:pPr>
    </w:p>
    <w:p w14:paraId="70017059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285153" wp14:editId="10C4D29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A9BB" w14:textId="77777777" w:rsidR="00680E47" w:rsidRPr="00DF0D21" w:rsidRDefault="00680E47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85153" id="_x0000_s1040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6E3A9BB" w14:textId="77777777" w:rsidR="00680E47" w:rsidRPr="00DF0D21" w:rsidRDefault="00680E47" w:rsidP="00680E47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2400198" w14:textId="77777777" w:rsidR="00680E47" w:rsidRDefault="00680E47" w:rsidP="00680E47">
      <w:pPr>
        <w:rPr>
          <w:rFonts w:ascii="Montserrat SemiBold" w:hAnsi="Montserrat SemiBold"/>
        </w:rPr>
      </w:pPr>
    </w:p>
    <w:p w14:paraId="6C89D00D" w14:textId="77777777" w:rsidR="00680E47" w:rsidRDefault="00680E47" w:rsidP="00680E47">
      <w:pPr>
        <w:rPr>
          <w:rFonts w:ascii="Montserrat SemiBold" w:hAnsi="Montserrat SemiBold"/>
        </w:rPr>
      </w:pPr>
    </w:p>
    <w:p w14:paraId="7DFF6687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A0D37DD" w14:textId="77777777" w:rsidR="00680E47" w:rsidRDefault="00680E47" w:rsidP="00680E47">
      <w:pPr>
        <w:rPr>
          <w:rFonts w:ascii="Montserrat SemiBold" w:hAnsi="Montserrat SemiBold"/>
        </w:rPr>
      </w:pPr>
    </w:p>
    <w:p w14:paraId="7824E5A2" w14:textId="77777777" w:rsidR="00680E47" w:rsidRDefault="00680E47" w:rsidP="00680E47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3A8A7B93" w14:textId="77777777" w:rsidR="00680E47" w:rsidRDefault="00680E47" w:rsidP="00680E47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6DB39CD4" w14:textId="77777777" w:rsidR="00680E47" w:rsidRDefault="00680E47" w:rsidP="00680E47">
      <w:pPr>
        <w:rPr>
          <w:rFonts w:ascii="Montserrat SemiBold" w:hAnsi="Montserrat SemiBold"/>
        </w:rPr>
      </w:pPr>
    </w:p>
    <w:p w14:paraId="1E945679" w14:textId="77777777" w:rsidR="00680E47" w:rsidRPr="008F5C02" w:rsidRDefault="00680E47" w:rsidP="00680E4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CED05A" wp14:editId="3E1BF81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719B1" w14:textId="34910E4A" w:rsidR="00680E47" w:rsidRPr="00DF0D21" w:rsidRDefault="00A9511B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Housing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ED05A" id="_x0000_s1041" type="#_x0000_t202" style="position:absolute;margin-left:-7.5pt;margin-top:23.65pt;width:417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A2719B1" w14:textId="34910E4A" w:rsidR="00680E47" w:rsidRPr="00DF0D21" w:rsidRDefault="00A9511B" w:rsidP="00680E4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Housing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BC61156" w14:textId="77777777" w:rsidR="00680E47" w:rsidRDefault="00680E47" w:rsidP="00680E47">
      <w:pPr>
        <w:rPr>
          <w:rFonts w:ascii="Montserrat SemiBold" w:hAnsi="Montserrat SemiBold"/>
        </w:rPr>
      </w:pPr>
    </w:p>
    <w:p w14:paraId="3893DE9E" w14:textId="77777777" w:rsidR="00680E47" w:rsidRDefault="00680E47" w:rsidP="00680E47">
      <w:pPr>
        <w:rPr>
          <w:rFonts w:ascii="Montserrat SemiBold" w:hAnsi="Montserrat SemiBold"/>
        </w:rPr>
      </w:pPr>
    </w:p>
    <w:p w14:paraId="1BD02D17" w14:textId="4E8126B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A9511B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1C5E8F18" w14:textId="77777777" w:rsidR="00680E47" w:rsidRDefault="00680E47" w:rsidP="00680E47">
      <w:pPr>
        <w:rPr>
          <w:rFonts w:ascii="Montserrat SemiBold" w:hAnsi="Montserrat SemiBold"/>
        </w:rPr>
      </w:pPr>
    </w:p>
    <w:p w14:paraId="72A446FC" w14:textId="77777777" w:rsidR="00680E47" w:rsidRPr="008F5C02" w:rsidRDefault="00680E47" w:rsidP="00680E4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08892E" wp14:editId="2C837DD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249D" w14:textId="77777777" w:rsidR="00680E47" w:rsidRPr="00DF0D21" w:rsidRDefault="00680E47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8892E" id="_x0000_s104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F71249D" w14:textId="77777777" w:rsidR="00680E47" w:rsidRPr="00DF0D21" w:rsidRDefault="00680E47" w:rsidP="00680E47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3442563" w14:textId="77777777" w:rsidR="00680E47" w:rsidRDefault="00680E47" w:rsidP="00680E47">
      <w:pPr>
        <w:rPr>
          <w:rFonts w:ascii="Montserrat SemiBold" w:hAnsi="Montserrat SemiBold"/>
        </w:rPr>
      </w:pPr>
    </w:p>
    <w:p w14:paraId="085B19EA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</w:p>
    <w:p w14:paraId="29FDDC68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AFD56AE" w14:textId="77777777" w:rsidR="00680E47" w:rsidRDefault="00680E47" w:rsidP="00680E47">
      <w:pPr>
        <w:rPr>
          <w:rFonts w:ascii="Montserrat SemiBold" w:hAnsi="Montserrat SemiBold"/>
        </w:rPr>
      </w:pPr>
    </w:p>
    <w:p w14:paraId="33F2FCF8" w14:textId="77777777" w:rsidR="00680E47" w:rsidRPr="008F5C02" w:rsidRDefault="00680E47" w:rsidP="00680E4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8013B9" wp14:editId="0B817FE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0350" w14:textId="77777777" w:rsidR="00680E47" w:rsidRPr="00DF0D21" w:rsidRDefault="00680E47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013B9" id="_x0000_s1043" type="#_x0000_t202" style="position:absolute;margin-left:-7.5pt;margin-top:23.65pt;width:417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BD30350" w14:textId="77777777" w:rsidR="00680E47" w:rsidRPr="00DF0D21" w:rsidRDefault="00680E47" w:rsidP="00680E47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BDF92EF" w14:textId="77777777" w:rsidR="00680E47" w:rsidRDefault="00680E47" w:rsidP="00680E47">
      <w:pPr>
        <w:rPr>
          <w:rFonts w:ascii="Montserrat SemiBold" w:hAnsi="Montserrat SemiBold"/>
        </w:rPr>
      </w:pPr>
    </w:p>
    <w:p w14:paraId="1B149053" w14:textId="77777777" w:rsidR="00680E47" w:rsidRDefault="00680E47" w:rsidP="00680E47">
      <w:pPr>
        <w:rPr>
          <w:rFonts w:ascii="Montserrat SemiBold" w:hAnsi="Montserrat SemiBold"/>
        </w:rPr>
      </w:pPr>
    </w:p>
    <w:p w14:paraId="7EF18E26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13E74B62" w14:textId="77777777" w:rsidR="00680E47" w:rsidRDefault="00680E47" w:rsidP="00680E47">
      <w:pPr>
        <w:rPr>
          <w:rFonts w:ascii="Montserrat SemiBold" w:hAnsi="Montserrat SemiBold"/>
        </w:rPr>
      </w:pPr>
    </w:p>
    <w:p w14:paraId="2B43A095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1425F3" wp14:editId="5A007FC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29C7D" w14:textId="77777777" w:rsidR="00680E47" w:rsidRPr="00DF0D21" w:rsidRDefault="00680E47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425F3" id="_x0000_s1044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tYKb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2229C7D" w14:textId="77777777" w:rsidR="00680E47" w:rsidRPr="00DF0D21" w:rsidRDefault="00680E47" w:rsidP="00680E47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5C742D86" w14:textId="77777777" w:rsidR="00680E47" w:rsidRDefault="00680E47" w:rsidP="00680E47">
      <w:pPr>
        <w:rPr>
          <w:rFonts w:ascii="Montserrat SemiBold" w:hAnsi="Montserrat SemiBold"/>
        </w:rPr>
      </w:pPr>
    </w:p>
    <w:p w14:paraId="70034CC3" w14:textId="77777777" w:rsidR="00680E47" w:rsidRDefault="00680E47" w:rsidP="00680E47">
      <w:pPr>
        <w:rPr>
          <w:rFonts w:ascii="Montserrat SemiBold" w:hAnsi="Montserrat SemiBold"/>
        </w:rPr>
      </w:pPr>
    </w:p>
    <w:p w14:paraId="49A4C1EF" w14:textId="77777777" w:rsidR="00680E47" w:rsidRPr="008F5C02" w:rsidRDefault="00680E47" w:rsidP="00680E4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50B0D9A5" w14:textId="77777777" w:rsidR="00680E47" w:rsidRDefault="00680E47" w:rsidP="00680E47">
      <w:pPr>
        <w:rPr>
          <w:rFonts w:ascii="Montserrat SemiBold" w:hAnsi="Montserrat SemiBold"/>
        </w:rPr>
      </w:pPr>
    </w:p>
    <w:p w14:paraId="2B9A7765" w14:textId="77777777" w:rsidR="00680E47" w:rsidRDefault="00680E47" w:rsidP="00680E47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5FE3191C" w14:textId="77777777" w:rsidR="00680E47" w:rsidRDefault="00680E47" w:rsidP="00680E47">
      <w:pPr>
        <w:rPr>
          <w:rFonts w:ascii="Montserrat SemiBold" w:hAnsi="Montserrat SemiBold"/>
        </w:rPr>
      </w:pPr>
    </w:p>
    <w:p w14:paraId="26472296" w14:textId="77777777" w:rsidR="00680E47" w:rsidRPr="009131B8" w:rsidRDefault="00680E47" w:rsidP="00680E47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326DA7" wp14:editId="09A57C48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DA6A" w14:textId="7FFC31DF" w:rsidR="00680E47" w:rsidRDefault="00A9511B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Use Correlation and stepwise multiple linear regression for the continuous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</w:rPr>
                              <w:t xml:space="preserve"> variables. Check for mediation and moderation while running stepwise LR – other variables could influence the dep variable. </w:t>
                            </w:r>
                          </w:p>
                          <w:p w14:paraId="09123179" w14:textId="00EBEB68" w:rsidR="00A9511B" w:rsidRPr="00DF0D21" w:rsidRDefault="00A9511B" w:rsidP="00680E4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For the categorical IV, </w:t>
                            </w:r>
                            <w:r w:rsidR="00AC16C1">
                              <w:rPr>
                                <w:rFonts w:ascii="Montserrat SemiBold" w:hAnsi="Montserrat SemiBold"/>
                              </w:rPr>
                              <w:t>independent t test, ANCOVA and ANOVA.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26DA7" id="_x0000_s1045" type="#_x0000_t202" style="position:absolute;margin-left:0;margin-top:22.45pt;width:417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SaFg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s4gsRbA3NA6FFOLQufTVadIC/OBuobSvuf+4EKs7MR0vlWUyLIvZ5Mor5JbFk&#10;eO6pzz3CSpKqeODssFyH9DcSOHdDZdzoBPg5kmPM1I6J+/HrxH4/t9Op5w++egQ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LxhZJo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0505DA6A" w14:textId="7FFC31DF" w:rsidR="00680E47" w:rsidRDefault="00A9511B" w:rsidP="00680E4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Use Correlation and stepwise multiple linear regression for the continuous </w:t>
                      </w:r>
                      <w:proofErr w:type="spellStart"/>
                      <w:r>
                        <w:rPr>
                          <w:rFonts w:ascii="Montserrat SemiBold" w:hAnsi="Montserrat SemiBold"/>
                        </w:rPr>
                        <w:t>ind</w:t>
                      </w:r>
                      <w:proofErr w:type="spellEnd"/>
                      <w:r>
                        <w:rPr>
                          <w:rFonts w:ascii="Montserrat SemiBold" w:hAnsi="Montserrat SemiBold"/>
                        </w:rPr>
                        <w:t xml:space="preserve"> variables. Check for mediation and moderation while running stepwise LR – other variables could influence the dep variable. </w:t>
                      </w:r>
                    </w:p>
                    <w:p w14:paraId="09123179" w14:textId="00EBEB68" w:rsidR="00A9511B" w:rsidRPr="00DF0D21" w:rsidRDefault="00A9511B" w:rsidP="00680E4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For the categorical IV, </w:t>
                      </w:r>
                      <w:r w:rsidR="00AC16C1">
                        <w:rPr>
                          <w:rFonts w:ascii="Montserrat SemiBold" w:hAnsi="Montserrat SemiBold"/>
                        </w:rPr>
                        <w:t>independent t test, ANCOVA and ANOVA.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2CC728D1" w14:textId="7829EDB5" w:rsidR="00680E47" w:rsidRDefault="00680E47">
      <w:pPr>
        <w:rPr>
          <w:rFonts w:ascii="Montserrat SemiBold" w:hAnsi="Montserrat SemiBold"/>
          <w:b/>
          <w:bCs/>
          <w:sz w:val="28"/>
          <w:szCs w:val="28"/>
        </w:rPr>
      </w:pPr>
    </w:p>
    <w:p w14:paraId="7B912B77" w14:textId="0B3D7808" w:rsidR="00F3655D" w:rsidRDefault="00F3655D">
      <w:pPr>
        <w:rPr>
          <w:rFonts w:ascii="Montserrat SemiBold" w:hAnsi="Montserrat SemiBold"/>
          <w:b/>
          <w:bCs/>
          <w:sz w:val="28"/>
          <w:szCs w:val="28"/>
        </w:rPr>
      </w:pPr>
    </w:p>
    <w:p w14:paraId="503291DD" w14:textId="3F12A5A6" w:rsidR="00F3655D" w:rsidRDefault="00F3655D">
      <w:pPr>
        <w:rPr>
          <w:rFonts w:ascii="Montserrat SemiBold" w:hAnsi="Montserrat SemiBold"/>
          <w:b/>
          <w:bCs/>
          <w:sz w:val="28"/>
          <w:szCs w:val="28"/>
        </w:rPr>
      </w:pPr>
    </w:p>
    <w:p w14:paraId="4969AD64" w14:textId="762DB83B" w:rsidR="00F3655D" w:rsidRDefault="00F3655D">
      <w:pPr>
        <w:rPr>
          <w:rFonts w:ascii="Montserrat SemiBold" w:hAnsi="Montserrat SemiBold"/>
          <w:b/>
          <w:bCs/>
          <w:sz w:val="28"/>
          <w:szCs w:val="28"/>
        </w:rPr>
      </w:pPr>
    </w:p>
    <w:p w14:paraId="5301A6A5" w14:textId="0162E17C" w:rsidR="00F3655D" w:rsidRDefault="00F3655D">
      <w:pPr>
        <w:rPr>
          <w:rFonts w:ascii="Montserrat SemiBold" w:hAnsi="Montserrat SemiBold"/>
          <w:b/>
          <w:bCs/>
          <w:sz w:val="28"/>
          <w:szCs w:val="28"/>
        </w:rPr>
      </w:pPr>
    </w:p>
    <w:p w14:paraId="7AC777EC" w14:textId="77777777" w:rsidR="00F3655D" w:rsidRPr="005D6FA1" w:rsidRDefault="00F3655D" w:rsidP="00F3655D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515080BC" w14:textId="77777777" w:rsidR="00F3655D" w:rsidRDefault="00F3655D" w:rsidP="00F3655D">
      <w:pPr>
        <w:rPr>
          <w:rFonts w:ascii="Montserrat SemiBold" w:hAnsi="Montserrat SemiBold"/>
        </w:rPr>
      </w:pPr>
    </w:p>
    <w:p w14:paraId="18678AA2" w14:textId="77777777" w:rsidR="00F3655D" w:rsidRPr="008F5C02" w:rsidRDefault="00F3655D" w:rsidP="00F3655D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573E36A0" w14:textId="77777777" w:rsidR="00F3655D" w:rsidRDefault="00F3655D" w:rsidP="00F3655D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01BE49" wp14:editId="2BEDB47D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C2A71" w14:textId="76C061B5" w:rsidR="00F3655D" w:rsidRPr="00DF0D21" w:rsidRDefault="00E30A99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 the absence of having a human monitor the accuracy of a machine learning model, a</w:t>
                            </w:r>
                            <w:r w:rsidR="00F3655D">
                              <w:rPr>
                                <w:rFonts w:ascii="Montserrat SemiBold" w:hAnsi="Montserrat SemiBold"/>
                              </w:rPr>
                              <w:t>re there any variables I can include that could alert the algorithm that conditions are changing at the earliest opportunity?</w:t>
                            </w:r>
                          </w:p>
                          <w:p w14:paraId="0284FF81" w14:textId="77777777" w:rsidR="00F3655D" w:rsidRPr="00DF0D21" w:rsidRDefault="00F3655D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1BE49" id="_x0000_s1046" type="#_x0000_t202" style="position:absolute;margin-left:-3.95pt;margin-top:5.3pt;width:417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cKFQIAACg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">
                <v:textbox style="mso-fit-shape-to-text:t">
                  <w:txbxContent>
                    <w:p w14:paraId="1BCC2A71" w14:textId="76C061B5" w:rsidR="00F3655D" w:rsidRPr="00DF0D21" w:rsidRDefault="00E30A99" w:rsidP="00F3655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 the absence of having a human monitor the accuracy of a machine learning model, a</w:t>
                      </w:r>
                      <w:r w:rsidR="00F3655D">
                        <w:rPr>
                          <w:rFonts w:ascii="Montserrat SemiBold" w:hAnsi="Montserrat SemiBold"/>
                        </w:rPr>
                        <w:t>re there any variables I can include that could alert the algorithm that conditions are changing at the earliest opportunity?</w:t>
                      </w:r>
                    </w:p>
                    <w:p w14:paraId="0284FF81" w14:textId="77777777" w:rsidR="00F3655D" w:rsidRPr="00DF0D21" w:rsidRDefault="00F3655D" w:rsidP="00F3655D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C286CC" w14:textId="77777777" w:rsidR="00F3655D" w:rsidRDefault="00F3655D" w:rsidP="00F3655D">
      <w:pPr>
        <w:rPr>
          <w:rFonts w:ascii="Montserrat SemiBold" w:hAnsi="Montserrat SemiBold"/>
        </w:rPr>
      </w:pPr>
    </w:p>
    <w:p w14:paraId="29B9FE74" w14:textId="77777777" w:rsidR="00F3655D" w:rsidRDefault="00F3655D" w:rsidP="00F3655D">
      <w:pPr>
        <w:rPr>
          <w:rFonts w:ascii="Montserrat SemiBold" w:hAnsi="Montserrat SemiBold"/>
        </w:rPr>
      </w:pPr>
    </w:p>
    <w:p w14:paraId="5F636069" w14:textId="77777777" w:rsidR="00F3655D" w:rsidRPr="008F5C02" w:rsidRDefault="00F3655D" w:rsidP="00F3655D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027685CC" w14:textId="77777777" w:rsidR="00F3655D" w:rsidRPr="00DF0D21" w:rsidRDefault="00F3655D" w:rsidP="00F3655D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17F79AEF" w14:textId="77777777" w:rsidR="00F3655D" w:rsidRDefault="00F3655D" w:rsidP="00F3655D">
      <w:pPr>
        <w:rPr>
          <w:rFonts w:ascii="Montserrat SemiBold" w:hAnsi="Montserrat SemiBold"/>
        </w:rPr>
      </w:pPr>
    </w:p>
    <w:p w14:paraId="10FF82AB" w14:textId="77777777" w:rsidR="00F3655D" w:rsidRPr="008F5C02" w:rsidRDefault="00F3655D" w:rsidP="00F3655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31DB34" wp14:editId="68B331C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18E83" w14:textId="2FF38F1D" w:rsidR="00F3655D" w:rsidRPr="00DF0D21" w:rsidRDefault="00F3655D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Unemployment numbers from the Bureau of Labor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1DB34" id="_x0000_s1047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n8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YY5ga2weCK3DQ+vSV6NFh+4XZwO1bcX9zx04yZn+aKg8i2lRxD5PRjG/JJbM&#10;nXvqcw8YQVIVD5wdluuQ/kYCZ2+ojBuVAD9HcoyZ2jFxP36d2O/ndjr1/MF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+aGp/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3A18E83" w14:textId="2FF38F1D" w:rsidR="00F3655D" w:rsidRPr="00DF0D21" w:rsidRDefault="00F3655D" w:rsidP="00F3655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Unemployment numbers from the Bureau of Labor 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5449B4F" w14:textId="77777777" w:rsidR="00F3655D" w:rsidRDefault="00F3655D" w:rsidP="00F3655D">
      <w:pPr>
        <w:rPr>
          <w:rFonts w:ascii="Montserrat SemiBold" w:hAnsi="Montserrat SemiBold"/>
        </w:rPr>
      </w:pPr>
    </w:p>
    <w:p w14:paraId="24070097" w14:textId="77777777" w:rsidR="00F3655D" w:rsidRDefault="00F3655D" w:rsidP="00F3655D">
      <w:pPr>
        <w:rPr>
          <w:rFonts w:ascii="Montserrat SemiBold" w:hAnsi="Montserrat SemiBold"/>
        </w:rPr>
      </w:pPr>
    </w:p>
    <w:p w14:paraId="3BAE60FF" w14:textId="250AABC2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2BCBDCB2" w14:textId="77777777" w:rsidR="00F3655D" w:rsidRDefault="00F3655D" w:rsidP="00F3655D">
      <w:pPr>
        <w:rPr>
          <w:rFonts w:ascii="Montserrat SemiBold" w:hAnsi="Montserrat SemiBold"/>
        </w:rPr>
      </w:pPr>
    </w:p>
    <w:p w14:paraId="46DE6C22" w14:textId="77777777" w:rsidR="00F3655D" w:rsidRPr="008F5C02" w:rsidRDefault="00F3655D" w:rsidP="00F3655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89A1F8" wp14:editId="6417788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6870B" w14:textId="4022437C" w:rsidR="00F3655D" w:rsidRPr="00DF0D21" w:rsidRDefault="00F3655D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Defaults on Loans</w:t>
                            </w:r>
                            <w:r w:rsidR="00FA22A2">
                              <w:rPr>
                                <w:rFonts w:ascii="Montserrat SemiBold" w:hAnsi="Montserrat SemiBold"/>
                              </w:rPr>
                              <w:t xml:space="preserve"> and Home mortgages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9A1F8" id="_x0000_s1048" type="#_x0000_t202" style="position:absolute;margin-left:-7.5pt;margin-top:23.65pt;width:417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n9rP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8C6870B" w14:textId="4022437C" w:rsidR="00F3655D" w:rsidRPr="00DF0D21" w:rsidRDefault="00F3655D" w:rsidP="00F3655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Defaults on Loans</w:t>
                      </w:r>
                      <w:r w:rsidR="00FA22A2">
                        <w:rPr>
                          <w:rFonts w:ascii="Montserrat SemiBold" w:hAnsi="Montserrat SemiBold"/>
                        </w:rPr>
                        <w:t xml:space="preserve"> and Home mortgages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DE73B87" w14:textId="77777777" w:rsidR="00F3655D" w:rsidRDefault="00F3655D" w:rsidP="00F3655D">
      <w:pPr>
        <w:rPr>
          <w:rFonts w:ascii="Montserrat SemiBold" w:hAnsi="Montserrat SemiBold"/>
        </w:rPr>
      </w:pPr>
    </w:p>
    <w:p w14:paraId="0AE38875" w14:textId="77777777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</w:p>
    <w:p w14:paraId="55F69EE2" w14:textId="47864396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>
        <w:rPr>
          <w:rFonts w:ascii="Montserrat SemiBold" w:hAnsi="Montserrat SemiBold"/>
          <w:sz w:val="20"/>
          <w:szCs w:val="20"/>
        </w:rPr>
        <w:t>:</w:t>
      </w:r>
      <w:proofErr w:type="gramEnd"/>
      <w:r>
        <w:rPr>
          <w:rFonts w:ascii="Montserrat SemiBold" w:hAnsi="Montserrat SemiBold"/>
          <w:sz w:val="20"/>
          <w:szCs w:val="20"/>
        </w:rPr>
        <w:t xml:space="preserve"> # of levels _</w:t>
      </w:r>
      <w:r w:rsidR="00FA22A2">
        <w:rPr>
          <w:rFonts w:ascii="Montserrat SemiBold" w:hAnsi="Montserrat SemiBold"/>
          <w:sz w:val="20"/>
          <w:szCs w:val="20"/>
        </w:rPr>
        <w:t>2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13A2EA6" w14:textId="77777777" w:rsidR="00F3655D" w:rsidRDefault="00F3655D" w:rsidP="00F3655D">
      <w:pPr>
        <w:rPr>
          <w:rFonts w:ascii="Montserrat SemiBold" w:hAnsi="Montserrat SemiBold"/>
        </w:rPr>
      </w:pPr>
    </w:p>
    <w:p w14:paraId="601C7B62" w14:textId="77777777" w:rsidR="00F3655D" w:rsidRPr="008F5C02" w:rsidRDefault="00F3655D" w:rsidP="00F3655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7830FA" wp14:editId="64FBE7C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6F5C" w14:textId="6DDB06DE" w:rsidR="00F3655D" w:rsidRPr="00DF0D21" w:rsidRDefault="00FA22A2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The price of lumber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830FA" id="_x0000_s1049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XLFw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HZRXwhgq2heSS0CIfWpa9Giw7wJ2cDtW3F/Y+dQMWZ+WCpPItpUcQ+T0YxvyKW&#10;DM899blHWElSFQ+cHZbrkP5GAuduqYwbnQA/R3KMmdoxcT9+ndjv53Y69fzBV78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BzIBcs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3C506F5C" w14:textId="6DDB06DE" w:rsidR="00F3655D" w:rsidRPr="00DF0D21" w:rsidRDefault="00FA22A2" w:rsidP="00F3655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The price of lumber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FB639CA" w14:textId="77777777" w:rsidR="00F3655D" w:rsidRDefault="00F3655D" w:rsidP="00F3655D">
      <w:pPr>
        <w:rPr>
          <w:rFonts w:ascii="Montserrat SemiBold" w:hAnsi="Montserrat SemiBold"/>
        </w:rPr>
      </w:pPr>
    </w:p>
    <w:p w14:paraId="4CD3D665" w14:textId="77777777" w:rsidR="00F3655D" w:rsidRDefault="00F3655D" w:rsidP="00F3655D">
      <w:pPr>
        <w:rPr>
          <w:rFonts w:ascii="Montserrat SemiBold" w:hAnsi="Montserrat SemiBold"/>
        </w:rPr>
      </w:pPr>
    </w:p>
    <w:p w14:paraId="75D4BCA0" w14:textId="31F74ABC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FA22A2">
        <w:rPr>
          <w:rFonts w:ascii="Montserrat SemiBold" w:hAnsi="Montserrat SemiBold"/>
          <w:sz w:val="20"/>
          <w:szCs w:val="20"/>
        </w:rPr>
        <w:t xml:space="preserve">X </w:t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7D554174" w14:textId="77777777" w:rsidR="00F3655D" w:rsidRDefault="00F3655D" w:rsidP="00F3655D">
      <w:pPr>
        <w:rPr>
          <w:rFonts w:ascii="Montserrat SemiBold" w:hAnsi="Montserrat SemiBold"/>
        </w:rPr>
      </w:pPr>
    </w:p>
    <w:p w14:paraId="4ABCFEBE" w14:textId="77777777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EF761A2" wp14:editId="6369615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1295" w14:textId="41009AFD" w:rsidR="00F3655D" w:rsidRPr="00DF0D21" w:rsidRDefault="00FA22A2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Variations in Covid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761A2" id="_x0000_s1050" type="#_x0000_t202" style="position:absolute;margin-left:-7.5pt;margin-top:23.65pt;width:417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9lFw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isiC9EsDU2D4TW4aF16avRokP3i7OB2rbi/ucOnORMfzRUnsW0KGKfJ6OYXxJL&#10;5s499bkHjCCpigfODst1SH8jgbM3VMaNSoCfIznGTO2YuB+/Tuz3czudev7gq0c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OHFn2U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73EE1295" w14:textId="41009AFD" w:rsidR="00F3655D" w:rsidRPr="00DF0D21" w:rsidRDefault="00FA22A2" w:rsidP="00F3655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Variations in Covid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F85A5C0" w14:textId="77777777" w:rsidR="00F3655D" w:rsidRDefault="00F3655D" w:rsidP="00F3655D">
      <w:pPr>
        <w:rPr>
          <w:rFonts w:ascii="Montserrat SemiBold" w:hAnsi="Montserrat SemiBold"/>
        </w:rPr>
      </w:pPr>
    </w:p>
    <w:p w14:paraId="553491B6" w14:textId="77777777" w:rsidR="00F3655D" w:rsidRDefault="00F3655D" w:rsidP="00F3655D">
      <w:pPr>
        <w:rPr>
          <w:rFonts w:ascii="Montserrat SemiBold" w:hAnsi="Montserrat SemiBold"/>
        </w:rPr>
      </w:pPr>
    </w:p>
    <w:p w14:paraId="5CC6E096" w14:textId="68B9E145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FA22A2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4A2C2CB" w14:textId="77777777" w:rsidR="00F3655D" w:rsidRDefault="00F3655D" w:rsidP="00F3655D">
      <w:pPr>
        <w:rPr>
          <w:rFonts w:ascii="Montserrat SemiBold" w:hAnsi="Montserrat SemiBold"/>
        </w:rPr>
      </w:pPr>
    </w:p>
    <w:p w14:paraId="0317B998" w14:textId="77777777" w:rsidR="00F3655D" w:rsidRDefault="00F3655D" w:rsidP="00F3655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4037B983" w14:textId="77777777" w:rsidR="00F3655D" w:rsidRDefault="00F3655D" w:rsidP="00F3655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34D4A066" w14:textId="77777777" w:rsidR="00F3655D" w:rsidRDefault="00F3655D" w:rsidP="00F3655D">
      <w:pPr>
        <w:rPr>
          <w:rFonts w:ascii="Montserrat SemiBold" w:hAnsi="Montserrat SemiBold"/>
        </w:rPr>
      </w:pPr>
    </w:p>
    <w:p w14:paraId="5C1A304F" w14:textId="77777777" w:rsidR="00F3655D" w:rsidRPr="008F5C02" w:rsidRDefault="00F3655D" w:rsidP="00F3655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CC8FAA2" wp14:editId="25440E7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DC75" w14:textId="14815DEC" w:rsidR="00F3655D" w:rsidRPr="00DF0D21" w:rsidRDefault="00FA22A2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Housing price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8FAA2" id="_x0000_s1051" type="#_x0000_t202" style="position:absolute;margin-left:-7.5pt;margin-top:23.6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GTFw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IUBl2IYGtoHggtwqF16avRogP8xdlAbVtx/3MnUHFmPloqz2JaFLHPk1HML4kl&#10;w3NPfe4RVpJUxQNnh+U6pL+RwLkbKuNGJ8DPkRxjpnZM3I9fJ/b7uZ1OPX/w1SM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DNy8ZM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6927DC75" w14:textId="14815DEC" w:rsidR="00F3655D" w:rsidRPr="00DF0D21" w:rsidRDefault="00FA22A2" w:rsidP="00F3655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Housing price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3BC3CEF" w14:textId="77777777" w:rsidR="00F3655D" w:rsidRDefault="00F3655D" w:rsidP="00F3655D">
      <w:pPr>
        <w:rPr>
          <w:rFonts w:ascii="Montserrat SemiBold" w:hAnsi="Montserrat SemiBold"/>
        </w:rPr>
      </w:pPr>
    </w:p>
    <w:p w14:paraId="177A8ECB" w14:textId="77777777" w:rsidR="00F3655D" w:rsidRDefault="00F3655D" w:rsidP="00F3655D">
      <w:pPr>
        <w:rPr>
          <w:rFonts w:ascii="Montserrat SemiBold" w:hAnsi="Montserrat SemiBold"/>
        </w:rPr>
      </w:pPr>
    </w:p>
    <w:p w14:paraId="53C4BFDC" w14:textId="1AC80CC0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FA22A2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3E014B04" w14:textId="77777777" w:rsidR="00F3655D" w:rsidRDefault="00F3655D" w:rsidP="00F3655D">
      <w:pPr>
        <w:rPr>
          <w:rFonts w:ascii="Montserrat SemiBold" w:hAnsi="Montserrat SemiBold"/>
        </w:rPr>
      </w:pPr>
    </w:p>
    <w:p w14:paraId="52A7A81A" w14:textId="77777777" w:rsidR="00F3655D" w:rsidRPr="008F5C02" w:rsidRDefault="00F3655D" w:rsidP="00F3655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ECB1FE" wp14:editId="19753C4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E6B4" w14:textId="77777777" w:rsidR="00F3655D" w:rsidRPr="00DF0D21" w:rsidRDefault="00F3655D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CB1FE" id="_x0000_s1052" type="#_x0000_t202" style="position:absolute;margin-left:-7.5pt;margin-top:23.65pt;width:417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NSFw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S2iC9EsDU0R0TrYGxd/Gq46MD9oqTHtq2o/7lnTlCiPhosz3JaFLHPk1HMr5Al&#10;cZee+tLDDEepigZKxuUmpL+RwNlbLONWJsDPkZxixnZM3E9fJ/b7pZ1OPX/w9SM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ASsM1I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1ADFE6B4" w14:textId="77777777" w:rsidR="00F3655D" w:rsidRPr="00DF0D21" w:rsidRDefault="00F3655D" w:rsidP="00F3655D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4E8CA83" w14:textId="77777777" w:rsidR="00F3655D" w:rsidRDefault="00F3655D" w:rsidP="00F3655D">
      <w:pPr>
        <w:rPr>
          <w:rFonts w:ascii="Montserrat SemiBold" w:hAnsi="Montserrat SemiBold"/>
        </w:rPr>
      </w:pPr>
    </w:p>
    <w:p w14:paraId="71ADA7A1" w14:textId="77777777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</w:p>
    <w:p w14:paraId="2E04B37D" w14:textId="77777777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566A0C0" w14:textId="77777777" w:rsidR="00F3655D" w:rsidRDefault="00F3655D" w:rsidP="00F3655D">
      <w:pPr>
        <w:rPr>
          <w:rFonts w:ascii="Montserrat SemiBold" w:hAnsi="Montserrat SemiBold"/>
        </w:rPr>
      </w:pPr>
    </w:p>
    <w:p w14:paraId="4D318D29" w14:textId="77777777" w:rsidR="00F3655D" w:rsidRPr="008F5C02" w:rsidRDefault="00F3655D" w:rsidP="00F3655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967C49" wp14:editId="452AC61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D8DE1" w14:textId="77777777" w:rsidR="00F3655D" w:rsidRPr="00DF0D21" w:rsidRDefault="00F3655D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67C49" id="_x0000_s1053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2kFw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hsEV+IYGtojojWwdi6+NVw0YH7RUmPbVtR/3PPnKBEfTRYnuW0KGKfJ6OYL5Al&#10;cZee+tLDDEepigZKxuUmpL+RwNlbLONWJsDPkZxixnZM3E9fJ/b7pZ1OPX/w9SM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NYbXaQ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5C3D8DE1" w14:textId="77777777" w:rsidR="00F3655D" w:rsidRPr="00DF0D21" w:rsidRDefault="00F3655D" w:rsidP="00F3655D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1014C91" w14:textId="77777777" w:rsidR="00F3655D" w:rsidRDefault="00F3655D" w:rsidP="00F3655D">
      <w:pPr>
        <w:rPr>
          <w:rFonts w:ascii="Montserrat SemiBold" w:hAnsi="Montserrat SemiBold"/>
        </w:rPr>
      </w:pPr>
    </w:p>
    <w:p w14:paraId="29E31505" w14:textId="77777777" w:rsidR="00F3655D" w:rsidRDefault="00F3655D" w:rsidP="00F3655D">
      <w:pPr>
        <w:rPr>
          <w:rFonts w:ascii="Montserrat SemiBold" w:hAnsi="Montserrat SemiBold"/>
        </w:rPr>
      </w:pPr>
    </w:p>
    <w:p w14:paraId="07AA1918" w14:textId="77777777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3915625" w14:textId="77777777" w:rsidR="00F3655D" w:rsidRDefault="00F3655D" w:rsidP="00F3655D">
      <w:pPr>
        <w:rPr>
          <w:rFonts w:ascii="Montserrat SemiBold" w:hAnsi="Montserrat SemiBold"/>
        </w:rPr>
      </w:pPr>
    </w:p>
    <w:p w14:paraId="19A28FEA" w14:textId="77777777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FE9529" wp14:editId="05AD04D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E5937" w14:textId="77777777" w:rsidR="00F3655D" w:rsidRPr="00DF0D21" w:rsidRDefault="00F3655D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E9529" id="_x0000_s1054" type="#_x0000_t202" style="position:absolute;margin-left:-7.5pt;margin-top:23.65pt;width:417.7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L+xdtQ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787E5937" w14:textId="77777777" w:rsidR="00F3655D" w:rsidRPr="00DF0D21" w:rsidRDefault="00F3655D" w:rsidP="00F3655D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C77C443" w14:textId="77777777" w:rsidR="00F3655D" w:rsidRDefault="00F3655D" w:rsidP="00F3655D">
      <w:pPr>
        <w:rPr>
          <w:rFonts w:ascii="Montserrat SemiBold" w:hAnsi="Montserrat SemiBold"/>
        </w:rPr>
      </w:pPr>
    </w:p>
    <w:p w14:paraId="69B0FBAB" w14:textId="77777777" w:rsidR="00F3655D" w:rsidRDefault="00F3655D" w:rsidP="00F3655D">
      <w:pPr>
        <w:rPr>
          <w:rFonts w:ascii="Montserrat SemiBold" w:hAnsi="Montserrat SemiBold"/>
        </w:rPr>
      </w:pPr>
    </w:p>
    <w:p w14:paraId="45B3AF97" w14:textId="77777777" w:rsidR="00F3655D" w:rsidRPr="008F5C02" w:rsidRDefault="00F3655D" w:rsidP="00F3655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19641B8F" w14:textId="77777777" w:rsidR="00F3655D" w:rsidRDefault="00F3655D" w:rsidP="00F3655D">
      <w:pPr>
        <w:rPr>
          <w:rFonts w:ascii="Montserrat SemiBold" w:hAnsi="Montserrat SemiBold"/>
        </w:rPr>
      </w:pPr>
    </w:p>
    <w:p w14:paraId="3081FF69" w14:textId="77777777" w:rsidR="00F3655D" w:rsidRDefault="00F3655D" w:rsidP="00F3655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06303D68" w14:textId="77777777" w:rsidR="00F3655D" w:rsidRDefault="00F3655D" w:rsidP="00F3655D">
      <w:pPr>
        <w:rPr>
          <w:rFonts w:ascii="Montserrat SemiBold" w:hAnsi="Montserrat SemiBold"/>
        </w:rPr>
      </w:pPr>
    </w:p>
    <w:p w14:paraId="03B08598" w14:textId="77777777" w:rsidR="00F3655D" w:rsidRPr="009131B8" w:rsidRDefault="00F3655D" w:rsidP="00F3655D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9F4F65" wp14:editId="29F08931">
                <wp:simplePos x="0" y="0"/>
                <wp:positionH relativeFrom="column">
                  <wp:posOffset>-388620</wp:posOffset>
                </wp:positionH>
                <wp:positionV relativeFrom="paragraph">
                  <wp:posOffset>282575</wp:posOffset>
                </wp:positionV>
                <wp:extent cx="5693410" cy="1440180"/>
                <wp:effectExtent l="0" t="0" r="2159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E3F8D" w14:textId="3A6BB955" w:rsidR="00F3655D" w:rsidRPr="00DF0D21" w:rsidRDefault="00FA22A2" w:rsidP="00F3655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Structural equation modeling, exploratory factor analysis, correlations –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pearson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</w:rPr>
                              <w:t xml:space="preserve"> or Spearman rank.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4F65" id="_x0000_s1055" type="#_x0000_t202" style="position:absolute;margin-left:-30.6pt;margin-top:22.25pt;width:448.3pt;height:113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/DFgIAACg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">
                <v:textbox>
                  <w:txbxContent>
                    <w:p w14:paraId="607E3F8D" w14:textId="3A6BB955" w:rsidR="00F3655D" w:rsidRPr="00DF0D21" w:rsidRDefault="00FA22A2" w:rsidP="00F3655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Structural equation modeling, exploratory factor analysis, correlations – </w:t>
                      </w: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pearson</w:t>
                      </w:r>
                      <w:proofErr w:type="spellEnd"/>
                      <w:r>
                        <w:rPr>
                          <w:rFonts w:ascii="Montserrat SemiBold" w:hAnsi="Montserrat SemiBold"/>
                        </w:rPr>
                        <w:t xml:space="preserve"> or Spearman rank.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497107D8" w14:textId="77777777" w:rsidR="00F3655D" w:rsidRPr="009131B8" w:rsidRDefault="00F3655D">
      <w:pPr>
        <w:rPr>
          <w:rFonts w:ascii="Montserrat SemiBold" w:hAnsi="Montserrat SemiBold"/>
          <w:b/>
          <w:bCs/>
          <w:sz w:val="28"/>
          <w:szCs w:val="28"/>
        </w:rPr>
      </w:pPr>
    </w:p>
    <w:sectPr w:rsidR="00F3655D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46561"/>
    <w:rsid w:val="000605CC"/>
    <w:rsid w:val="00156AA7"/>
    <w:rsid w:val="001E124A"/>
    <w:rsid w:val="002E11E5"/>
    <w:rsid w:val="00426237"/>
    <w:rsid w:val="005D6FA1"/>
    <w:rsid w:val="006160E9"/>
    <w:rsid w:val="00645818"/>
    <w:rsid w:val="00680E47"/>
    <w:rsid w:val="00735BF7"/>
    <w:rsid w:val="008F5C02"/>
    <w:rsid w:val="009131B8"/>
    <w:rsid w:val="00A9511B"/>
    <w:rsid w:val="00AC16C1"/>
    <w:rsid w:val="00B951F1"/>
    <w:rsid w:val="00BD517B"/>
    <w:rsid w:val="00CB259C"/>
    <w:rsid w:val="00D364C9"/>
    <w:rsid w:val="00DF0D21"/>
    <w:rsid w:val="00E30A99"/>
    <w:rsid w:val="00EA2174"/>
    <w:rsid w:val="00EB36CE"/>
    <w:rsid w:val="00ED1BAC"/>
    <w:rsid w:val="00F3655D"/>
    <w:rsid w:val="00F3766B"/>
    <w:rsid w:val="00FA22A2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Marcy Misner</cp:lastModifiedBy>
  <cp:revision>19</cp:revision>
  <dcterms:created xsi:type="dcterms:W3CDTF">2021-01-04T20:11:00Z</dcterms:created>
  <dcterms:modified xsi:type="dcterms:W3CDTF">2022-02-13T23:32:00Z</dcterms:modified>
</cp:coreProperties>
</file>