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5E55E" w14:textId="77A61F7A" w:rsidR="00CE78E1" w:rsidRPr="001F4D35" w:rsidRDefault="00D562D6" w:rsidP="00CE78E1">
      <w:r>
        <w:t xml:space="preserve">Public group asks for a study on planned Canada </w:t>
      </w:r>
      <w:r w:rsidR="00CE78E1" w:rsidRPr="001F4D35">
        <w:t xml:space="preserve"> </w:t>
      </w:r>
      <w:r>
        <w:t>train closure</w:t>
      </w:r>
    </w:p>
    <w:p w14:paraId="32FB671A" w14:textId="526E2627" w:rsidR="007C21A0" w:rsidRDefault="006366A1" w:rsidP="007C21A0">
      <w:r>
        <w:t>140317</w:t>
      </w:r>
    </w:p>
    <w:p w14:paraId="71AF2257" w14:textId="77777777" w:rsidR="007C21A0" w:rsidRDefault="007C21A0" w:rsidP="007C21A0">
      <w:r>
        <w:t>Marcy Misner/Amy</w:t>
      </w:r>
    </w:p>
    <w:p w14:paraId="3D589436" w14:textId="13E91147" w:rsidR="00805FFA" w:rsidRPr="00D562D6" w:rsidRDefault="007C21A0" w:rsidP="00CE78E1">
      <w:pPr>
        <w:rPr>
          <w:b/>
        </w:rPr>
      </w:pPr>
      <w:r w:rsidRPr="00D562D6">
        <w:rPr>
          <w:b/>
        </w:rPr>
        <w:t>Train</w:t>
      </w:r>
      <w:r w:rsidR="00D562D6">
        <w:rPr>
          <w:b/>
        </w:rPr>
        <w:t xml:space="preserve"> follow</w:t>
      </w:r>
      <w:r w:rsidRPr="00D562D6">
        <w:rPr>
          <w:b/>
        </w:rPr>
        <w:t>—</w:t>
      </w:r>
      <w:r w:rsidR="00513FE4" w:rsidRPr="00D562D6">
        <w:rPr>
          <w:b/>
        </w:rPr>
        <w:t>VOICER</w:t>
      </w:r>
      <w:r w:rsidRPr="00D562D6">
        <w:rPr>
          <w:b/>
        </w:rPr>
        <w:t>--</w:t>
      </w:r>
    </w:p>
    <w:p w14:paraId="66C551E6" w14:textId="59F41E9E" w:rsidR="007C21A0" w:rsidRDefault="006366A1" w:rsidP="00CE78E1">
      <w:r>
        <w:t xml:space="preserve">(length </w:t>
      </w:r>
      <w:r w:rsidR="00D562D6">
        <w:t xml:space="preserve"> </w:t>
      </w:r>
      <w:r>
        <w:t>:41)</w:t>
      </w:r>
    </w:p>
    <w:p w14:paraId="3AE3CCC8" w14:textId="77777777" w:rsidR="007C21A0" w:rsidRDefault="007C21A0" w:rsidP="00CE78E1"/>
    <w:p w14:paraId="16A6B136" w14:textId="77777777" w:rsidR="00D562D6" w:rsidRDefault="00D562D6" w:rsidP="00B9381F"/>
    <w:p w14:paraId="3B93C267" w14:textId="6D1803D5" w:rsidR="00C11A7A" w:rsidRDefault="00C11A7A" w:rsidP="00B9381F">
      <w:r>
        <w:t>With less than a month left until the train stops running, a</w:t>
      </w:r>
      <w:r w:rsidR="00805FFA">
        <w:t xml:space="preserve"> working group </w:t>
      </w:r>
      <w:r>
        <w:t>in Canada is asking for an impact study.</w:t>
      </w:r>
    </w:p>
    <w:p w14:paraId="4181F762" w14:textId="77777777" w:rsidR="00C11A7A" w:rsidRDefault="00C11A7A" w:rsidP="00B9381F"/>
    <w:p w14:paraId="354D9B10" w14:textId="791A7FDE" w:rsidR="00C11A7A" w:rsidRDefault="00C11A7A" w:rsidP="00B9381F">
      <w:r>
        <w:t>Marcy Misner reports</w:t>
      </w:r>
    </w:p>
    <w:p w14:paraId="7D4271F3" w14:textId="77777777" w:rsidR="00C11A7A" w:rsidRDefault="00C11A7A" w:rsidP="00B9381F">
      <w:pPr>
        <w:pBdr>
          <w:bottom w:val="thinThickThinMediumGap" w:sz="18" w:space="1" w:color="auto"/>
        </w:pBdr>
      </w:pPr>
    </w:p>
    <w:p w14:paraId="31D34A8A" w14:textId="77777777" w:rsidR="00C11A7A" w:rsidRDefault="00C11A7A" w:rsidP="00B9381F"/>
    <w:p w14:paraId="26B3DED0" w14:textId="41DF2864" w:rsidR="00B9381F" w:rsidRPr="001F4D35" w:rsidRDefault="00C11A7A" w:rsidP="00B9381F">
      <w:r>
        <w:t xml:space="preserve">The group is hoping to </w:t>
      </w:r>
      <w:r w:rsidR="00143D64">
        <w:t>find alternatives to a</w:t>
      </w:r>
      <w:r w:rsidR="00B9381F">
        <w:t xml:space="preserve"> planned closure of a </w:t>
      </w:r>
      <w:r w:rsidR="00B9381F" w:rsidRPr="001F4D35">
        <w:t xml:space="preserve">popular railway used by many to reach Northern Ontario. </w:t>
      </w:r>
    </w:p>
    <w:p w14:paraId="291D6B5B" w14:textId="77777777" w:rsidR="00C11A7A" w:rsidRDefault="00C11A7A" w:rsidP="007C21A0"/>
    <w:p w14:paraId="4AF85829" w14:textId="4C3DFF6E" w:rsidR="00C11A7A" w:rsidRDefault="00C11A7A" w:rsidP="00C11A7A">
      <w:r>
        <w:t xml:space="preserve">Now they’ve asked the Canadian government for a one-year extension of the planned closure, in order for an economic impact study to be completed. </w:t>
      </w:r>
    </w:p>
    <w:p w14:paraId="313BB66C" w14:textId="77777777" w:rsidR="00C11A7A" w:rsidRDefault="00C11A7A" w:rsidP="007C21A0"/>
    <w:p w14:paraId="0F191566" w14:textId="1A683456" w:rsidR="00D562D6" w:rsidRPr="001F4D35" w:rsidRDefault="00C11A7A" w:rsidP="00D562D6">
      <w:r>
        <w:t xml:space="preserve">The city of </w:t>
      </w:r>
      <w:r w:rsidR="00D562D6">
        <w:t xml:space="preserve">Sault Ste. Marie, Ontario has agreed to commit up to $50,000 to the overall project, as long as there are others helping as well. </w:t>
      </w:r>
    </w:p>
    <w:p w14:paraId="71601BD8" w14:textId="77777777" w:rsidR="00D562D6" w:rsidRDefault="00D562D6" w:rsidP="007C21A0"/>
    <w:p w14:paraId="31FCCFD9" w14:textId="53675D9D" w:rsidR="007C21A0" w:rsidRDefault="00C11A7A" w:rsidP="007C21A0">
      <w:r>
        <w:t>Other stakeholders in the nearly 300</w:t>
      </w:r>
      <w:r w:rsidR="007C21A0">
        <w:t>-mile rail line are agreeing to kick in money to</w:t>
      </w:r>
      <w:r w:rsidR="006366A1">
        <w:t xml:space="preserve"> help cover </w:t>
      </w:r>
      <w:r w:rsidR="007C21A0">
        <w:t>cost</w:t>
      </w:r>
      <w:r w:rsidR="006366A1">
        <w:t>s including a parttime staffer and</w:t>
      </w:r>
      <w:r w:rsidR="007C21A0">
        <w:t xml:space="preserve"> the impact analysis. </w:t>
      </w:r>
    </w:p>
    <w:p w14:paraId="2CCBCDC4" w14:textId="77777777" w:rsidR="007C21A0" w:rsidRDefault="007C21A0" w:rsidP="001F4D35"/>
    <w:p w14:paraId="3084779D" w14:textId="3F7F3B8F" w:rsidR="00C11A7A" w:rsidRDefault="00D562D6" w:rsidP="00291A89">
      <w:r>
        <w:t xml:space="preserve">Transport Canada </w:t>
      </w:r>
      <w:r w:rsidR="007C21A0">
        <w:t xml:space="preserve">announced in January </w:t>
      </w:r>
      <w:r w:rsidR="001F4D35" w:rsidRPr="001F4D35">
        <w:t xml:space="preserve">it is cancelling funding for the Algoma Central Railway </w:t>
      </w:r>
      <w:r>
        <w:t xml:space="preserve">on </w:t>
      </w:r>
      <w:r w:rsidR="001F4D35" w:rsidRPr="001F4D35">
        <w:t xml:space="preserve">March 31. </w:t>
      </w:r>
    </w:p>
    <w:p w14:paraId="7D76ED7D" w14:textId="77777777" w:rsidR="00155CFC" w:rsidRDefault="00155CFC" w:rsidP="00291A89"/>
    <w:p w14:paraId="2D7E5197" w14:textId="017CEC5E" w:rsidR="007C21A0" w:rsidRDefault="00C11A7A" w:rsidP="001F4D35">
      <w:r>
        <w:t>SOQ</w:t>
      </w:r>
    </w:p>
    <w:p w14:paraId="1F396F64" w14:textId="77777777" w:rsidR="00B32407" w:rsidRDefault="00B32407"/>
    <w:p w14:paraId="77517524" w14:textId="7125F0D1" w:rsidR="00B9381F" w:rsidRDefault="005D6D99">
      <w:r>
        <w:t>WEB VERSION</w:t>
      </w:r>
    </w:p>
    <w:p w14:paraId="6A5244CA" w14:textId="77777777" w:rsidR="005D6D99" w:rsidRDefault="005D6D99"/>
    <w:p w14:paraId="74A4DC83" w14:textId="77777777" w:rsidR="005D6D99" w:rsidRDefault="005D6D99" w:rsidP="005D6D99">
      <w:r>
        <w:t>With less than a month left until the train stops running, a working group in Canada is asking for an impact study.</w:t>
      </w:r>
    </w:p>
    <w:p w14:paraId="0C682D11" w14:textId="77777777" w:rsidR="005D6D99" w:rsidRDefault="005D6D99" w:rsidP="005D6D99"/>
    <w:p w14:paraId="13959582" w14:textId="1F04E6F6" w:rsidR="005D6D99" w:rsidRPr="001F4D35" w:rsidRDefault="005D6D99" w:rsidP="005D6D99">
      <w:r>
        <w:t xml:space="preserve">The group is hoping to find alternatives to a planned closure of a </w:t>
      </w:r>
      <w:r w:rsidRPr="001F4D35">
        <w:t xml:space="preserve">popular railway used by </w:t>
      </w:r>
      <w:r>
        <w:t>many to reach Northern Ontario.</w:t>
      </w:r>
    </w:p>
    <w:p w14:paraId="6C9555C5" w14:textId="77777777" w:rsidR="005D6D99" w:rsidRDefault="005D6D99" w:rsidP="005D6D99"/>
    <w:p w14:paraId="63FC66B6" w14:textId="1B038F5A" w:rsidR="00CE2708" w:rsidRDefault="00CE2708" w:rsidP="00CE2708">
      <w:r>
        <w:t>BDO acc</w:t>
      </w:r>
      <w:r>
        <w:t>ountants have been retained by the</w:t>
      </w:r>
      <w:r>
        <w:t xml:space="preserve"> working grou</w:t>
      </w:r>
      <w:r>
        <w:t>p to conduct the</w:t>
      </w:r>
      <w:bookmarkStart w:id="0" w:name="_GoBack"/>
      <w:bookmarkEnd w:id="0"/>
      <w:r>
        <w:t xml:space="preserve"> economic impact study. CAO Joe Fratesi, who is chair of the working group, has asked the government for a </w:t>
      </w:r>
      <w:r>
        <w:lastRenderedPageBreak/>
        <w:t xml:space="preserve">one-year extension in order for the study to be completed. He’s hopeful they’ll grant it. </w:t>
      </w:r>
    </w:p>
    <w:p w14:paraId="327B866C" w14:textId="140B937B" w:rsidR="005D6D99" w:rsidRDefault="005D6D99" w:rsidP="005D6D99"/>
    <w:p w14:paraId="47E0AA69" w14:textId="77777777" w:rsidR="005D6D99" w:rsidRPr="001F4D35" w:rsidRDefault="005D6D99" w:rsidP="005D6D99">
      <w:r>
        <w:t xml:space="preserve">The city of Sault Ste. Marie, Ontario has agreed to commit up to $50,000 to the overall project, as long as there are others helping as well. </w:t>
      </w:r>
    </w:p>
    <w:p w14:paraId="10F65B6F" w14:textId="77777777" w:rsidR="005D6D99" w:rsidRDefault="005D6D99" w:rsidP="005D6D99"/>
    <w:p w14:paraId="561E6A45" w14:textId="1B259B5F" w:rsidR="005D6D99" w:rsidRDefault="005D6D99" w:rsidP="005D6D99">
      <w:r>
        <w:t xml:space="preserve">Other stakeholders in the nearly 300-mile rail line are agreeing to kick in money to help cover costs including a part-time staffer and the impact analysis. </w:t>
      </w:r>
    </w:p>
    <w:p w14:paraId="67DFB4B4" w14:textId="77777777" w:rsidR="005D6D99" w:rsidRDefault="005D6D99" w:rsidP="005D6D99"/>
    <w:p w14:paraId="6A2BBCC0" w14:textId="77777777" w:rsidR="00CE2708" w:rsidRPr="001F4D35" w:rsidRDefault="005D6D99" w:rsidP="00CE2708">
      <w:r>
        <w:t xml:space="preserve">Transport Canada announced in January </w:t>
      </w:r>
      <w:r w:rsidRPr="001F4D35">
        <w:t xml:space="preserve">it is cancelling funding for the Algoma Central Railway </w:t>
      </w:r>
      <w:r>
        <w:t xml:space="preserve">on </w:t>
      </w:r>
      <w:r w:rsidRPr="001F4D35">
        <w:t xml:space="preserve">March 31. </w:t>
      </w:r>
      <w:r w:rsidR="00CE2708">
        <w:t>CN Rail did agree to continue operating the</w:t>
      </w:r>
      <w:r w:rsidR="00CE2708" w:rsidRPr="001F4D35">
        <w:t xml:space="preserve"> passenger service</w:t>
      </w:r>
      <w:r w:rsidR="00CE2708">
        <w:t>,</w:t>
      </w:r>
      <w:r w:rsidR="00CE2708" w:rsidRPr="001F4D35">
        <w:t xml:space="preserve"> </w:t>
      </w:r>
      <w:r w:rsidR="00CE2708">
        <w:t xml:space="preserve">which </w:t>
      </w:r>
      <w:r w:rsidR="00CE2708" w:rsidRPr="001F4D35">
        <w:t xml:space="preserve">runs from Sault Ste. Marie </w:t>
      </w:r>
      <w:r w:rsidR="00CE2708">
        <w:t xml:space="preserve">to Hearst, Ontario, until April 29. </w:t>
      </w:r>
    </w:p>
    <w:p w14:paraId="2AF4FACD" w14:textId="77777777" w:rsidR="00CE2708" w:rsidRPr="001F4D35" w:rsidRDefault="00CE2708" w:rsidP="00CE2708">
      <w:r>
        <w:t>The closure</w:t>
      </w:r>
      <w:r w:rsidRPr="001F4D35">
        <w:t xml:space="preserve"> has prompted a strong reaction from those who use the Algoma Central Railway. </w:t>
      </w:r>
      <w:r>
        <w:t xml:space="preserve"> </w:t>
      </w:r>
      <w:r w:rsidRPr="001F4D35">
        <w:t xml:space="preserve">Hundreds of residents, business owners, </w:t>
      </w:r>
      <w:r>
        <w:t xml:space="preserve">First Nation, </w:t>
      </w:r>
      <w:r w:rsidRPr="001F4D35">
        <w:t xml:space="preserve">recreational outfitters, tourists, trappers and cabin owners will be stranded with no way other than logging roads to reach towns and cabins between Sault Ste. Marie and Hearst, Ontario. </w:t>
      </w:r>
    </w:p>
    <w:p w14:paraId="13465747" w14:textId="77777777" w:rsidR="00CE2708" w:rsidRPr="001F4D35" w:rsidRDefault="00CE2708" w:rsidP="00CE2708">
      <w:r w:rsidRPr="001F4D35">
        <w:t>The Canadian government has said there are alternate ways that those who wish to travel the 296 miles northward could take instead – a claim many say is false.</w:t>
      </w:r>
      <w:r>
        <w:t xml:space="preserve"> </w:t>
      </w:r>
    </w:p>
    <w:p w14:paraId="653F3A67" w14:textId="3758F13F" w:rsidR="005D6D99" w:rsidRDefault="005D6D99" w:rsidP="005D6D99"/>
    <w:p w14:paraId="5794704B" w14:textId="77777777" w:rsidR="005D6D99" w:rsidRPr="001F4D35" w:rsidRDefault="005D6D99"/>
    <w:sectPr w:rsidR="005D6D99" w:rsidRPr="001F4D35" w:rsidSect="00291A89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E1"/>
    <w:rsid w:val="00143D64"/>
    <w:rsid w:val="00155CFC"/>
    <w:rsid w:val="001F4D35"/>
    <w:rsid w:val="00291A89"/>
    <w:rsid w:val="004D2CAC"/>
    <w:rsid w:val="00513FE4"/>
    <w:rsid w:val="005D1979"/>
    <w:rsid w:val="005D6D99"/>
    <w:rsid w:val="005E5508"/>
    <w:rsid w:val="006366A1"/>
    <w:rsid w:val="00695237"/>
    <w:rsid w:val="006F7372"/>
    <w:rsid w:val="007C21A0"/>
    <w:rsid w:val="00805FFA"/>
    <w:rsid w:val="00874334"/>
    <w:rsid w:val="008C44BC"/>
    <w:rsid w:val="009B5484"/>
    <w:rsid w:val="00B32407"/>
    <w:rsid w:val="00B9381F"/>
    <w:rsid w:val="00C11A7A"/>
    <w:rsid w:val="00CE2708"/>
    <w:rsid w:val="00CE78E1"/>
    <w:rsid w:val="00D062C8"/>
    <w:rsid w:val="00D562D6"/>
    <w:rsid w:val="00E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4C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Misner</dc:creator>
  <cp:lastModifiedBy>Marcy Misner</cp:lastModifiedBy>
  <cp:revision>3</cp:revision>
  <dcterms:created xsi:type="dcterms:W3CDTF">2014-03-17T13:46:00Z</dcterms:created>
  <dcterms:modified xsi:type="dcterms:W3CDTF">2014-03-17T13:51:00Z</dcterms:modified>
</cp:coreProperties>
</file>