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15F4D4" w14:textId="5D218593" w:rsidR="00E62DBD" w:rsidRPr="00C13D50" w:rsidRDefault="00C13D50" w:rsidP="00C13D50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13D50">
        <w:rPr>
          <w:rFonts w:ascii="Times New Roman" w:hAnsi="Times New Roman" w:cs="Times New Roman"/>
          <w:b/>
          <w:bCs/>
          <w:sz w:val="36"/>
          <w:szCs w:val="36"/>
        </w:rPr>
        <w:t>ТЕСТОВЫЙ ЗАГОЛОВОК</w:t>
      </w:r>
    </w:p>
    <w:p w14:paraId="6A0E4F03" w14:textId="4346F4AC" w:rsidR="00C13D50" w:rsidRDefault="00C13D50" w:rsidP="00C13D50">
      <w:pPr>
        <w:spacing w:line="240" w:lineRule="auto"/>
      </w:pPr>
    </w:p>
    <w:p w14:paraId="14255303" w14:textId="05C292D7" w:rsidR="00B73EB0" w:rsidRDefault="00C13D50" w:rsidP="00C13D50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C13D50">
        <w:rPr>
          <w:rFonts w:ascii="Times New Roman" w:hAnsi="Times New Roman" w:cs="Times New Roman"/>
          <w:sz w:val="36"/>
          <w:szCs w:val="36"/>
        </w:rPr>
        <w:t>Здесь какой-то текст для проверки целостности файла</w:t>
      </w:r>
    </w:p>
    <w:p w14:paraId="1487E8EC" w14:textId="77777777" w:rsidR="00B73EB0" w:rsidRDefault="00B73EB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7E8B709" w14:textId="1C6C844B" w:rsidR="00C13D50" w:rsidRPr="00B73EB0" w:rsidRDefault="00B73EB0" w:rsidP="00C13D50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Еще один текст для проверки корректности отображения кол-во страниц</w:t>
      </w:r>
      <w:bookmarkStart w:id="0" w:name="_GoBack"/>
      <w:bookmarkEnd w:id="0"/>
    </w:p>
    <w:sectPr w:rsidR="00C13D50" w:rsidRPr="00B73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7C"/>
    <w:rsid w:val="005D1C7C"/>
    <w:rsid w:val="00B73EB0"/>
    <w:rsid w:val="00C13D50"/>
    <w:rsid w:val="00E6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E1A19"/>
  <w15:chartTrackingRefBased/>
  <w15:docId w15:val="{9F1D1AB2-EF55-4447-B3E3-92606C2C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13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2024-01-24T22:18:00Z</dcterms:created>
  <dcterms:modified xsi:type="dcterms:W3CDTF">2024-02-09T23:46:00Z</dcterms:modified>
</cp:coreProperties>
</file>