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B8EB6" w14:textId="77777777" w:rsidR="00D94318" w:rsidRPr="00281C9E" w:rsidRDefault="00281C9E" w:rsidP="00C05428">
      <w:pPr>
        <w:pStyle w:val="a"/>
        <w:numPr>
          <w:ilvl w:val="0"/>
          <w:numId w:val="0"/>
        </w:numPr>
      </w:pPr>
      <w:r w:rsidRPr="00281C9E">
        <w:t>ВВЕДЕНИЕ</w:t>
      </w:r>
    </w:p>
    <w:p w14:paraId="26EE8D46" w14:textId="77777777" w:rsidR="00D94318" w:rsidRDefault="00D94318" w:rsidP="00281C9E">
      <w:pPr>
        <w:spacing w:line="240" w:lineRule="auto"/>
      </w:pPr>
    </w:p>
    <w:p w14:paraId="28AE6FE7" w14:textId="77777777" w:rsidR="00D94318" w:rsidRPr="00D94318" w:rsidRDefault="00D94318" w:rsidP="00281C9E">
      <w:pPr>
        <w:spacing w:line="240" w:lineRule="auto"/>
      </w:pPr>
    </w:p>
    <w:p w14:paraId="62699BFB" w14:textId="388898D4" w:rsidR="006477C0" w:rsidRDefault="00454AC4" w:rsidP="00141ABC">
      <w:r>
        <w:t>Обучение</w:t>
      </w:r>
      <w:r w:rsidR="00141ABC">
        <w:t xml:space="preserve"> </w:t>
      </w:r>
      <w:r>
        <w:t xml:space="preserve">в </w:t>
      </w:r>
      <w:r w:rsidR="00141ABC">
        <w:t>учебны</w:t>
      </w:r>
      <w:r>
        <w:t xml:space="preserve">х </w:t>
      </w:r>
      <w:r w:rsidR="00141ABC">
        <w:t>заведени</w:t>
      </w:r>
      <w:r>
        <w:t xml:space="preserve">ях </w:t>
      </w:r>
      <w:r w:rsidR="00141ABC">
        <w:t>среднего, высшего или иного звена образования</w:t>
      </w:r>
      <w:r>
        <w:t xml:space="preserve"> </w:t>
      </w:r>
      <w:r w:rsidR="00141ABC">
        <w:t>является сложной задачей</w:t>
      </w:r>
      <w:r w:rsidR="006477C0">
        <w:t xml:space="preserve">, </w:t>
      </w:r>
      <w:r w:rsidR="000B7640">
        <w:t>и</w:t>
      </w:r>
      <w:r>
        <w:t xml:space="preserve"> </w:t>
      </w:r>
      <w:r w:rsidR="006477C0">
        <w:t>в большинстве случаях ориентируется на «офлайн» обучение.</w:t>
      </w:r>
    </w:p>
    <w:p w14:paraId="6B5BCBC3" w14:textId="528FC453" w:rsidR="006477C0" w:rsidRDefault="006477C0" w:rsidP="00141ABC">
      <w:r>
        <w:t>«Офлайн» обучение – это обучение, при котором студенты вместе с преподавателем находятся в одном каком-то конкретном месте, зачастую в аудитории, объясняя предмет, каждый студент может задать какой-то интересующий его вопрос по теме и получить ответ от преподавателя.</w:t>
      </w:r>
    </w:p>
    <w:p w14:paraId="706B8927" w14:textId="37D45CC5" w:rsidR="006477C0" w:rsidRDefault="006477C0" w:rsidP="00141ABC">
      <w:r>
        <w:t>Такой подход обучения достаточно эффективно выполняет свою главную функцию, преподаватель и студент находится в тесной учебной связи друг с другом.</w:t>
      </w:r>
    </w:p>
    <w:p w14:paraId="21ABA392" w14:textId="60F1D7AF" w:rsidR="00693F56" w:rsidRDefault="006477C0" w:rsidP="005905EF">
      <w:r>
        <w:t>Но во время пандемии, к</w:t>
      </w:r>
      <w:r w:rsidR="00B50B71">
        <w:t xml:space="preserve">огда многим учебным заведениям пришлось перейти на «онлайн» образование, предыдущий подход </w:t>
      </w:r>
      <w:r>
        <w:t xml:space="preserve">обучения </w:t>
      </w:r>
      <w:r w:rsidR="00B50B71">
        <w:t>стал</w:t>
      </w:r>
      <w:r w:rsidR="00693F56">
        <w:t xml:space="preserve"> затруднен.</w:t>
      </w:r>
    </w:p>
    <w:p w14:paraId="4517C885" w14:textId="0F46FF02" w:rsidR="00693F56" w:rsidRPr="00693F56" w:rsidRDefault="00141ABC" w:rsidP="00141ABC">
      <w:r>
        <w:t xml:space="preserve">В таких условиях </w:t>
      </w:r>
      <w:r w:rsidR="00693F56">
        <w:t xml:space="preserve">у образовательных организаций </w:t>
      </w:r>
      <w:r>
        <w:t>возник</w:t>
      </w:r>
      <w:r w:rsidR="00693F56">
        <w:t>ла</w:t>
      </w:r>
      <w:r>
        <w:t xml:space="preserve"> необходимость </w:t>
      </w:r>
      <w:r w:rsidR="00693F56">
        <w:t xml:space="preserve">в использовании системы, позволяющей перенести процесс </w:t>
      </w:r>
      <w:r w:rsidR="00D509D6">
        <w:t xml:space="preserve">обучения </w:t>
      </w:r>
      <w:r w:rsidR="00693F56">
        <w:t>на «онлайн» формат с сохранением связи между учеником и преподавателем.</w:t>
      </w:r>
    </w:p>
    <w:p w14:paraId="37221C71" w14:textId="73F409B2" w:rsidR="00B3013C" w:rsidRDefault="00B3013C" w:rsidP="00141ABC">
      <w:r>
        <w:t>Предметом исследования является автоматизация</w:t>
      </w:r>
      <w:r w:rsidR="006E4078" w:rsidRPr="006E4078">
        <w:t xml:space="preserve"> </w:t>
      </w:r>
      <w:r w:rsidR="006E4078">
        <w:t>удаленного обучения</w:t>
      </w:r>
      <w:r w:rsidR="00380572">
        <w:t xml:space="preserve"> в учебной организации</w:t>
      </w:r>
      <w:r w:rsidR="00644E36">
        <w:t xml:space="preserve"> </w:t>
      </w:r>
      <w:r w:rsidR="00644E36" w:rsidRPr="007E41C5">
        <w:t xml:space="preserve">МАОУ </w:t>
      </w:r>
      <w:r w:rsidR="00644E36">
        <w:t>«</w:t>
      </w:r>
      <w:r w:rsidR="00644E36" w:rsidRPr="007E41C5">
        <w:t>СОШ №24 с углубленным изучением отдельных предметов</w:t>
      </w:r>
      <w:r w:rsidR="00644E36">
        <w:t>»</w:t>
      </w:r>
    </w:p>
    <w:p w14:paraId="7793FDAF" w14:textId="51A0676A" w:rsidR="005905EF" w:rsidRDefault="00141ABC" w:rsidP="006E4078">
      <w:r>
        <w:t xml:space="preserve">Объектом исследования </w:t>
      </w:r>
      <w:r w:rsidR="00D71CED">
        <w:t>является действующая система</w:t>
      </w:r>
      <w:r w:rsidR="005905EF">
        <w:t xml:space="preserve"> работы </w:t>
      </w:r>
      <w:r w:rsidR="00D71CED">
        <w:t xml:space="preserve">удаленного обучения </w:t>
      </w:r>
      <w:r w:rsidR="005905EF">
        <w:t>в</w:t>
      </w:r>
      <w:r w:rsidR="005905EF" w:rsidRPr="00903F8A">
        <w:t xml:space="preserve"> </w:t>
      </w:r>
      <w:r w:rsidR="005905EF" w:rsidRPr="007E41C5">
        <w:t xml:space="preserve">МАОУ </w:t>
      </w:r>
      <w:r w:rsidR="00D822AB">
        <w:t>«</w:t>
      </w:r>
      <w:r w:rsidR="005905EF" w:rsidRPr="007E41C5">
        <w:t>СОШ №24 с углубленным изучением отдельных предметов</w:t>
      </w:r>
      <w:r w:rsidR="00D822AB">
        <w:t>»</w:t>
      </w:r>
    </w:p>
    <w:p w14:paraId="3B28ADD9" w14:textId="035786A9" w:rsidR="00631D89" w:rsidRDefault="00AC2A77" w:rsidP="00333797">
      <w:r w:rsidRPr="00ED5E4D">
        <w:rPr>
          <w:iCs/>
        </w:rPr>
        <w:t>Цель</w:t>
      </w:r>
      <w:r w:rsidR="00ED5E4D" w:rsidRPr="00ED5E4D">
        <w:rPr>
          <w:iCs/>
        </w:rPr>
        <w:t xml:space="preserve"> </w:t>
      </w:r>
      <w:r w:rsidRPr="00ED5E4D">
        <w:rPr>
          <w:iCs/>
        </w:rPr>
        <w:t>проекта является разработка автоматизированной информационной системы (АИС)</w:t>
      </w:r>
      <w:r w:rsidR="00ED5E4D">
        <w:rPr>
          <w:iCs/>
        </w:rPr>
        <w:t xml:space="preserve"> для </w:t>
      </w:r>
      <w:r w:rsidR="00E05792">
        <w:rPr>
          <w:iCs/>
        </w:rPr>
        <w:t>сопровождения</w:t>
      </w:r>
      <w:r w:rsidR="00631D89">
        <w:rPr>
          <w:iCs/>
        </w:rPr>
        <w:t xml:space="preserve"> удаленного </w:t>
      </w:r>
      <w:r w:rsidR="00E05792">
        <w:rPr>
          <w:iCs/>
        </w:rPr>
        <w:t xml:space="preserve">учебного процесса </w:t>
      </w:r>
      <w:r w:rsidR="00631D89">
        <w:rPr>
          <w:iCs/>
        </w:rPr>
        <w:t xml:space="preserve">учеников </w:t>
      </w:r>
      <w:r w:rsidR="00631D89">
        <w:t>в</w:t>
      </w:r>
      <w:r w:rsidR="00631D89" w:rsidRPr="00903F8A">
        <w:t xml:space="preserve"> </w:t>
      </w:r>
      <w:r w:rsidR="00631D89" w:rsidRPr="007E41C5">
        <w:t xml:space="preserve">МАОУ </w:t>
      </w:r>
      <w:r w:rsidR="00D822AB">
        <w:t>«</w:t>
      </w:r>
      <w:r w:rsidR="00631D89" w:rsidRPr="007E41C5">
        <w:t>СОШ №24 с углубленным изучением отдельных предметов</w:t>
      </w:r>
      <w:r w:rsidR="00D822AB">
        <w:t>»</w:t>
      </w:r>
      <w:r w:rsidR="00631D89">
        <w:t>.</w:t>
      </w:r>
    </w:p>
    <w:p w14:paraId="33C6EF28" w14:textId="7C6F2E5C" w:rsidR="00AC2A77" w:rsidRDefault="00AC2A77" w:rsidP="00AC2A77">
      <w:r>
        <w:lastRenderedPageBreak/>
        <w:t>Исходя из поставленной цели, задачами являются</w:t>
      </w:r>
      <w:r w:rsidRPr="00AC2A77">
        <w:t>:</w:t>
      </w:r>
    </w:p>
    <w:p w14:paraId="71D1B0FD" w14:textId="5133EF67" w:rsidR="00AC2A77" w:rsidRPr="00AC2A77" w:rsidRDefault="00AC2A77" w:rsidP="00AC2A77">
      <w:pPr>
        <w:pStyle w:val="a5"/>
        <w:numPr>
          <w:ilvl w:val="0"/>
          <w:numId w:val="2"/>
        </w:numPr>
      </w:pPr>
      <w:r>
        <w:t xml:space="preserve">провести характеристику работы </w:t>
      </w:r>
      <w:r w:rsidR="006E4078">
        <w:t>МАОУ «СОШ №24» в части организации сопровождения удаленного обучения учеников</w:t>
      </w:r>
      <w:r w:rsidRPr="00AC2A77">
        <w:t>;</w:t>
      </w:r>
    </w:p>
    <w:p w14:paraId="147FC37D" w14:textId="50742732" w:rsidR="00AC2A77" w:rsidRDefault="00AC2A77" w:rsidP="00AC2A77">
      <w:pPr>
        <w:pStyle w:val="a5"/>
        <w:numPr>
          <w:ilvl w:val="0"/>
          <w:numId w:val="2"/>
        </w:numPr>
      </w:pPr>
      <w:r w:rsidRPr="000F460C">
        <w:t>обосновать необходимость разработки информационной системы;</w:t>
      </w:r>
    </w:p>
    <w:p w14:paraId="13108EC5" w14:textId="6740D544" w:rsidR="006E4078" w:rsidRPr="000F460C" w:rsidRDefault="006E4078" w:rsidP="00AC2A77">
      <w:pPr>
        <w:pStyle w:val="a5"/>
        <w:numPr>
          <w:ilvl w:val="0"/>
          <w:numId w:val="2"/>
        </w:numPr>
      </w:pPr>
      <w:r>
        <w:t>проанализировать рынок программных средств на наличие подходящих программных решений</w:t>
      </w:r>
      <w:r w:rsidRPr="006E4078">
        <w:t>;</w:t>
      </w:r>
    </w:p>
    <w:p w14:paraId="047B4358" w14:textId="77777777" w:rsidR="00AC2A77" w:rsidRPr="000F460C" w:rsidRDefault="00AC2A77" w:rsidP="00AC2A77">
      <w:pPr>
        <w:pStyle w:val="a5"/>
        <w:numPr>
          <w:ilvl w:val="0"/>
          <w:numId w:val="2"/>
        </w:numPr>
      </w:pPr>
      <w:r w:rsidRPr="000F460C">
        <w:t>описать существующий уровень автоматизации объекта управления;</w:t>
      </w:r>
    </w:p>
    <w:p w14:paraId="07D32B8A" w14:textId="3D428757" w:rsidR="00AC2A77" w:rsidRDefault="00AC2A77" w:rsidP="00AC2A77">
      <w:pPr>
        <w:pStyle w:val="a5"/>
        <w:numPr>
          <w:ilvl w:val="0"/>
          <w:numId w:val="2"/>
        </w:numPr>
      </w:pPr>
      <w:r w:rsidRPr="000F460C">
        <w:t>выполнить постановку задачи на проектирование, провести анализ</w:t>
      </w:r>
      <w:r>
        <w:t xml:space="preserve"> </w:t>
      </w:r>
      <w:r w:rsidRPr="000F460C">
        <w:t>предметной области и построить информационную модель данных;</w:t>
      </w:r>
    </w:p>
    <w:p w14:paraId="3C4EF530" w14:textId="59E4795F" w:rsidR="006E4078" w:rsidRPr="000F460C" w:rsidRDefault="006E4078" w:rsidP="00AC2A77">
      <w:pPr>
        <w:pStyle w:val="a5"/>
        <w:numPr>
          <w:ilvl w:val="0"/>
          <w:numId w:val="2"/>
        </w:numPr>
      </w:pPr>
      <w:r>
        <w:t>подготовить комплект сопроводительной программной документации</w:t>
      </w:r>
      <w:r w:rsidRPr="006E4078">
        <w:t>;</w:t>
      </w:r>
    </w:p>
    <w:p w14:paraId="4B39F2D2" w14:textId="319815D8" w:rsidR="00AC2A77" w:rsidRDefault="00AC2A77" w:rsidP="00AC2A77">
      <w:pPr>
        <w:pStyle w:val="a5"/>
        <w:numPr>
          <w:ilvl w:val="0"/>
          <w:numId w:val="2"/>
        </w:numPr>
      </w:pPr>
      <w:r w:rsidRPr="000F460C">
        <w:t>реализовать программный продукт.</w:t>
      </w:r>
    </w:p>
    <w:p w14:paraId="3F2CA41E" w14:textId="3116745C" w:rsidR="00C05428" w:rsidRDefault="00B50B71" w:rsidP="00333797">
      <w:r w:rsidRPr="00B50B71">
        <w:t xml:space="preserve">Теоретическую основу проекта составляют нормативно-техническая и справочная документация в области организации удалённого обучения, разработки программных продуктов и баз данных, а также работы таких авторов, как С. </w:t>
      </w:r>
      <w:proofErr w:type="spellStart"/>
      <w:r w:rsidRPr="00B50B71">
        <w:t>Бензенко</w:t>
      </w:r>
      <w:proofErr w:type="spellEnd"/>
      <w:r w:rsidRPr="00B50B71">
        <w:t xml:space="preserve">, П. Фирсова, В. </w:t>
      </w:r>
      <w:proofErr w:type="spellStart"/>
      <w:r w:rsidRPr="00B50B71">
        <w:t>Бухтеев</w:t>
      </w:r>
      <w:proofErr w:type="spellEnd"/>
      <w:r w:rsidRPr="00B50B71">
        <w:t>,</w:t>
      </w:r>
      <w:r w:rsidR="00BF4F00">
        <w:br w:type="page"/>
      </w:r>
    </w:p>
    <w:p w14:paraId="10837957" w14:textId="0FB626B5" w:rsidR="00C05428" w:rsidRDefault="00EE2557" w:rsidP="00693B11">
      <w:pPr>
        <w:pStyle w:val="a"/>
        <w:numPr>
          <w:ilvl w:val="0"/>
          <w:numId w:val="5"/>
        </w:numPr>
      </w:pPr>
      <w:bookmarkStart w:id="0" w:name="_Toc138088172"/>
      <w:r w:rsidRPr="00C05428">
        <w:lastRenderedPageBreak/>
        <w:t>ОБЩАЯ</w:t>
      </w:r>
      <w:r>
        <w:t xml:space="preserve"> ХАРАКТЕРИСТИКА И АНАЛИЗ ДЕЯТЕЛЬНОСТИ </w:t>
      </w:r>
      <w:bookmarkEnd w:id="0"/>
      <w:r w:rsidR="00AB79C0" w:rsidRPr="00AB79C0">
        <w:t>МАОУ «СОШ №24»</w:t>
      </w:r>
    </w:p>
    <w:p w14:paraId="1ED2C62A" w14:textId="77777777" w:rsidR="00C05428" w:rsidRDefault="00C05428" w:rsidP="00C05428">
      <w:pPr>
        <w:spacing w:line="240" w:lineRule="auto"/>
      </w:pPr>
    </w:p>
    <w:p w14:paraId="626F3996" w14:textId="47518CDA" w:rsidR="007B4315" w:rsidRDefault="00C05428" w:rsidP="00620737">
      <w:pPr>
        <w:pStyle w:val="2"/>
        <w:ind w:left="567" w:hanging="425"/>
      </w:pPr>
      <w:bookmarkStart w:id="1" w:name="_Toc129527811"/>
      <w:bookmarkStart w:id="2" w:name="_Toc129528114"/>
      <w:bookmarkStart w:id="3" w:name="_Toc129604039"/>
      <w:bookmarkStart w:id="4" w:name="_Toc129604260"/>
      <w:bookmarkStart w:id="5" w:name="_Toc138088173"/>
      <w:r w:rsidRPr="00C05428">
        <w:t xml:space="preserve">Технико-экономическая характеристика </w:t>
      </w:r>
      <w:r w:rsidR="00EE3E48" w:rsidRPr="00EE3E48">
        <w:t xml:space="preserve">МАОУ «СОШ №24» </w:t>
      </w:r>
      <w:r w:rsidR="0012657A">
        <w:t>и</w:t>
      </w:r>
      <w:r w:rsidRPr="00C05428">
        <w:t xml:space="preserve"> описание используемого аппаратно-программного комплек</w:t>
      </w:r>
      <w:bookmarkEnd w:id="1"/>
      <w:bookmarkEnd w:id="2"/>
      <w:bookmarkEnd w:id="3"/>
      <w:bookmarkEnd w:id="4"/>
      <w:r w:rsidRPr="00C05428">
        <w:t>са</w:t>
      </w:r>
      <w:bookmarkEnd w:id="5"/>
    </w:p>
    <w:p w14:paraId="58257D5D" w14:textId="77777777" w:rsidR="00D017A6" w:rsidRPr="00D017A6" w:rsidRDefault="00D017A6" w:rsidP="00D017A6">
      <w:pPr>
        <w:rPr>
          <w:lang w:eastAsia="en-US"/>
        </w:rPr>
      </w:pPr>
    </w:p>
    <w:p w14:paraId="672FE198" w14:textId="1ACBC89C" w:rsidR="00DE42F3" w:rsidRDefault="00DE42F3" w:rsidP="00DE42F3">
      <w:r w:rsidRPr="00DE42F3">
        <w:t xml:space="preserve">МАОУ </w:t>
      </w:r>
      <w:r w:rsidR="008300FC">
        <w:t>«</w:t>
      </w:r>
      <w:r w:rsidRPr="00DE42F3">
        <w:t>СОШ №24</w:t>
      </w:r>
      <w:r w:rsidR="008300FC">
        <w:t>»</w:t>
      </w:r>
      <w:r w:rsidRPr="00DE42F3">
        <w:t xml:space="preserve"> - была основана в 1987 году, и находится по адресу Белгородская область, г. Старый Оскол, м-н Конева, 15А.</w:t>
      </w:r>
    </w:p>
    <w:p w14:paraId="71C381F8" w14:textId="6D1B4497" w:rsidR="00DE42F3" w:rsidRDefault="00DE42F3" w:rsidP="00BB5BEB">
      <w:r>
        <w:t>В своей деятельности школа руководствуется Конституцией Российской Федерации, Законом Российской Федерации "Об образовании", Трудовым Кодексом Российской Федерации и иными федеральными законами</w:t>
      </w:r>
    </w:p>
    <w:p w14:paraId="11DAC9AF" w14:textId="5B4624C7" w:rsidR="0086498B" w:rsidRDefault="0086498B" w:rsidP="00610073">
      <w:r w:rsidRPr="0086498B">
        <w:t xml:space="preserve">В соответствии с действующим законодательством единоличным исполнительным органом является директор </w:t>
      </w:r>
      <w:r w:rsidR="00A80645">
        <w:t>школы</w:t>
      </w:r>
      <w:r w:rsidRPr="0086498B">
        <w:t>, который осуществляет текущее руководство деятельностью образовательного учреждения.</w:t>
      </w:r>
    </w:p>
    <w:p w14:paraId="4F0E1954" w14:textId="66F91604" w:rsidR="005A51A1" w:rsidRDefault="005A51A1" w:rsidP="005A51A1">
      <w:r w:rsidRPr="005A51A1">
        <w:t xml:space="preserve">Директор имеет в своём подчинении заместителей. </w:t>
      </w:r>
      <w:r>
        <w:t xml:space="preserve">Которые в свою очередь планируют деятельность </w:t>
      </w:r>
      <w:r w:rsidR="001739BE">
        <w:t>учительского</w:t>
      </w:r>
      <w:r>
        <w:t xml:space="preserve"> коллектива, координируют работу </w:t>
      </w:r>
      <w:r w:rsidR="00B16685">
        <w:t>учителей</w:t>
      </w:r>
      <w:r>
        <w:t>.</w:t>
      </w:r>
    </w:p>
    <w:p w14:paraId="72CDFB87" w14:textId="6CE22257" w:rsidR="00F504EA" w:rsidRDefault="00B16685" w:rsidP="005A51A1">
      <w:r>
        <w:t xml:space="preserve">Учителя обучают детей на основе </w:t>
      </w:r>
      <w:r w:rsidR="00F504EA">
        <w:t xml:space="preserve">уже подготовленных учебных планов, </w:t>
      </w:r>
      <w:r w:rsidR="00E60886">
        <w:t>кроме этого,</w:t>
      </w:r>
      <w:r w:rsidR="00F504EA">
        <w:t xml:space="preserve"> в обязанности </w:t>
      </w:r>
      <w:r w:rsidR="00943E2F">
        <w:t xml:space="preserve">учителя </w:t>
      </w:r>
      <w:r w:rsidR="00F504EA">
        <w:t xml:space="preserve">также входит </w:t>
      </w:r>
      <w:r w:rsidR="00B93977">
        <w:t xml:space="preserve">составление, </w:t>
      </w:r>
      <w:r w:rsidR="00943E2F">
        <w:t>проверка</w:t>
      </w:r>
      <w:r w:rsidR="00B93977">
        <w:t xml:space="preserve"> и оценка выполненного </w:t>
      </w:r>
      <w:r w:rsidR="00943E2F">
        <w:t xml:space="preserve">домашнего задания </w:t>
      </w:r>
      <w:r w:rsidR="00DE694E">
        <w:t xml:space="preserve">у </w:t>
      </w:r>
      <w:r w:rsidR="00943E2F">
        <w:t>учени</w:t>
      </w:r>
      <w:r w:rsidR="00DE694E">
        <w:t>ков</w:t>
      </w:r>
      <w:r w:rsidR="00FB4C4E">
        <w:t>, учет за систематическим выполнением домашнего задания</w:t>
      </w:r>
      <w:r w:rsidR="00E32490">
        <w:t>.</w:t>
      </w:r>
    </w:p>
    <w:p w14:paraId="07B4987D" w14:textId="2BCB21E1" w:rsidR="00EA2544" w:rsidRDefault="00EA2544" w:rsidP="00EA2544">
      <w:pPr>
        <w:ind w:firstLine="0"/>
      </w:pPr>
    </w:p>
    <w:p w14:paraId="1F706921" w14:textId="31472F2E" w:rsidR="00157660" w:rsidRDefault="005F28CE" w:rsidP="00620737">
      <w:pPr>
        <w:pStyle w:val="2"/>
      </w:pPr>
      <w:r>
        <w:t>Организационно-экономическая сущность задач, подлежащих автоматизации</w:t>
      </w:r>
    </w:p>
    <w:p w14:paraId="12E9BBC0" w14:textId="77777777" w:rsidR="00D017A6" w:rsidRPr="00D017A6" w:rsidRDefault="00D017A6" w:rsidP="00D017A6">
      <w:pPr>
        <w:rPr>
          <w:lang w:eastAsia="en-US"/>
        </w:rPr>
      </w:pPr>
    </w:p>
    <w:p w14:paraId="29D13DE1" w14:textId="33B989B7" w:rsidR="005F28CE" w:rsidRDefault="008300FC" w:rsidP="005F28CE">
      <w:r w:rsidRPr="00DE42F3">
        <w:t xml:space="preserve">МАОУ </w:t>
      </w:r>
      <w:r>
        <w:t>«</w:t>
      </w:r>
      <w:r w:rsidRPr="00DE42F3">
        <w:t>СОШ №24</w:t>
      </w:r>
      <w:r>
        <w:t>»</w:t>
      </w:r>
      <w:r w:rsidRPr="00DE42F3">
        <w:t xml:space="preserve"> </w:t>
      </w:r>
      <w:r w:rsidR="005F28CE">
        <w:t>возглавляет директор, который организует всю работу и несет полную ответственность за его состояние и деятельность перед трудовым коллективом.</w:t>
      </w:r>
    </w:p>
    <w:p w14:paraId="2FD5ED2E" w14:textId="1DC9BC5E" w:rsidR="00460162" w:rsidRDefault="008300FC" w:rsidP="00460162">
      <w:r>
        <w:lastRenderedPageBreak/>
        <w:t>Учителям школы</w:t>
      </w:r>
      <w:r w:rsidR="00460162">
        <w:t xml:space="preserve"> необходимо вести постоянную работу над улучшением качества образования и повышать уровень образованности </w:t>
      </w:r>
      <w:r>
        <w:t>учеников</w:t>
      </w:r>
      <w:r w:rsidR="00460162">
        <w:t>.</w:t>
      </w:r>
    </w:p>
    <w:p w14:paraId="40B2E21A" w14:textId="57AF8E5A" w:rsidR="001F080E" w:rsidRDefault="00ED1131" w:rsidP="005F28CE">
      <w:pPr>
        <w:rPr>
          <w:lang w:eastAsia="en-US"/>
        </w:rPr>
      </w:pPr>
      <w:r>
        <w:rPr>
          <w:lang w:eastAsia="en-US"/>
        </w:rPr>
        <w:t>Учителя</w:t>
      </w:r>
      <w:r w:rsidR="00460162">
        <w:rPr>
          <w:lang w:eastAsia="en-US"/>
        </w:rPr>
        <w:t xml:space="preserve"> </w:t>
      </w:r>
      <w:r w:rsidR="001F080E">
        <w:rPr>
          <w:lang w:eastAsia="en-US"/>
        </w:rPr>
        <w:t>осуществля</w:t>
      </w:r>
      <w:r>
        <w:rPr>
          <w:lang w:eastAsia="en-US"/>
        </w:rPr>
        <w:t xml:space="preserve">ют </w:t>
      </w:r>
      <w:r w:rsidR="001F080E">
        <w:rPr>
          <w:lang w:eastAsia="en-US"/>
        </w:rPr>
        <w:t>следующие взаимосвязанные функции</w:t>
      </w:r>
      <w:r w:rsidR="001F080E" w:rsidRPr="001F080E">
        <w:rPr>
          <w:lang w:eastAsia="en-US"/>
        </w:rPr>
        <w:t>:</w:t>
      </w:r>
      <w:r w:rsidR="001F080E">
        <w:rPr>
          <w:lang w:eastAsia="en-US"/>
        </w:rPr>
        <w:t xml:space="preserve"> </w:t>
      </w:r>
      <w:r>
        <w:rPr>
          <w:lang w:eastAsia="en-US"/>
        </w:rPr>
        <w:t>проведение занятий по учебным планам, составление домашнего задания, проверка и оценка домашнего задания</w:t>
      </w:r>
      <w:r w:rsidR="00A96F91">
        <w:rPr>
          <w:lang w:eastAsia="en-US"/>
        </w:rPr>
        <w:t>, учет за систематическим выполнением домашнего задания обучающихся.</w:t>
      </w:r>
    </w:p>
    <w:p w14:paraId="6609F2B7" w14:textId="716941AE" w:rsidR="00E741AC" w:rsidRPr="005F3B26" w:rsidRDefault="00E741AC" w:rsidP="00E741AC">
      <w:pPr>
        <w:rPr>
          <w:lang w:eastAsia="en-US"/>
        </w:rPr>
      </w:pPr>
      <w:r>
        <w:rPr>
          <w:lang w:eastAsia="en-US"/>
        </w:rPr>
        <w:t>Процесс проверки, оценки и учета за выполнением домашнего задания</w:t>
      </w:r>
      <w:r w:rsidR="00867EA1">
        <w:rPr>
          <w:lang w:eastAsia="en-US"/>
        </w:rPr>
        <w:t xml:space="preserve"> учениками</w:t>
      </w:r>
      <w:r>
        <w:rPr>
          <w:lang w:eastAsia="en-US"/>
        </w:rPr>
        <w:t xml:space="preserve"> осуществляется с помощью программы </w:t>
      </w:r>
      <w:r>
        <w:rPr>
          <w:lang w:eastAsia="en-US"/>
        </w:rPr>
        <w:t>«</w:t>
      </w:r>
      <w:proofErr w:type="spellStart"/>
      <w:r>
        <w:rPr>
          <w:lang w:eastAsia="en-US"/>
        </w:rPr>
        <w:t>ЯКласс</w:t>
      </w:r>
      <w:proofErr w:type="spellEnd"/>
      <w:r>
        <w:rPr>
          <w:lang w:eastAsia="en-US"/>
        </w:rPr>
        <w:t>»</w:t>
      </w:r>
      <w:r>
        <w:rPr>
          <w:lang w:eastAsia="en-US"/>
        </w:rPr>
        <w:t>, процесс взаимодействия учителя с учениками происходит с помощью программы «</w:t>
      </w:r>
      <w:proofErr w:type="spellStart"/>
      <w:r>
        <w:rPr>
          <w:lang w:eastAsia="en-US"/>
        </w:rPr>
        <w:t>Сферум</w:t>
      </w:r>
      <w:proofErr w:type="spellEnd"/>
      <w:r>
        <w:rPr>
          <w:lang w:eastAsia="en-US"/>
        </w:rPr>
        <w:t xml:space="preserve">». </w:t>
      </w:r>
    </w:p>
    <w:p w14:paraId="0058238A" w14:textId="15DCA94C" w:rsidR="001F080E" w:rsidRPr="001F080E" w:rsidRDefault="00803403" w:rsidP="00604BCF">
      <w:pPr>
        <w:rPr>
          <w:lang w:eastAsia="en-US"/>
        </w:rPr>
      </w:pPr>
      <w:r>
        <w:rPr>
          <w:lang w:eastAsia="en-US"/>
        </w:rPr>
        <w:t xml:space="preserve">Внедрение автоматизированной системы управления позволит </w:t>
      </w:r>
      <w:r w:rsidR="007A41F3">
        <w:rPr>
          <w:lang w:eastAsia="en-US"/>
        </w:rPr>
        <w:t xml:space="preserve">систематизировать работу </w:t>
      </w:r>
      <w:r w:rsidR="003549BD">
        <w:rPr>
          <w:lang w:eastAsia="en-US"/>
        </w:rPr>
        <w:t>преподавателей</w:t>
      </w:r>
      <w:r w:rsidR="007A41F3">
        <w:rPr>
          <w:lang w:eastAsia="en-US"/>
        </w:rPr>
        <w:t xml:space="preserve"> и организовать работу всего </w:t>
      </w:r>
      <w:r w:rsidR="003B5851">
        <w:rPr>
          <w:lang w:eastAsia="en-US"/>
        </w:rPr>
        <w:t xml:space="preserve">колледжа в целом </w:t>
      </w:r>
      <w:r w:rsidR="007A41F3">
        <w:rPr>
          <w:lang w:eastAsia="en-US"/>
        </w:rPr>
        <w:t xml:space="preserve">с помощью одного приложения. </w:t>
      </w:r>
    </w:p>
    <w:p w14:paraId="2ADF7F85" w14:textId="1CF04BE4" w:rsidR="005F28CE" w:rsidRDefault="005F28CE" w:rsidP="00EA2544">
      <w:pPr>
        <w:ind w:firstLine="0"/>
      </w:pPr>
    </w:p>
    <w:p w14:paraId="084D6648" w14:textId="7E26B1E7" w:rsidR="003B713A" w:rsidRDefault="003B713A" w:rsidP="008B7F19">
      <w:pPr>
        <w:pStyle w:val="2"/>
      </w:pPr>
      <w:bookmarkStart w:id="6" w:name="_Toc138088176"/>
      <w:r w:rsidRPr="003B713A">
        <w:t>Анализ существующих программных решений и определение общей концепции разработки</w:t>
      </w:r>
      <w:bookmarkEnd w:id="6"/>
    </w:p>
    <w:p w14:paraId="0E94D11B" w14:textId="77777777" w:rsidR="008B7F19" w:rsidRPr="008B7F19" w:rsidRDefault="008B7F19" w:rsidP="008B7F19">
      <w:pPr>
        <w:rPr>
          <w:lang w:eastAsia="en-US"/>
        </w:rPr>
      </w:pPr>
    </w:p>
    <w:p w14:paraId="3260D64E" w14:textId="44D40301" w:rsidR="001264D5" w:rsidRDefault="001264D5" w:rsidP="001264D5">
      <w:pPr>
        <w:rPr>
          <w:lang w:eastAsia="en-US"/>
        </w:rPr>
      </w:pPr>
      <w:r>
        <w:rPr>
          <w:lang w:eastAsia="en-US"/>
        </w:rPr>
        <w:t xml:space="preserve">Сегодня есть множество автоматизированных систем управления </w:t>
      </w:r>
      <w:r w:rsidR="00DF513E">
        <w:rPr>
          <w:lang w:eastAsia="en-US"/>
        </w:rPr>
        <w:t xml:space="preserve">дистанционным обучением </w:t>
      </w:r>
      <w:r>
        <w:rPr>
          <w:lang w:eastAsia="en-US"/>
        </w:rPr>
        <w:t xml:space="preserve">для </w:t>
      </w:r>
      <w:r w:rsidR="000147E3">
        <w:rPr>
          <w:lang w:eastAsia="en-US"/>
        </w:rPr>
        <w:t>образовательных учреждений</w:t>
      </w:r>
      <w:r w:rsidR="00DF513E">
        <w:rPr>
          <w:lang w:eastAsia="en-US"/>
        </w:rPr>
        <w:t>, но большинство таких программ рассчитаны на выполнение конкретных</w:t>
      </w:r>
      <w:r w:rsidR="00BC61DB">
        <w:rPr>
          <w:lang w:eastAsia="en-US"/>
        </w:rPr>
        <w:t xml:space="preserve"> задач</w:t>
      </w:r>
      <w:r w:rsidR="000147E3">
        <w:rPr>
          <w:lang w:eastAsia="en-US"/>
        </w:rPr>
        <w:t>.</w:t>
      </w:r>
    </w:p>
    <w:p w14:paraId="14841B07" w14:textId="75A1CEBA" w:rsidR="00BC61DB" w:rsidRDefault="00BC61DB" w:rsidP="001264D5">
      <w:r>
        <w:rPr>
          <w:lang w:eastAsia="en-US"/>
        </w:rPr>
        <w:t xml:space="preserve">В </w:t>
      </w:r>
      <w:r w:rsidRPr="00DE42F3">
        <w:t xml:space="preserve">МАОУ </w:t>
      </w:r>
      <w:r>
        <w:t>«</w:t>
      </w:r>
      <w:r w:rsidRPr="00DE42F3">
        <w:t>СОШ №24</w:t>
      </w:r>
      <w:r>
        <w:t>»</w:t>
      </w:r>
      <w:r>
        <w:t xml:space="preserve"> используется системы «</w:t>
      </w:r>
      <w:proofErr w:type="spellStart"/>
      <w:r>
        <w:t>ЯКласс</w:t>
      </w:r>
      <w:proofErr w:type="spellEnd"/>
      <w:r>
        <w:t>» для домашних заданий и «</w:t>
      </w:r>
      <w:proofErr w:type="spellStart"/>
      <w:r>
        <w:t>Сферум</w:t>
      </w:r>
      <w:proofErr w:type="spellEnd"/>
      <w:r>
        <w:t>» для связи учителя и учеников. Каждая из используемых программ выполняет строго определённую функцию.</w:t>
      </w:r>
    </w:p>
    <w:p w14:paraId="5B84A9B5" w14:textId="2C28ABEB" w:rsidR="00BC61DB" w:rsidRDefault="00BC61DB" w:rsidP="001264D5">
      <w:r>
        <w:t>Система «</w:t>
      </w:r>
      <w:proofErr w:type="spellStart"/>
      <w:r>
        <w:t>ЯКласс</w:t>
      </w:r>
      <w:proofErr w:type="spellEnd"/>
      <w:r>
        <w:t xml:space="preserve">» </w:t>
      </w:r>
      <w:r w:rsidR="00CC06CD">
        <w:t>–</w:t>
      </w:r>
      <w:r>
        <w:t xml:space="preserve"> позиционирует себя как тренажер, с которым можно быстро подготовится к контрольной или экзамену, включает в себя большое кол-во заданий и видеоуроков по школьной программе</w:t>
      </w:r>
      <w:r w:rsidR="00665363">
        <w:t xml:space="preserve"> (рисунок 1)</w:t>
      </w:r>
    </w:p>
    <w:p w14:paraId="0FCBA682" w14:textId="77777777" w:rsidR="00A1366E" w:rsidRPr="00174207" w:rsidRDefault="00A1366E" w:rsidP="004D3B7F"/>
    <w:p w14:paraId="499C3295" w14:textId="7290B1AC" w:rsidR="003B713A" w:rsidRDefault="00AF3452" w:rsidP="0066536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0C8026" wp14:editId="4B98AA6B">
            <wp:extent cx="4136400" cy="214560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400" cy="21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FD6F" w14:textId="404CE169" w:rsidR="00AF3452" w:rsidRDefault="00AF3452" w:rsidP="00AF3452">
      <w:pPr>
        <w:ind w:firstLine="0"/>
        <w:jc w:val="center"/>
      </w:pPr>
      <w:r>
        <w:t>Рисунок 1 – главн</w:t>
      </w:r>
      <w:r w:rsidR="00ED51D8">
        <w:t xml:space="preserve">ая страница ученика в </w:t>
      </w:r>
      <w:r>
        <w:t>программ</w:t>
      </w:r>
      <w:r w:rsidR="00ED51D8">
        <w:t xml:space="preserve">е </w:t>
      </w:r>
      <w:r w:rsidRPr="005579AD">
        <w:t>«</w:t>
      </w:r>
      <w:proofErr w:type="spellStart"/>
      <w:r w:rsidR="00665363">
        <w:t>ЯКласс</w:t>
      </w:r>
      <w:proofErr w:type="spellEnd"/>
      <w:r w:rsidRPr="005579AD">
        <w:t>»</w:t>
      </w:r>
    </w:p>
    <w:p w14:paraId="38CC74FA" w14:textId="16B068D3" w:rsidR="0061509D" w:rsidRDefault="0061509D" w:rsidP="00AF3452">
      <w:pPr>
        <w:ind w:firstLine="0"/>
        <w:jc w:val="center"/>
      </w:pPr>
    </w:p>
    <w:p w14:paraId="15D5BDAF" w14:textId="43DA9E71" w:rsidR="00ED51D8" w:rsidRPr="0061509D" w:rsidRDefault="0061509D" w:rsidP="00ED51D8">
      <w:r>
        <w:t xml:space="preserve">Программное решение </w:t>
      </w:r>
      <w:r w:rsidRPr="005579AD">
        <w:t>«</w:t>
      </w:r>
      <w:proofErr w:type="spellStart"/>
      <w:r w:rsidR="00ED51D8">
        <w:t>ЯКласс</w:t>
      </w:r>
      <w:proofErr w:type="spellEnd"/>
      <w:r w:rsidRPr="005579AD">
        <w:t>»</w:t>
      </w:r>
      <w:r>
        <w:t xml:space="preserve"> предоставляет следующий функционал</w:t>
      </w:r>
      <w:r w:rsidRPr="0061509D">
        <w:t>:</w:t>
      </w:r>
    </w:p>
    <w:p w14:paraId="70BD49D5" w14:textId="29C5D96C" w:rsidR="00ED51D8" w:rsidRPr="00ED51D8" w:rsidRDefault="00ED51D8" w:rsidP="00BC209C">
      <w:pPr>
        <w:numPr>
          <w:ilvl w:val="0"/>
          <w:numId w:val="14"/>
        </w:numPr>
      </w:pPr>
      <w:r>
        <w:t>генерация задач любой сложности</w:t>
      </w:r>
      <w:r>
        <w:rPr>
          <w:lang w:val="en-US"/>
        </w:rPr>
        <w:t>;</w:t>
      </w:r>
    </w:p>
    <w:p w14:paraId="43C8DC77" w14:textId="0E2DF322" w:rsidR="00ED51D8" w:rsidRDefault="005F7E1B" w:rsidP="00BC209C">
      <w:pPr>
        <w:numPr>
          <w:ilvl w:val="0"/>
          <w:numId w:val="14"/>
        </w:numPr>
      </w:pPr>
      <w:r>
        <w:t>учет за ходом выполнения заданий</w:t>
      </w:r>
      <w:r w:rsidRPr="005F7E1B">
        <w:t>;</w:t>
      </w:r>
    </w:p>
    <w:p w14:paraId="13D50F9C" w14:textId="404EAE65" w:rsidR="005F7E1B" w:rsidRDefault="005F7E1B" w:rsidP="00BC209C">
      <w:pPr>
        <w:numPr>
          <w:ilvl w:val="0"/>
          <w:numId w:val="14"/>
        </w:numPr>
      </w:pPr>
      <w:r>
        <w:t>подсказки по решению задач</w:t>
      </w:r>
      <w:r>
        <w:rPr>
          <w:lang w:val="en-US"/>
        </w:rPr>
        <w:t>;</w:t>
      </w:r>
    </w:p>
    <w:p w14:paraId="01E7DAD7" w14:textId="7AD4B23B" w:rsidR="00BC209C" w:rsidRDefault="005F7E1B" w:rsidP="00BC209C">
      <w:pPr>
        <w:numPr>
          <w:ilvl w:val="0"/>
          <w:numId w:val="14"/>
        </w:numPr>
      </w:pPr>
      <w:r>
        <w:t>ведет рейтинг лучших учеников в классе.</w:t>
      </w:r>
    </w:p>
    <w:p w14:paraId="5896E872" w14:textId="08CEACF0" w:rsidR="00F512BA" w:rsidRDefault="001E6DEA" w:rsidP="001E6DEA">
      <w:r>
        <w:t>Для преподавателей есть отдельные возможности, такие как</w:t>
      </w:r>
      <w:r w:rsidRPr="001E6DEA">
        <w:t>:</w:t>
      </w:r>
      <w:r>
        <w:t xml:space="preserve"> работа с текущими или новыми классами, выбор домашних заданий для решения и просмотр хода выполнения домашнего задания (рисунок 2).</w:t>
      </w:r>
    </w:p>
    <w:p w14:paraId="2F61FDBB" w14:textId="77777777" w:rsidR="00DD31B4" w:rsidRDefault="00DD31B4" w:rsidP="00DD31B4"/>
    <w:p w14:paraId="6EBE2B47" w14:textId="306044BE" w:rsidR="00D34B82" w:rsidRDefault="00DD31B4" w:rsidP="001E6DEA">
      <w:pPr>
        <w:ind w:firstLine="0"/>
        <w:jc w:val="center"/>
      </w:pPr>
      <w:r>
        <w:rPr>
          <w:noProof/>
        </w:rPr>
        <w:drawing>
          <wp:inline distT="0" distB="0" distL="0" distR="0" wp14:anchorId="4B3C5AF9" wp14:editId="3ACEA084">
            <wp:extent cx="4136400" cy="2599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" r="288"/>
                    <a:stretch/>
                  </pic:blipFill>
                  <pic:spPr bwMode="auto">
                    <a:xfrm>
                      <a:off x="0" y="0"/>
                      <a:ext cx="4136400" cy="25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C196" w14:textId="38CD2048" w:rsidR="00416CCC" w:rsidRDefault="00770945" w:rsidP="00416CCC">
      <w:pPr>
        <w:ind w:firstLine="0"/>
        <w:jc w:val="center"/>
      </w:pPr>
      <w:r>
        <w:t xml:space="preserve">Рисунок 2 – </w:t>
      </w:r>
      <w:r w:rsidR="001E6DEA">
        <w:t>главное окно преподавателя в</w:t>
      </w:r>
      <w:r>
        <w:t xml:space="preserve"> </w:t>
      </w:r>
      <w:r w:rsidR="001E6DEA">
        <w:t xml:space="preserve">системе </w:t>
      </w:r>
      <w:r w:rsidRPr="005579AD">
        <w:t>«</w:t>
      </w:r>
      <w:proofErr w:type="spellStart"/>
      <w:r w:rsidR="001E6DEA">
        <w:t>ЯКласс</w:t>
      </w:r>
      <w:proofErr w:type="spellEnd"/>
      <w:r w:rsidRPr="005579AD">
        <w:t>»</w:t>
      </w:r>
    </w:p>
    <w:p w14:paraId="6A7C2CD1" w14:textId="77777777" w:rsidR="00416CCC" w:rsidRDefault="00416CCC" w:rsidP="00416CCC">
      <w:pPr>
        <w:ind w:firstLine="0"/>
        <w:jc w:val="center"/>
      </w:pPr>
    </w:p>
    <w:p w14:paraId="724A0392" w14:textId="77777777" w:rsidR="00105276" w:rsidRDefault="00105276" w:rsidP="00105276">
      <w:r>
        <w:t>Система «</w:t>
      </w:r>
      <w:proofErr w:type="spellStart"/>
      <w:r>
        <w:t>ЯКласс</w:t>
      </w:r>
      <w:proofErr w:type="spellEnd"/>
      <w:r>
        <w:t>» является хорошей платформой для дистанционного обучения, но не смотря на свои возможности имеет в своем расположении некоторые минусы</w:t>
      </w:r>
      <w:r w:rsidRPr="00105276">
        <w:t>:</w:t>
      </w:r>
    </w:p>
    <w:p w14:paraId="4CC3A490" w14:textId="5CBA9A9A" w:rsidR="00105276" w:rsidRDefault="00105276" w:rsidP="00105276">
      <w:pPr>
        <w:numPr>
          <w:ilvl w:val="0"/>
          <w:numId w:val="15"/>
        </w:numPr>
      </w:pPr>
      <w:r>
        <w:t>углубленные учебные материалы, доступны только после оформления подписки</w:t>
      </w:r>
      <w:r w:rsidRPr="00105276">
        <w:t>;</w:t>
      </w:r>
    </w:p>
    <w:p w14:paraId="6A40595B" w14:textId="5B71567F" w:rsidR="00105276" w:rsidRDefault="00105276" w:rsidP="0058267B">
      <w:pPr>
        <w:numPr>
          <w:ilvl w:val="0"/>
          <w:numId w:val="14"/>
        </w:numPr>
      </w:pPr>
      <w:r>
        <w:t>нет возможности личной проверки домашних заданий учителем</w:t>
      </w:r>
      <w:r w:rsidRPr="00105276">
        <w:t>;</w:t>
      </w:r>
    </w:p>
    <w:p w14:paraId="26102CCA" w14:textId="6C3BC34F" w:rsidR="00E55D4F" w:rsidRDefault="00E55D4F" w:rsidP="0058267B">
      <w:pPr>
        <w:numPr>
          <w:ilvl w:val="0"/>
          <w:numId w:val="14"/>
        </w:numPr>
      </w:pPr>
      <w:r>
        <w:t>система может не работать в загруженные дни</w:t>
      </w:r>
      <w:r w:rsidRPr="00E55D4F">
        <w:t>.</w:t>
      </w:r>
    </w:p>
    <w:p w14:paraId="20CF1CC1" w14:textId="334E5640" w:rsidR="00AF5CEB" w:rsidRDefault="00E55D4F" w:rsidP="009C1F1E">
      <w:r>
        <w:t>Кроме этого, в системе «</w:t>
      </w:r>
      <w:proofErr w:type="spellStart"/>
      <w:r>
        <w:t>ЯКласс</w:t>
      </w:r>
      <w:proofErr w:type="spellEnd"/>
      <w:r>
        <w:t xml:space="preserve">» имеется функционал, который не нужен в учебной организации </w:t>
      </w:r>
      <w:r w:rsidRPr="00DE42F3">
        <w:t xml:space="preserve">МАОУ </w:t>
      </w:r>
      <w:r>
        <w:t>«</w:t>
      </w:r>
      <w:r w:rsidRPr="00DE42F3">
        <w:t>СОШ №24</w:t>
      </w:r>
      <w:r>
        <w:t>»</w:t>
      </w:r>
      <w:r>
        <w:t>, к такому функционалу относится</w:t>
      </w:r>
      <w:r w:rsidRPr="00E55D4F">
        <w:t>:</w:t>
      </w:r>
      <w:r>
        <w:t xml:space="preserve"> подсказка по решению домашнего задания и учет рейтинга учеников.</w:t>
      </w:r>
    </w:p>
    <w:p w14:paraId="0C8A3339" w14:textId="01ECF943" w:rsidR="00CC06CD" w:rsidRDefault="00CC06CD" w:rsidP="00CC06CD">
      <w:r>
        <w:t>Система «</w:t>
      </w:r>
      <w:proofErr w:type="spellStart"/>
      <w:r>
        <w:t>Сферум</w:t>
      </w:r>
      <w:proofErr w:type="spellEnd"/>
      <w:r>
        <w:t xml:space="preserve">» – позиционирует себя как </w:t>
      </w:r>
      <w:r w:rsidR="00637A8A">
        <w:t xml:space="preserve">система дистанционного обучения между </w:t>
      </w:r>
      <w:r>
        <w:t>преподавателем</w:t>
      </w:r>
      <w:r w:rsidR="00637A8A">
        <w:t xml:space="preserve">, </w:t>
      </w:r>
      <w:r>
        <w:t>студентам</w:t>
      </w:r>
      <w:r w:rsidR="00637A8A">
        <w:t>и и</w:t>
      </w:r>
      <w:r>
        <w:t xml:space="preserve"> их родителями, включает в себя весь необходимый функционал для дистанционного общения</w:t>
      </w:r>
      <w:r>
        <w:t xml:space="preserve"> </w:t>
      </w:r>
      <w:r w:rsidR="00637A8A">
        <w:t xml:space="preserve">и обучения </w:t>
      </w:r>
      <w:r>
        <w:t xml:space="preserve">(рисунок </w:t>
      </w:r>
      <w:r>
        <w:t>3</w:t>
      </w:r>
      <w:r>
        <w:t>)</w:t>
      </w:r>
      <w:r w:rsidR="00637A8A">
        <w:t>.</w:t>
      </w:r>
    </w:p>
    <w:p w14:paraId="1D59A012" w14:textId="77777777" w:rsidR="00225734" w:rsidRDefault="00225734" w:rsidP="00CC06CD"/>
    <w:p w14:paraId="5F4F9EC1" w14:textId="723312A7" w:rsidR="00CC06CD" w:rsidRDefault="00225734" w:rsidP="00225734">
      <w:pPr>
        <w:ind w:firstLine="0"/>
        <w:jc w:val="center"/>
      </w:pPr>
      <w:r>
        <w:rPr>
          <w:noProof/>
        </w:rPr>
        <w:drawing>
          <wp:inline distT="0" distB="0" distL="0" distR="0" wp14:anchorId="2C5F84A9" wp14:editId="50CCAA17">
            <wp:extent cx="4136400" cy="1832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18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9F8F" w14:textId="36F9AE3A" w:rsidR="00815B11" w:rsidRDefault="00225734" w:rsidP="00225734">
      <w:pPr>
        <w:spacing w:after="160" w:line="259" w:lineRule="auto"/>
        <w:ind w:firstLine="0"/>
        <w:jc w:val="center"/>
      </w:pPr>
      <w:r>
        <w:t>Рисунок 3 – главное окно программы «</w:t>
      </w:r>
      <w:proofErr w:type="spellStart"/>
      <w:r>
        <w:t>Сферум</w:t>
      </w:r>
      <w:proofErr w:type="spellEnd"/>
      <w:r>
        <w:t>»</w:t>
      </w:r>
    </w:p>
    <w:p w14:paraId="239DCA21" w14:textId="77600C68" w:rsidR="00637A8A" w:rsidRDefault="00637A8A" w:rsidP="00225734">
      <w:pPr>
        <w:spacing w:after="160" w:line="259" w:lineRule="auto"/>
        <w:ind w:firstLine="0"/>
        <w:jc w:val="center"/>
      </w:pPr>
    </w:p>
    <w:p w14:paraId="3E3776B2" w14:textId="60A66B4D" w:rsidR="009F0322" w:rsidRDefault="009F0322" w:rsidP="009F0322">
      <w:r>
        <w:t xml:space="preserve">Программное решение </w:t>
      </w:r>
      <w:r w:rsidRPr="005579AD">
        <w:t>«</w:t>
      </w:r>
      <w:proofErr w:type="spellStart"/>
      <w:r>
        <w:t>Сферум</w:t>
      </w:r>
      <w:proofErr w:type="spellEnd"/>
      <w:r w:rsidRPr="005579AD">
        <w:t>»</w:t>
      </w:r>
      <w:r>
        <w:t xml:space="preserve"> предоставляет следующий функционал</w:t>
      </w:r>
      <w:r w:rsidRPr="0061509D">
        <w:t>:</w:t>
      </w:r>
    </w:p>
    <w:p w14:paraId="6B6F5C82" w14:textId="5190CEB6" w:rsidR="009F0322" w:rsidRPr="009F0322" w:rsidRDefault="009F0322" w:rsidP="009F0322">
      <w:pPr>
        <w:numPr>
          <w:ilvl w:val="0"/>
          <w:numId w:val="16"/>
        </w:numPr>
      </w:pPr>
      <w:r>
        <w:t>составление расписания</w:t>
      </w:r>
      <w:r>
        <w:rPr>
          <w:lang w:val="en-US"/>
        </w:rPr>
        <w:t>;</w:t>
      </w:r>
    </w:p>
    <w:p w14:paraId="3B56F31C" w14:textId="1B44357F" w:rsidR="009F0322" w:rsidRDefault="009F0322" w:rsidP="009F0322">
      <w:pPr>
        <w:numPr>
          <w:ilvl w:val="0"/>
          <w:numId w:val="16"/>
        </w:numPr>
      </w:pPr>
      <w:r>
        <w:t>публикация домашнего задания</w:t>
      </w:r>
      <w:r>
        <w:rPr>
          <w:lang w:val="en-US"/>
        </w:rPr>
        <w:t>;</w:t>
      </w:r>
    </w:p>
    <w:p w14:paraId="22C4FC04" w14:textId="5336D05E" w:rsidR="009F0322" w:rsidRPr="009F0322" w:rsidRDefault="009F0322" w:rsidP="009F0322">
      <w:pPr>
        <w:numPr>
          <w:ilvl w:val="0"/>
          <w:numId w:val="16"/>
        </w:numPr>
      </w:pPr>
      <w:r>
        <w:lastRenderedPageBreak/>
        <w:t>проведение собраний</w:t>
      </w:r>
      <w:r>
        <w:rPr>
          <w:lang w:val="en-US"/>
        </w:rPr>
        <w:t>;</w:t>
      </w:r>
    </w:p>
    <w:p w14:paraId="27300851" w14:textId="49786CA0" w:rsidR="009F0322" w:rsidRPr="0061509D" w:rsidRDefault="009F0322" w:rsidP="009F0322">
      <w:pPr>
        <w:numPr>
          <w:ilvl w:val="0"/>
          <w:numId w:val="16"/>
        </w:numPr>
      </w:pPr>
      <w:r>
        <w:t>хранит домашние задания</w:t>
      </w:r>
      <w:r w:rsidR="00110466">
        <w:t>.</w:t>
      </w:r>
    </w:p>
    <w:p w14:paraId="52427E91" w14:textId="1EAB5037" w:rsidR="008E12DB" w:rsidRDefault="009F0322" w:rsidP="008E12DB">
      <w:r>
        <w:t>Кроме того, система «</w:t>
      </w:r>
      <w:proofErr w:type="spellStart"/>
      <w:r>
        <w:t>Сферум</w:t>
      </w:r>
      <w:proofErr w:type="spellEnd"/>
      <w:r>
        <w:t>» обладает всем необходимым для проведения онлайн встреч, видеозвонков и может выступать в роли мессенджера</w:t>
      </w:r>
      <w:r w:rsidR="009200E1">
        <w:t xml:space="preserve"> используя программа «</w:t>
      </w:r>
      <w:r w:rsidR="009200E1">
        <w:rPr>
          <w:lang w:val="en-US"/>
        </w:rPr>
        <w:t>VK</w:t>
      </w:r>
      <w:r w:rsidR="009200E1" w:rsidRPr="009200E1">
        <w:t xml:space="preserve"> </w:t>
      </w:r>
      <w:r w:rsidR="009200E1">
        <w:t>мессенджер»</w:t>
      </w:r>
      <w:r w:rsidR="00FD5AF1">
        <w:t xml:space="preserve"> (рисунок 4)</w:t>
      </w:r>
      <w:r>
        <w:t>.</w:t>
      </w:r>
    </w:p>
    <w:p w14:paraId="0A015D6F" w14:textId="77777777" w:rsidR="008E12DB" w:rsidRDefault="008E12DB" w:rsidP="008E12DB"/>
    <w:p w14:paraId="49111E0C" w14:textId="4AE65DC4" w:rsidR="008E12DB" w:rsidRDefault="008E12DB" w:rsidP="008E12DB">
      <w:pPr>
        <w:ind w:firstLine="0"/>
        <w:jc w:val="center"/>
      </w:pPr>
      <w:r>
        <w:rPr>
          <w:noProof/>
        </w:rPr>
        <w:drawing>
          <wp:inline distT="0" distB="0" distL="0" distR="0" wp14:anchorId="3BDFA635" wp14:editId="56A60BB9">
            <wp:extent cx="4136400" cy="2498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2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17E8" w14:textId="27996C59" w:rsidR="004F1199" w:rsidRDefault="004F1199" w:rsidP="008E12DB">
      <w:pPr>
        <w:ind w:firstLine="0"/>
        <w:jc w:val="center"/>
      </w:pPr>
      <w:r>
        <w:t>Рисунок 4 – «</w:t>
      </w:r>
      <w:proofErr w:type="spellStart"/>
      <w:r>
        <w:t>Сферум</w:t>
      </w:r>
      <w:proofErr w:type="spellEnd"/>
      <w:r>
        <w:t>» в роли мессенджера</w:t>
      </w:r>
      <w:r w:rsidR="009200E1">
        <w:t xml:space="preserve"> </w:t>
      </w:r>
      <w:r w:rsidR="009200E1">
        <w:t>«</w:t>
      </w:r>
      <w:r w:rsidR="009200E1">
        <w:rPr>
          <w:lang w:val="en-US"/>
        </w:rPr>
        <w:t>VK</w:t>
      </w:r>
      <w:r w:rsidR="009200E1" w:rsidRPr="009200E1">
        <w:t xml:space="preserve"> </w:t>
      </w:r>
      <w:r w:rsidR="009200E1">
        <w:t>мессенджер»</w:t>
      </w:r>
    </w:p>
    <w:p w14:paraId="7ABE1712" w14:textId="77777777" w:rsidR="00DD52F3" w:rsidRDefault="00DD52F3" w:rsidP="00DD52F3"/>
    <w:p w14:paraId="789874AA" w14:textId="6FF0843E" w:rsidR="00DD52F3" w:rsidRDefault="00DD52F3" w:rsidP="00DD52F3">
      <w:r>
        <w:t>Система «</w:t>
      </w:r>
      <w:proofErr w:type="spellStart"/>
      <w:r>
        <w:t>Сферум</w:t>
      </w:r>
      <w:proofErr w:type="spellEnd"/>
      <w:r>
        <w:t xml:space="preserve">» </w:t>
      </w:r>
      <w:r>
        <w:t>выполняет все задачи, поставленные учебной организацией, но обладает слишком расширенным функционалом, большая часть которой не будет использоваться, к такому функционалу относится</w:t>
      </w:r>
      <w:r w:rsidRPr="00105276">
        <w:t>:</w:t>
      </w:r>
    </w:p>
    <w:p w14:paraId="790E3788" w14:textId="65FBF0CF" w:rsidR="00DD52F3" w:rsidRPr="009200E1" w:rsidRDefault="009200E1" w:rsidP="00DD52F3">
      <w:pPr>
        <w:numPr>
          <w:ilvl w:val="0"/>
          <w:numId w:val="17"/>
        </w:numPr>
      </w:pPr>
      <w:r>
        <w:t>составление расписания</w:t>
      </w:r>
      <w:r>
        <w:rPr>
          <w:lang w:val="en-US"/>
        </w:rPr>
        <w:t>;</w:t>
      </w:r>
    </w:p>
    <w:p w14:paraId="0D5227D8" w14:textId="1C053F72" w:rsidR="009200E1" w:rsidRPr="009200E1" w:rsidRDefault="009200E1" w:rsidP="00DD52F3">
      <w:pPr>
        <w:numPr>
          <w:ilvl w:val="0"/>
          <w:numId w:val="17"/>
        </w:numPr>
      </w:pPr>
      <w:r>
        <w:t>проведение собраний</w:t>
      </w:r>
      <w:r>
        <w:rPr>
          <w:lang w:val="en-US"/>
        </w:rPr>
        <w:t>;</w:t>
      </w:r>
    </w:p>
    <w:p w14:paraId="7A7AF000" w14:textId="14C21A3F" w:rsidR="009200E1" w:rsidRPr="009200E1" w:rsidRDefault="009200E1" w:rsidP="009200E1">
      <w:pPr>
        <w:numPr>
          <w:ilvl w:val="0"/>
          <w:numId w:val="17"/>
        </w:numPr>
      </w:pPr>
      <w:r>
        <w:t xml:space="preserve">использование </w:t>
      </w:r>
      <w:r>
        <w:t>«</w:t>
      </w:r>
      <w:r>
        <w:rPr>
          <w:lang w:val="en-US"/>
        </w:rPr>
        <w:t>VK</w:t>
      </w:r>
      <w:r w:rsidRPr="009200E1">
        <w:t xml:space="preserve"> </w:t>
      </w:r>
      <w:r>
        <w:t>мессенджер»</w:t>
      </w:r>
      <w:r>
        <w:rPr>
          <w:lang w:val="en-US"/>
        </w:rPr>
        <w:t>.</w:t>
      </w:r>
    </w:p>
    <w:p w14:paraId="213A27C1" w14:textId="2F2E75AA" w:rsidR="00B24C0E" w:rsidRDefault="00B24C0E" w:rsidP="00B24C0E">
      <w:r>
        <w:t>Анализ выбранных систем показал, что п</w:t>
      </w:r>
      <w:r>
        <w:t xml:space="preserve">риложения, реализующие подобные функции, в основном разработаны для </w:t>
      </w:r>
      <w:r>
        <w:t xml:space="preserve">решение </w:t>
      </w:r>
      <w:r>
        <w:t xml:space="preserve">конкретных </w:t>
      </w:r>
      <w:r>
        <w:t xml:space="preserve">задач </w:t>
      </w:r>
      <w:r>
        <w:t>и являются узкоспециализированными, что, в свою очередь, ограничивает их применение в нашей задаче.</w:t>
      </w:r>
    </w:p>
    <w:p w14:paraId="50EAF5BD" w14:textId="271DD6C1" w:rsidR="00E7400C" w:rsidRPr="009F0322" w:rsidRDefault="00B24C0E" w:rsidP="009421E5">
      <w:r>
        <w:t xml:space="preserve">Поэтому целесообразно разработать программное обеспечение, специально предназначенное для решения задач, поставленных в </w:t>
      </w:r>
      <w:r w:rsidRPr="00DE42F3">
        <w:t xml:space="preserve">МАОУ </w:t>
      </w:r>
      <w:r>
        <w:t>«</w:t>
      </w:r>
      <w:r w:rsidRPr="00DE42F3">
        <w:t>СОШ №24</w:t>
      </w:r>
      <w:r>
        <w:t>»</w:t>
      </w:r>
      <w:r w:rsidR="006E63C4">
        <w:t>.</w:t>
      </w:r>
    </w:p>
    <w:p w14:paraId="15587ADE" w14:textId="0A8F17F7" w:rsidR="00C8689D" w:rsidRDefault="00C8689D" w:rsidP="00C8689D">
      <w:pPr>
        <w:pStyle w:val="2"/>
      </w:pPr>
      <w:r>
        <w:lastRenderedPageBreak/>
        <w:t>Описание основных сущностей ПО</w:t>
      </w:r>
    </w:p>
    <w:p w14:paraId="2E9723D1" w14:textId="7745CE88" w:rsidR="00F40DE0" w:rsidRDefault="00F40DE0" w:rsidP="00F40DE0">
      <w:pPr>
        <w:rPr>
          <w:lang w:eastAsia="en-US"/>
        </w:rPr>
      </w:pPr>
    </w:p>
    <w:p w14:paraId="0D7CC606" w14:textId="7C248F06" w:rsidR="00F40DE0" w:rsidRPr="00F40DE0" w:rsidRDefault="00F40DE0" w:rsidP="00F40DE0">
      <w:pPr>
        <w:rPr>
          <w:rFonts w:eastAsia="Times New Roman"/>
          <w:sz w:val="26"/>
          <w:szCs w:val="22"/>
        </w:rPr>
      </w:pPr>
      <w:r>
        <w:t>В результате проведенного анализа предметной области базы данных «</w:t>
      </w:r>
      <w:proofErr w:type="spellStart"/>
      <w:r w:rsidR="00353789">
        <w:t>МоеОбучение</w:t>
      </w:r>
      <w:proofErr w:type="spellEnd"/>
      <w:r>
        <w:t xml:space="preserve">» </w:t>
      </w:r>
      <w:r w:rsidR="00353789">
        <w:t xml:space="preserve">можно </w:t>
      </w:r>
      <w:r>
        <w:t xml:space="preserve">перечислить основные сущности этой БД. Так как на физическом уровне сущности соответствует таблица, то просто перечислим основные таблицы БД. </w:t>
      </w:r>
    </w:p>
    <w:p w14:paraId="4F1DE23F" w14:textId="24BAAAE6" w:rsidR="00F40DE0" w:rsidRDefault="00F40DE0" w:rsidP="00F40DE0">
      <w:r>
        <w:t xml:space="preserve">В реляционную модель проектированной БД будут входить следующие таблицы (сущности): </w:t>
      </w:r>
      <w:r w:rsidR="00EA00E3">
        <w:t>Студент</w:t>
      </w:r>
      <w:r>
        <w:t>,</w:t>
      </w:r>
      <w:r w:rsidR="00A30185">
        <w:t xml:space="preserve"> </w:t>
      </w:r>
      <w:r w:rsidR="00EA00E3">
        <w:t>Сотрудник</w:t>
      </w:r>
      <w:r>
        <w:t xml:space="preserve">, </w:t>
      </w:r>
      <w:r w:rsidR="00EA00E3">
        <w:t>Группа</w:t>
      </w:r>
      <w:r w:rsidR="0056194A">
        <w:t>,</w:t>
      </w:r>
      <w:r w:rsidR="003F3679">
        <w:t xml:space="preserve"> </w:t>
      </w:r>
      <w:r w:rsidR="0053577D">
        <w:t>Предметы</w:t>
      </w:r>
      <w:r w:rsidR="003F3679">
        <w:t>,</w:t>
      </w:r>
      <w:r w:rsidR="009B1481">
        <w:t xml:space="preserve"> Оценочная ведомость,</w:t>
      </w:r>
      <w:r w:rsidR="003F3679">
        <w:t xml:space="preserve"> </w:t>
      </w:r>
      <w:r w:rsidR="00BF1B88">
        <w:t>Курс</w:t>
      </w:r>
      <w:r w:rsidR="003F3679">
        <w:t xml:space="preserve"> и Задание</w:t>
      </w:r>
      <w:r w:rsidR="0056194A">
        <w:t>.</w:t>
      </w:r>
      <w:r w:rsidR="00A0794E">
        <w:t xml:space="preserve"> Описание сущностей предоставлено в таблице 1</w:t>
      </w:r>
    </w:p>
    <w:p w14:paraId="3A9E2E62" w14:textId="61664249" w:rsidR="00A0794E" w:rsidRDefault="00A0794E" w:rsidP="00F40DE0">
      <w:pPr>
        <w:rPr>
          <w:rFonts w:eastAsia="Times New Roman"/>
          <w:sz w:val="26"/>
          <w:szCs w:val="22"/>
        </w:rPr>
      </w:pPr>
    </w:p>
    <w:p w14:paraId="2B09DECF" w14:textId="566B2A0D" w:rsidR="00A0794E" w:rsidRDefault="00A0794E" w:rsidP="00F86C61">
      <w:pPr>
        <w:ind w:firstLine="0"/>
        <w:jc w:val="center"/>
        <w:rPr>
          <w:rFonts w:eastAsia="Times New Roman"/>
          <w:sz w:val="26"/>
          <w:szCs w:val="22"/>
        </w:rPr>
      </w:pPr>
      <w:r>
        <w:rPr>
          <w:rFonts w:eastAsia="Times New Roman"/>
          <w:sz w:val="26"/>
          <w:szCs w:val="22"/>
        </w:rPr>
        <w:t>Таблица 1 – Описание сущностей в проектированной БД</w:t>
      </w:r>
    </w:p>
    <w:tbl>
      <w:tblPr>
        <w:tblStyle w:val="a9"/>
        <w:tblW w:w="9782" w:type="dxa"/>
        <w:jc w:val="center"/>
        <w:tblLook w:val="04A0" w:firstRow="1" w:lastRow="0" w:firstColumn="1" w:lastColumn="0" w:noHBand="0" w:noVBand="1"/>
      </w:tblPr>
      <w:tblGrid>
        <w:gridCol w:w="1844"/>
        <w:gridCol w:w="2204"/>
        <w:gridCol w:w="5734"/>
      </w:tblGrid>
      <w:tr w:rsidR="00044DA1" w:rsidRPr="00044DA1" w14:paraId="41A2B6B3" w14:textId="77777777" w:rsidTr="00FB2B85">
        <w:trPr>
          <w:jc w:val="center"/>
        </w:trPr>
        <w:tc>
          <w:tcPr>
            <w:tcW w:w="1844" w:type="dxa"/>
          </w:tcPr>
          <w:p w14:paraId="11F62409" w14:textId="626F02E4" w:rsidR="00044DA1" w:rsidRPr="00FF4194" w:rsidRDefault="00044DA1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№</w:t>
            </w:r>
          </w:p>
        </w:tc>
        <w:tc>
          <w:tcPr>
            <w:tcW w:w="2204" w:type="dxa"/>
          </w:tcPr>
          <w:p w14:paraId="2AD12445" w14:textId="1F352120" w:rsidR="00044DA1" w:rsidRPr="00FF4194" w:rsidRDefault="00044DA1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Название</w:t>
            </w:r>
          </w:p>
        </w:tc>
        <w:tc>
          <w:tcPr>
            <w:tcW w:w="5734" w:type="dxa"/>
          </w:tcPr>
          <w:p w14:paraId="34692AFB" w14:textId="79AE5CE7" w:rsidR="00044DA1" w:rsidRPr="00FF4194" w:rsidRDefault="00044DA1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Назначение</w:t>
            </w:r>
          </w:p>
        </w:tc>
      </w:tr>
      <w:tr w:rsidR="00044DA1" w:rsidRPr="00044DA1" w14:paraId="14E4B229" w14:textId="77777777" w:rsidTr="00FB2B85">
        <w:trPr>
          <w:jc w:val="center"/>
        </w:trPr>
        <w:tc>
          <w:tcPr>
            <w:tcW w:w="1844" w:type="dxa"/>
            <w:vAlign w:val="center"/>
          </w:tcPr>
          <w:p w14:paraId="1A47D0DD" w14:textId="0B32E723" w:rsidR="00044DA1" w:rsidRPr="00FF4194" w:rsidRDefault="005834B4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1</w:t>
            </w:r>
          </w:p>
        </w:tc>
        <w:tc>
          <w:tcPr>
            <w:tcW w:w="2204" w:type="dxa"/>
            <w:vAlign w:val="center"/>
          </w:tcPr>
          <w:p w14:paraId="50246DF9" w14:textId="0CDF104D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t>Студент</w:t>
            </w:r>
          </w:p>
        </w:tc>
        <w:tc>
          <w:tcPr>
            <w:tcW w:w="5734" w:type="dxa"/>
            <w:vAlign w:val="center"/>
          </w:tcPr>
          <w:p w14:paraId="209BD26F" w14:textId="4C7A250C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Список студентов колледжа</w:t>
            </w:r>
          </w:p>
        </w:tc>
      </w:tr>
      <w:tr w:rsidR="00044DA1" w:rsidRPr="00044DA1" w14:paraId="1B545D78" w14:textId="77777777" w:rsidTr="00FB2B85">
        <w:trPr>
          <w:jc w:val="center"/>
        </w:trPr>
        <w:tc>
          <w:tcPr>
            <w:tcW w:w="1844" w:type="dxa"/>
            <w:vAlign w:val="center"/>
          </w:tcPr>
          <w:p w14:paraId="24938D76" w14:textId="7F231FBE" w:rsidR="00044DA1" w:rsidRPr="00FF4194" w:rsidRDefault="005834B4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2</w:t>
            </w:r>
          </w:p>
        </w:tc>
        <w:tc>
          <w:tcPr>
            <w:tcW w:w="2204" w:type="dxa"/>
            <w:vAlign w:val="center"/>
          </w:tcPr>
          <w:p w14:paraId="4BA6B50B" w14:textId="7D5A6568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t>Сотрудник</w:t>
            </w:r>
          </w:p>
        </w:tc>
        <w:tc>
          <w:tcPr>
            <w:tcW w:w="5734" w:type="dxa"/>
            <w:vAlign w:val="center"/>
          </w:tcPr>
          <w:p w14:paraId="557C4448" w14:textId="6D89C6BE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Список сотрудников колледжа</w:t>
            </w:r>
          </w:p>
        </w:tc>
      </w:tr>
      <w:tr w:rsidR="00044DA1" w:rsidRPr="00044DA1" w14:paraId="2AD528D2" w14:textId="77777777" w:rsidTr="00FB2B85">
        <w:trPr>
          <w:jc w:val="center"/>
        </w:trPr>
        <w:tc>
          <w:tcPr>
            <w:tcW w:w="1844" w:type="dxa"/>
            <w:vAlign w:val="center"/>
          </w:tcPr>
          <w:p w14:paraId="0E9279DF" w14:textId="6CAE6FB5" w:rsidR="00044DA1" w:rsidRPr="00FF4194" w:rsidRDefault="005834B4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3</w:t>
            </w:r>
          </w:p>
        </w:tc>
        <w:tc>
          <w:tcPr>
            <w:tcW w:w="2204" w:type="dxa"/>
            <w:vAlign w:val="center"/>
          </w:tcPr>
          <w:p w14:paraId="245A191C" w14:textId="472F1758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t>Группа</w:t>
            </w:r>
          </w:p>
        </w:tc>
        <w:tc>
          <w:tcPr>
            <w:tcW w:w="5734" w:type="dxa"/>
            <w:vAlign w:val="center"/>
          </w:tcPr>
          <w:p w14:paraId="2F820A62" w14:textId="4C57AB22" w:rsidR="00044DA1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доступных групп колледжа</w:t>
            </w:r>
          </w:p>
        </w:tc>
      </w:tr>
      <w:tr w:rsidR="005834B4" w:rsidRPr="00044DA1" w14:paraId="12F0F198" w14:textId="77777777" w:rsidTr="00FB2B85">
        <w:trPr>
          <w:jc w:val="center"/>
        </w:trPr>
        <w:tc>
          <w:tcPr>
            <w:tcW w:w="1844" w:type="dxa"/>
            <w:vAlign w:val="center"/>
          </w:tcPr>
          <w:p w14:paraId="7969762A" w14:textId="4071201F" w:rsidR="005834B4" w:rsidRPr="00FF4194" w:rsidRDefault="005834B4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FF4194">
              <w:rPr>
                <w:rFonts w:eastAsia="Times New Roman"/>
              </w:rPr>
              <w:t>4</w:t>
            </w:r>
          </w:p>
        </w:tc>
        <w:tc>
          <w:tcPr>
            <w:tcW w:w="2204" w:type="dxa"/>
            <w:vAlign w:val="center"/>
          </w:tcPr>
          <w:p w14:paraId="5DE719A6" w14:textId="3DFDCCE8" w:rsidR="005834B4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t>Оцен</w:t>
            </w:r>
            <w:r w:rsidR="00135F4A">
              <w:t>очная ведомость</w:t>
            </w:r>
          </w:p>
        </w:tc>
        <w:tc>
          <w:tcPr>
            <w:tcW w:w="5734" w:type="dxa"/>
            <w:vAlign w:val="center"/>
          </w:tcPr>
          <w:p w14:paraId="05CFE0D5" w14:textId="5C68DEE8" w:rsidR="00CA51A9" w:rsidRPr="00FF4194" w:rsidRDefault="001A68E9" w:rsidP="00CA51A9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оценок студента</w:t>
            </w:r>
          </w:p>
        </w:tc>
      </w:tr>
      <w:tr w:rsidR="001A68E9" w:rsidRPr="00044DA1" w14:paraId="0C5E9F3D" w14:textId="77777777" w:rsidTr="00FB2B85">
        <w:trPr>
          <w:jc w:val="center"/>
        </w:trPr>
        <w:tc>
          <w:tcPr>
            <w:tcW w:w="1844" w:type="dxa"/>
            <w:vAlign w:val="center"/>
          </w:tcPr>
          <w:p w14:paraId="78D690AA" w14:textId="00375B39" w:rsidR="001A68E9" w:rsidRPr="00FF4194" w:rsidRDefault="001A68E9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2204" w:type="dxa"/>
            <w:vAlign w:val="center"/>
          </w:tcPr>
          <w:p w14:paraId="5A78C59D" w14:textId="2E29448B" w:rsidR="001A68E9" w:rsidRDefault="001A68E9" w:rsidP="00FF4194">
            <w:pPr>
              <w:spacing w:line="240" w:lineRule="auto"/>
              <w:ind w:firstLine="0"/>
              <w:jc w:val="center"/>
            </w:pPr>
            <w:r>
              <w:t>Предметы</w:t>
            </w:r>
          </w:p>
        </w:tc>
        <w:tc>
          <w:tcPr>
            <w:tcW w:w="5734" w:type="dxa"/>
            <w:vAlign w:val="center"/>
          </w:tcPr>
          <w:p w14:paraId="6641FB9D" w14:textId="0A538499" w:rsidR="001A68E9" w:rsidRPr="00FF4194" w:rsidRDefault="001A68E9" w:rsidP="00CA51A9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доступных для занятий предметов</w:t>
            </w:r>
          </w:p>
        </w:tc>
      </w:tr>
      <w:tr w:rsidR="00BF1B88" w:rsidRPr="00044DA1" w14:paraId="6E83EFB6" w14:textId="77777777" w:rsidTr="00FB2B85">
        <w:trPr>
          <w:jc w:val="center"/>
        </w:trPr>
        <w:tc>
          <w:tcPr>
            <w:tcW w:w="1844" w:type="dxa"/>
            <w:vAlign w:val="center"/>
          </w:tcPr>
          <w:p w14:paraId="2199C3BA" w14:textId="56900A42" w:rsidR="00BF1B88" w:rsidRDefault="00BF1B88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2204" w:type="dxa"/>
            <w:vAlign w:val="center"/>
          </w:tcPr>
          <w:p w14:paraId="22F68060" w14:textId="1BBE3FA0" w:rsidR="00BF1B88" w:rsidRDefault="00BF1B88" w:rsidP="00FF4194">
            <w:pPr>
              <w:spacing w:line="240" w:lineRule="auto"/>
              <w:ind w:firstLine="0"/>
              <w:jc w:val="center"/>
            </w:pPr>
            <w:r>
              <w:t>Курс</w:t>
            </w:r>
          </w:p>
        </w:tc>
        <w:tc>
          <w:tcPr>
            <w:tcW w:w="5734" w:type="dxa"/>
            <w:vAlign w:val="center"/>
          </w:tcPr>
          <w:p w14:paraId="65A7B97D" w14:textId="01AAEE03" w:rsidR="00BF1B88" w:rsidRPr="007D2B8B" w:rsidRDefault="007D2B8B" w:rsidP="00CA51A9">
            <w:pPr>
              <w:spacing w:line="240" w:lineRule="auto"/>
              <w:ind w:firstLine="0"/>
              <w:jc w:val="center"/>
            </w:pPr>
            <w:r>
              <w:t>Список доступных курсов</w:t>
            </w:r>
            <w:r w:rsidR="007766B0">
              <w:t xml:space="preserve"> для обучения</w:t>
            </w:r>
          </w:p>
        </w:tc>
      </w:tr>
      <w:tr w:rsidR="009B1481" w:rsidRPr="00044DA1" w14:paraId="48858E46" w14:textId="77777777" w:rsidTr="00FB2B85">
        <w:trPr>
          <w:jc w:val="center"/>
        </w:trPr>
        <w:tc>
          <w:tcPr>
            <w:tcW w:w="1844" w:type="dxa"/>
            <w:vAlign w:val="center"/>
          </w:tcPr>
          <w:p w14:paraId="20A753A3" w14:textId="46AFFE5A" w:rsidR="009B1481" w:rsidRDefault="009B1481" w:rsidP="00FF4194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2204" w:type="dxa"/>
            <w:vAlign w:val="center"/>
          </w:tcPr>
          <w:p w14:paraId="4E40551A" w14:textId="195F43D7" w:rsidR="009B1481" w:rsidRDefault="009B1481" w:rsidP="00FF4194">
            <w:pPr>
              <w:spacing w:line="240" w:lineRule="auto"/>
              <w:ind w:firstLine="0"/>
              <w:jc w:val="center"/>
            </w:pPr>
            <w:r>
              <w:t>Задания</w:t>
            </w:r>
          </w:p>
        </w:tc>
        <w:tc>
          <w:tcPr>
            <w:tcW w:w="5734" w:type="dxa"/>
            <w:vAlign w:val="center"/>
          </w:tcPr>
          <w:p w14:paraId="150DABD4" w14:textId="1232F996" w:rsidR="009B1481" w:rsidRDefault="009B1481" w:rsidP="00CA51A9">
            <w:pPr>
              <w:spacing w:line="240" w:lineRule="auto"/>
              <w:ind w:firstLine="0"/>
              <w:jc w:val="center"/>
            </w:pPr>
            <w:r>
              <w:t>Список задани</w:t>
            </w:r>
            <w:r w:rsidR="00C65ED5">
              <w:t>й</w:t>
            </w:r>
            <w:r>
              <w:t xml:space="preserve"> для выполнения</w:t>
            </w:r>
          </w:p>
        </w:tc>
      </w:tr>
    </w:tbl>
    <w:p w14:paraId="68391D65" w14:textId="03E4CF1E" w:rsidR="00044DA1" w:rsidRDefault="00044DA1" w:rsidP="00F86C61">
      <w:pPr>
        <w:ind w:firstLine="0"/>
        <w:jc w:val="center"/>
        <w:rPr>
          <w:rFonts w:eastAsia="Times New Roman"/>
          <w:sz w:val="26"/>
          <w:szCs w:val="22"/>
        </w:rPr>
      </w:pPr>
    </w:p>
    <w:p w14:paraId="4C112DCB" w14:textId="42F20319" w:rsidR="00F40DE0" w:rsidRDefault="00A92895" w:rsidP="009431FD">
      <w:pPr>
        <w:rPr>
          <w:rFonts w:eastAsia="Times New Roman"/>
          <w:sz w:val="26"/>
          <w:szCs w:val="22"/>
        </w:rPr>
      </w:pPr>
      <w:r>
        <w:t xml:space="preserve">Для каждой таблицы (сущности) приведем описание ее атрибутов. Атрибут на физическом уровне – это колонки таблицы и выражает определенное свойство объекта. </w:t>
      </w:r>
    </w:p>
    <w:p w14:paraId="451C0EA0" w14:textId="5D074371" w:rsidR="006D49B0" w:rsidRDefault="009431FD" w:rsidP="004C41E0">
      <w:pPr>
        <w:rPr>
          <w:rFonts w:eastAsia="Times New Roman"/>
        </w:rPr>
      </w:pPr>
      <w:r w:rsidRPr="00F83662">
        <w:rPr>
          <w:rFonts w:eastAsia="Times New Roman"/>
        </w:rPr>
        <w:t xml:space="preserve">Список атрибутов таблицы </w:t>
      </w:r>
      <w:r w:rsidRPr="00F83662">
        <w:t>«</w:t>
      </w:r>
      <w:r w:rsidR="00F0019A">
        <w:t>Студент</w:t>
      </w:r>
      <w:r w:rsidRPr="00F83662">
        <w:t>»</w:t>
      </w:r>
      <w:r w:rsidRPr="00F83662">
        <w:rPr>
          <w:rFonts w:eastAsia="Times New Roman"/>
        </w:rPr>
        <w:t xml:space="preserve"> показана на таблице 2</w:t>
      </w:r>
    </w:p>
    <w:p w14:paraId="50E02F6A" w14:textId="69FC6CEF" w:rsidR="004C41E0" w:rsidRPr="00F83662" w:rsidRDefault="004C41E0" w:rsidP="005727CB">
      <w:pPr>
        <w:spacing w:after="160" w:line="259" w:lineRule="auto"/>
        <w:ind w:firstLine="0"/>
        <w:jc w:val="left"/>
        <w:rPr>
          <w:rFonts w:eastAsia="Times New Roman"/>
        </w:rPr>
      </w:pPr>
      <w:bookmarkStart w:id="7" w:name="_GoBack"/>
      <w:bookmarkEnd w:id="7"/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9431FD" w14:paraId="776F7A00" w14:textId="77777777" w:rsidTr="00FB2B85">
        <w:trPr>
          <w:jc w:val="center"/>
        </w:trPr>
        <w:tc>
          <w:tcPr>
            <w:tcW w:w="2405" w:type="dxa"/>
            <w:vAlign w:val="center"/>
          </w:tcPr>
          <w:p w14:paraId="5A937239" w14:textId="0543FFC0" w:rsidR="009431FD" w:rsidRDefault="006D49B0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 </w:t>
            </w:r>
            <w:r w:rsidR="009431FD"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6591D750" w14:textId="6524F5AA" w:rsidR="009431FD" w:rsidRDefault="009431FD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26FDF367" w14:textId="7937144B" w:rsidR="009431FD" w:rsidRDefault="009431FD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FB2B85" w14:paraId="24B00F7B" w14:textId="77777777" w:rsidTr="00FB2B85">
        <w:trPr>
          <w:jc w:val="center"/>
        </w:trPr>
        <w:tc>
          <w:tcPr>
            <w:tcW w:w="2405" w:type="dxa"/>
            <w:vAlign w:val="center"/>
          </w:tcPr>
          <w:p w14:paraId="4369BE0C" w14:textId="7ADB9A9B" w:rsidR="00FB2B85" w:rsidRDefault="00FB2B85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</w:t>
            </w:r>
            <w:r w:rsidR="005564D4">
              <w:rPr>
                <w:rFonts w:eastAsia="Times New Roman"/>
                <w:sz w:val="26"/>
                <w:szCs w:val="22"/>
              </w:rPr>
              <w:t xml:space="preserve"> </w:t>
            </w:r>
            <w:r>
              <w:rPr>
                <w:rFonts w:eastAsia="Times New Roman"/>
                <w:sz w:val="26"/>
                <w:szCs w:val="22"/>
              </w:rPr>
              <w:t>(первичный ключ)</w:t>
            </w:r>
          </w:p>
        </w:tc>
        <w:tc>
          <w:tcPr>
            <w:tcW w:w="2835" w:type="dxa"/>
            <w:vAlign w:val="center"/>
          </w:tcPr>
          <w:p w14:paraId="4AACAC7F" w14:textId="1981CA34" w:rsidR="00FB2B85" w:rsidRDefault="00F0019A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Номер студента</w:t>
            </w:r>
          </w:p>
        </w:tc>
        <w:tc>
          <w:tcPr>
            <w:tcW w:w="4671" w:type="dxa"/>
            <w:vAlign w:val="center"/>
          </w:tcPr>
          <w:p w14:paraId="5D6271AE" w14:textId="7D1A9567" w:rsidR="00FB2B85" w:rsidRDefault="00FB2B85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Ключевое уникальное поле для идентификации </w:t>
            </w:r>
            <w:r w:rsidR="00F0019A">
              <w:rPr>
                <w:rFonts w:eastAsia="Times New Roman"/>
                <w:sz w:val="26"/>
                <w:szCs w:val="22"/>
              </w:rPr>
              <w:t>студента</w:t>
            </w:r>
          </w:p>
        </w:tc>
      </w:tr>
      <w:tr w:rsidR="00BF30E3" w14:paraId="3BBEC921" w14:textId="77777777" w:rsidTr="00FB2B85">
        <w:trPr>
          <w:jc w:val="center"/>
        </w:trPr>
        <w:tc>
          <w:tcPr>
            <w:tcW w:w="2405" w:type="dxa"/>
            <w:vAlign w:val="center"/>
          </w:tcPr>
          <w:p w14:paraId="6AF33FFA" w14:textId="77777777" w:rsidR="00BF30E3" w:rsidRDefault="00BF30E3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0EA514C" w14:textId="1466DC98" w:rsidR="00BF30E3" w:rsidRDefault="00CF71B4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ФИО</w:t>
            </w:r>
          </w:p>
        </w:tc>
        <w:tc>
          <w:tcPr>
            <w:tcW w:w="4671" w:type="dxa"/>
            <w:vAlign w:val="center"/>
          </w:tcPr>
          <w:p w14:paraId="083D8909" w14:textId="77777777" w:rsidR="00BF30E3" w:rsidRDefault="00BF30E3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BA65B0" w14:paraId="40A6673C" w14:textId="77777777" w:rsidTr="00FB2B85">
        <w:trPr>
          <w:jc w:val="center"/>
        </w:trPr>
        <w:tc>
          <w:tcPr>
            <w:tcW w:w="2405" w:type="dxa"/>
            <w:vAlign w:val="center"/>
          </w:tcPr>
          <w:p w14:paraId="7603F3BE" w14:textId="77777777" w:rsidR="00BA65B0" w:rsidRDefault="00BA65B0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0AAAF38" w14:textId="5CD22414" w:rsidR="00BA65B0" w:rsidRDefault="00CF71B4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Номер телефона</w:t>
            </w:r>
          </w:p>
        </w:tc>
        <w:tc>
          <w:tcPr>
            <w:tcW w:w="4671" w:type="dxa"/>
            <w:vAlign w:val="center"/>
          </w:tcPr>
          <w:p w14:paraId="7F10C018" w14:textId="77777777" w:rsidR="00BA65B0" w:rsidRDefault="00BA65B0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0B2E28" w14:paraId="477E2E65" w14:textId="77777777" w:rsidTr="00FB2B85">
        <w:trPr>
          <w:jc w:val="center"/>
        </w:trPr>
        <w:tc>
          <w:tcPr>
            <w:tcW w:w="2405" w:type="dxa"/>
            <w:vAlign w:val="center"/>
          </w:tcPr>
          <w:p w14:paraId="5D580A15" w14:textId="77777777" w:rsidR="000B2E28" w:rsidRDefault="000B2E28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587A97D" w14:textId="008C649C" w:rsidR="000B2E28" w:rsidRDefault="000B2E28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Образование</w:t>
            </w:r>
          </w:p>
        </w:tc>
        <w:tc>
          <w:tcPr>
            <w:tcW w:w="4671" w:type="dxa"/>
            <w:vAlign w:val="center"/>
          </w:tcPr>
          <w:p w14:paraId="107DDC6E" w14:textId="6FD5BFC1" w:rsidR="000B2E28" w:rsidRPr="000B2E28" w:rsidRDefault="000B2E28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(9</w:t>
            </w:r>
            <w:r>
              <w:rPr>
                <w:rFonts w:eastAsia="Times New Roman"/>
                <w:sz w:val="26"/>
                <w:szCs w:val="22"/>
                <w:lang w:val="en-US"/>
              </w:rPr>
              <w:t>/11</w:t>
            </w:r>
            <w:r>
              <w:rPr>
                <w:rFonts w:eastAsia="Times New Roman"/>
                <w:sz w:val="26"/>
                <w:szCs w:val="22"/>
              </w:rPr>
              <w:t xml:space="preserve"> классов)</w:t>
            </w:r>
          </w:p>
        </w:tc>
      </w:tr>
      <w:tr w:rsidR="00BF30E3" w14:paraId="0A86E3E7" w14:textId="77777777" w:rsidTr="00FB2B85">
        <w:trPr>
          <w:jc w:val="center"/>
        </w:trPr>
        <w:tc>
          <w:tcPr>
            <w:tcW w:w="2405" w:type="dxa"/>
            <w:vAlign w:val="center"/>
          </w:tcPr>
          <w:p w14:paraId="2F2BDD03" w14:textId="55C71309" w:rsidR="00BF30E3" w:rsidRDefault="00BF30E3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</w:t>
            </w:r>
            <w:r w:rsidR="005564D4">
              <w:rPr>
                <w:rFonts w:eastAsia="Times New Roman"/>
                <w:sz w:val="26"/>
                <w:szCs w:val="22"/>
              </w:rPr>
              <w:t xml:space="preserve"> </w:t>
            </w:r>
            <w:r>
              <w:rPr>
                <w:rFonts w:eastAsia="Times New Roman"/>
                <w:sz w:val="26"/>
                <w:szCs w:val="22"/>
              </w:rPr>
              <w:t>(внешний ключ)</w:t>
            </w:r>
          </w:p>
        </w:tc>
        <w:tc>
          <w:tcPr>
            <w:tcW w:w="2835" w:type="dxa"/>
            <w:vAlign w:val="center"/>
          </w:tcPr>
          <w:p w14:paraId="40CA9974" w14:textId="06810046" w:rsidR="00BF30E3" w:rsidRDefault="009A19E4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Номер</w:t>
            </w:r>
            <w:r w:rsidR="00CA6CD7">
              <w:rPr>
                <w:rFonts w:eastAsia="Times New Roman"/>
                <w:sz w:val="26"/>
                <w:szCs w:val="22"/>
              </w:rPr>
              <w:t xml:space="preserve"> г</w:t>
            </w:r>
            <w:r w:rsidR="00CF71B4">
              <w:rPr>
                <w:rFonts w:eastAsia="Times New Roman"/>
                <w:sz w:val="26"/>
                <w:szCs w:val="22"/>
              </w:rPr>
              <w:t>рупп</w:t>
            </w:r>
            <w:r w:rsidR="00C8030A">
              <w:rPr>
                <w:rFonts w:eastAsia="Times New Roman"/>
                <w:sz w:val="26"/>
                <w:szCs w:val="22"/>
              </w:rPr>
              <w:t>ы</w:t>
            </w:r>
          </w:p>
        </w:tc>
        <w:tc>
          <w:tcPr>
            <w:tcW w:w="4671" w:type="dxa"/>
            <w:vAlign w:val="center"/>
          </w:tcPr>
          <w:p w14:paraId="376DCE0F" w14:textId="54B76C4B" w:rsidR="00BF30E3" w:rsidRDefault="00BF30E3" w:rsidP="009431FD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С помощью данного ключа будет </w:t>
            </w:r>
            <w:r w:rsidR="00CF71B4">
              <w:rPr>
                <w:rFonts w:eastAsia="Times New Roman"/>
                <w:sz w:val="26"/>
                <w:szCs w:val="22"/>
              </w:rPr>
              <w:t>определить текущую группу студента</w:t>
            </w:r>
          </w:p>
        </w:tc>
      </w:tr>
      <w:tr w:rsidR="001E3202" w14:paraId="3CC140C8" w14:textId="77777777" w:rsidTr="00FB2B85">
        <w:trPr>
          <w:jc w:val="center"/>
        </w:trPr>
        <w:tc>
          <w:tcPr>
            <w:tcW w:w="2405" w:type="dxa"/>
            <w:vAlign w:val="center"/>
          </w:tcPr>
          <w:p w14:paraId="29D9CEA4" w14:textId="6651156D" w:rsidR="001E3202" w:rsidRDefault="001E3202" w:rsidP="001E320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lastRenderedPageBreak/>
              <w:t>ВК (внешний ключ)</w:t>
            </w:r>
          </w:p>
        </w:tc>
        <w:tc>
          <w:tcPr>
            <w:tcW w:w="2835" w:type="dxa"/>
            <w:vAlign w:val="center"/>
          </w:tcPr>
          <w:p w14:paraId="23D92C31" w14:textId="262DA0B6" w:rsidR="001E3202" w:rsidRDefault="00CA6CD7" w:rsidP="001E320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Код курса</w:t>
            </w:r>
          </w:p>
        </w:tc>
        <w:tc>
          <w:tcPr>
            <w:tcW w:w="4671" w:type="dxa"/>
            <w:vAlign w:val="center"/>
          </w:tcPr>
          <w:p w14:paraId="5D8119A2" w14:textId="4327795E" w:rsidR="001E3202" w:rsidRDefault="001E3202" w:rsidP="001E320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будет определить текущий курс обучения студента</w:t>
            </w:r>
          </w:p>
        </w:tc>
      </w:tr>
    </w:tbl>
    <w:p w14:paraId="68972E57" w14:textId="3E48D61E" w:rsidR="00631D6D" w:rsidRPr="00ED40E5" w:rsidRDefault="00631D6D" w:rsidP="00F83662">
      <w:pPr>
        <w:rPr>
          <w:rFonts w:eastAsia="Times New Roman"/>
          <w:sz w:val="26"/>
          <w:szCs w:val="22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 w:rsidR="00C8030A">
        <w:t>Группа</w:t>
      </w:r>
      <w:r w:rsidRPr="005579AD">
        <w:t>»</w:t>
      </w:r>
      <w:r>
        <w:rPr>
          <w:rFonts w:eastAsia="Times New Roman"/>
        </w:rPr>
        <w:t xml:space="preserve"> показана на таблице 3</w:t>
      </w:r>
    </w:p>
    <w:p w14:paraId="5FBD153C" w14:textId="77777777" w:rsidR="006D49B0" w:rsidRDefault="006D49B0" w:rsidP="006D49B0">
      <w:pPr>
        <w:spacing w:after="160" w:line="259" w:lineRule="auto"/>
        <w:ind w:firstLine="0"/>
        <w:rPr>
          <w:rFonts w:eastAsia="Times New Roman"/>
          <w:sz w:val="26"/>
          <w:szCs w:val="22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631D6D" w14:paraId="5B8931E3" w14:textId="77777777" w:rsidTr="009B2A11">
        <w:trPr>
          <w:jc w:val="center"/>
        </w:trPr>
        <w:tc>
          <w:tcPr>
            <w:tcW w:w="2405" w:type="dxa"/>
            <w:vAlign w:val="center"/>
          </w:tcPr>
          <w:p w14:paraId="024F6D99" w14:textId="77777777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3C2C3A95" w14:textId="77777777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07D04239" w14:textId="77777777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631D6D" w14:paraId="698F6B12" w14:textId="77777777" w:rsidTr="009B2A11">
        <w:trPr>
          <w:jc w:val="center"/>
        </w:trPr>
        <w:tc>
          <w:tcPr>
            <w:tcW w:w="2405" w:type="dxa"/>
            <w:vAlign w:val="center"/>
          </w:tcPr>
          <w:p w14:paraId="394BBF9C" w14:textId="76A1D467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</w:t>
            </w:r>
            <w:r w:rsidR="005564D4">
              <w:rPr>
                <w:rFonts w:eastAsia="Times New Roman"/>
                <w:sz w:val="26"/>
                <w:szCs w:val="22"/>
              </w:rPr>
              <w:t xml:space="preserve"> </w:t>
            </w:r>
            <w:r>
              <w:rPr>
                <w:rFonts w:eastAsia="Times New Roman"/>
                <w:sz w:val="26"/>
                <w:szCs w:val="22"/>
              </w:rPr>
              <w:t>(первичный ключ)</w:t>
            </w:r>
          </w:p>
        </w:tc>
        <w:tc>
          <w:tcPr>
            <w:tcW w:w="2835" w:type="dxa"/>
            <w:vAlign w:val="center"/>
          </w:tcPr>
          <w:p w14:paraId="2A029DF6" w14:textId="35E0855F" w:rsidR="00631D6D" w:rsidRDefault="00465F33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 xml:space="preserve">Номер </w:t>
            </w:r>
            <w:r w:rsidR="00C8030A">
              <w:rPr>
                <w:rFonts w:eastAsia="Times New Roman"/>
              </w:rPr>
              <w:t>группы</w:t>
            </w:r>
          </w:p>
        </w:tc>
        <w:tc>
          <w:tcPr>
            <w:tcW w:w="4671" w:type="dxa"/>
            <w:vAlign w:val="center"/>
          </w:tcPr>
          <w:p w14:paraId="4172BB7C" w14:textId="00AA5403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Ключевое уникальное поле для идентификации </w:t>
            </w:r>
            <w:r w:rsidR="00C8030A">
              <w:rPr>
                <w:rFonts w:eastAsia="Times New Roman"/>
                <w:sz w:val="26"/>
                <w:szCs w:val="22"/>
              </w:rPr>
              <w:t>группы</w:t>
            </w:r>
            <w:r>
              <w:rPr>
                <w:rFonts w:eastAsia="Times New Roman"/>
                <w:sz w:val="26"/>
                <w:szCs w:val="22"/>
              </w:rPr>
              <w:t>.</w:t>
            </w:r>
          </w:p>
        </w:tc>
      </w:tr>
      <w:tr w:rsidR="00631D6D" w14:paraId="019A5AF8" w14:textId="77777777" w:rsidTr="009B2A11">
        <w:trPr>
          <w:jc w:val="center"/>
        </w:trPr>
        <w:tc>
          <w:tcPr>
            <w:tcW w:w="2405" w:type="dxa"/>
            <w:vAlign w:val="center"/>
          </w:tcPr>
          <w:p w14:paraId="3E0B8860" w14:textId="77777777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B7BA7DC" w14:textId="37A43860" w:rsidR="00631D6D" w:rsidRDefault="00C8030A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 группы</w:t>
            </w:r>
          </w:p>
        </w:tc>
        <w:tc>
          <w:tcPr>
            <w:tcW w:w="4671" w:type="dxa"/>
            <w:vAlign w:val="center"/>
          </w:tcPr>
          <w:p w14:paraId="31E38CB9" w14:textId="0A6EE8E9" w:rsidR="00631D6D" w:rsidRDefault="00631D6D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5564D4" w14:paraId="2AEE90B7" w14:textId="77777777" w:rsidTr="009B2A11">
        <w:trPr>
          <w:jc w:val="center"/>
        </w:trPr>
        <w:tc>
          <w:tcPr>
            <w:tcW w:w="2405" w:type="dxa"/>
            <w:vAlign w:val="center"/>
          </w:tcPr>
          <w:p w14:paraId="19A093B1" w14:textId="7CAC7BD1" w:rsidR="005564D4" w:rsidRDefault="005564D4" w:rsidP="005564D4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404EBE99" w14:textId="1EAB7E2D" w:rsidR="005564D4" w:rsidRDefault="00C8030A" w:rsidP="005564D4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Код куратора</w:t>
            </w:r>
          </w:p>
        </w:tc>
        <w:tc>
          <w:tcPr>
            <w:tcW w:w="4671" w:type="dxa"/>
            <w:vAlign w:val="center"/>
          </w:tcPr>
          <w:p w14:paraId="27F2DBFF" w14:textId="4297786B" w:rsidR="005564D4" w:rsidRDefault="005564D4" w:rsidP="005564D4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С помощью данного ключа будет определён </w:t>
            </w:r>
            <w:r w:rsidR="00C8030A">
              <w:rPr>
                <w:rFonts w:eastAsia="Times New Roman"/>
                <w:sz w:val="26"/>
                <w:szCs w:val="22"/>
              </w:rPr>
              <w:t>преподаватель, кто будет курировать группу</w:t>
            </w:r>
          </w:p>
        </w:tc>
      </w:tr>
    </w:tbl>
    <w:p w14:paraId="5C3E9997" w14:textId="4E99078C" w:rsidR="00631D6D" w:rsidRDefault="00631D6D" w:rsidP="009431FD">
      <w:pPr>
        <w:rPr>
          <w:rFonts w:eastAsia="Times New Roman"/>
          <w:sz w:val="26"/>
          <w:szCs w:val="22"/>
        </w:rPr>
      </w:pPr>
    </w:p>
    <w:p w14:paraId="63389ED9" w14:textId="44B0FAB1" w:rsidR="00D93668" w:rsidRDefault="00D93668" w:rsidP="00F83662">
      <w:pPr>
        <w:rPr>
          <w:rFonts w:eastAsia="Times New Roman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>
        <w:rPr>
          <w:rFonts w:eastAsia="Times New Roman"/>
        </w:rPr>
        <w:t>Сотрудники</w:t>
      </w:r>
      <w:r w:rsidRPr="005579AD">
        <w:t>»</w:t>
      </w:r>
      <w:r>
        <w:rPr>
          <w:rFonts w:eastAsia="Times New Roman"/>
        </w:rPr>
        <w:t xml:space="preserve"> показана на таблице 4</w:t>
      </w:r>
    </w:p>
    <w:p w14:paraId="548E24E0" w14:textId="77777777" w:rsidR="00ED40E5" w:rsidRDefault="00ED40E5" w:rsidP="00D93668">
      <w:pPr>
        <w:rPr>
          <w:rFonts w:eastAsia="Times New Roman"/>
          <w:sz w:val="26"/>
          <w:szCs w:val="22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D93668" w14:paraId="13BFF67C" w14:textId="77777777" w:rsidTr="009B2A11">
        <w:trPr>
          <w:jc w:val="center"/>
        </w:trPr>
        <w:tc>
          <w:tcPr>
            <w:tcW w:w="2405" w:type="dxa"/>
            <w:vAlign w:val="center"/>
          </w:tcPr>
          <w:p w14:paraId="317CEAF8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204F08B5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130DCEB7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D93668" w14:paraId="5B87924D" w14:textId="77777777" w:rsidTr="009B2A11">
        <w:trPr>
          <w:jc w:val="center"/>
        </w:trPr>
        <w:tc>
          <w:tcPr>
            <w:tcW w:w="2405" w:type="dxa"/>
            <w:vAlign w:val="center"/>
          </w:tcPr>
          <w:p w14:paraId="465FA8C5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 (первичный ключ)</w:t>
            </w:r>
          </w:p>
        </w:tc>
        <w:tc>
          <w:tcPr>
            <w:tcW w:w="2835" w:type="dxa"/>
            <w:vAlign w:val="center"/>
          </w:tcPr>
          <w:p w14:paraId="5EDA7078" w14:textId="75157BB1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>Табельный номер сотрудника</w:t>
            </w:r>
          </w:p>
        </w:tc>
        <w:tc>
          <w:tcPr>
            <w:tcW w:w="4671" w:type="dxa"/>
            <w:vAlign w:val="center"/>
          </w:tcPr>
          <w:p w14:paraId="7D19A2CD" w14:textId="79CDEC1A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уникальное поле для идентификации сотрудника</w:t>
            </w:r>
          </w:p>
        </w:tc>
      </w:tr>
      <w:tr w:rsidR="00D93668" w14:paraId="2FA0D450" w14:textId="77777777" w:rsidTr="009B2A11">
        <w:trPr>
          <w:jc w:val="center"/>
        </w:trPr>
        <w:tc>
          <w:tcPr>
            <w:tcW w:w="2405" w:type="dxa"/>
            <w:vAlign w:val="center"/>
          </w:tcPr>
          <w:p w14:paraId="7B046950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73491DFE" w14:textId="2F858A8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ФИО</w:t>
            </w:r>
          </w:p>
        </w:tc>
        <w:tc>
          <w:tcPr>
            <w:tcW w:w="4671" w:type="dxa"/>
            <w:vAlign w:val="center"/>
          </w:tcPr>
          <w:p w14:paraId="571083E5" w14:textId="77777777" w:rsidR="00D93668" w:rsidRDefault="00D93668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D93668" w14:paraId="42DB49B9" w14:textId="77777777" w:rsidTr="009B2A11">
        <w:trPr>
          <w:jc w:val="center"/>
        </w:trPr>
        <w:tc>
          <w:tcPr>
            <w:tcW w:w="2405" w:type="dxa"/>
            <w:vAlign w:val="center"/>
          </w:tcPr>
          <w:p w14:paraId="7A9D2879" w14:textId="2A94790A" w:rsidR="00D93668" w:rsidRDefault="00D93668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7A269E05" w14:textId="223269C4" w:rsidR="00D93668" w:rsidRDefault="00D93668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Пол</w:t>
            </w:r>
          </w:p>
        </w:tc>
        <w:tc>
          <w:tcPr>
            <w:tcW w:w="4671" w:type="dxa"/>
            <w:vAlign w:val="center"/>
          </w:tcPr>
          <w:p w14:paraId="36890D98" w14:textId="2913081C" w:rsidR="00D93668" w:rsidRDefault="00D93668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будет определен пол</w:t>
            </w:r>
            <w:r w:rsidR="00D318AA">
              <w:rPr>
                <w:rFonts w:eastAsia="Times New Roman"/>
                <w:sz w:val="26"/>
                <w:szCs w:val="22"/>
              </w:rPr>
              <w:t xml:space="preserve"> сотрудника</w:t>
            </w:r>
          </w:p>
        </w:tc>
      </w:tr>
      <w:tr w:rsidR="00D93668" w14:paraId="06F13545" w14:textId="77777777" w:rsidTr="009B2A11">
        <w:trPr>
          <w:jc w:val="center"/>
        </w:trPr>
        <w:tc>
          <w:tcPr>
            <w:tcW w:w="2405" w:type="dxa"/>
            <w:vAlign w:val="center"/>
          </w:tcPr>
          <w:p w14:paraId="47FDDF06" w14:textId="66FB7149" w:rsidR="00D93668" w:rsidRDefault="00D93668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7161BA79" w14:textId="3DAA2356" w:rsidR="00D93668" w:rsidRDefault="00C8538C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Д</w:t>
            </w:r>
            <w:r w:rsidR="00D93668">
              <w:rPr>
                <w:rFonts w:eastAsia="Times New Roman"/>
                <w:sz w:val="26"/>
                <w:szCs w:val="22"/>
              </w:rPr>
              <w:t>олжност</w:t>
            </w:r>
            <w:r>
              <w:rPr>
                <w:rFonts w:eastAsia="Times New Roman"/>
                <w:sz w:val="26"/>
                <w:szCs w:val="22"/>
              </w:rPr>
              <w:t>ь</w:t>
            </w:r>
          </w:p>
        </w:tc>
        <w:tc>
          <w:tcPr>
            <w:tcW w:w="4671" w:type="dxa"/>
            <w:vAlign w:val="center"/>
          </w:tcPr>
          <w:p w14:paraId="4D3BB73B" w14:textId="431A6758" w:rsidR="00D93668" w:rsidRDefault="00D93668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837761" w14:paraId="66497751" w14:textId="77777777" w:rsidTr="009B2A11">
        <w:trPr>
          <w:jc w:val="center"/>
        </w:trPr>
        <w:tc>
          <w:tcPr>
            <w:tcW w:w="2405" w:type="dxa"/>
            <w:vAlign w:val="center"/>
          </w:tcPr>
          <w:p w14:paraId="59B63298" w14:textId="77777777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DBFDDCA" w14:textId="08B53930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Номер телефона</w:t>
            </w:r>
          </w:p>
        </w:tc>
        <w:tc>
          <w:tcPr>
            <w:tcW w:w="4671" w:type="dxa"/>
            <w:vAlign w:val="center"/>
          </w:tcPr>
          <w:p w14:paraId="04AC6FCB" w14:textId="77777777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837761" w14:paraId="7FBA1060" w14:textId="77777777" w:rsidTr="009B2A11">
        <w:trPr>
          <w:jc w:val="center"/>
        </w:trPr>
        <w:tc>
          <w:tcPr>
            <w:tcW w:w="2405" w:type="dxa"/>
            <w:vAlign w:val="center"/>
          </w:tcPr>
          <w:p w14:paraId="6475878C" w14:textId="77777777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BDDF0DC" w14:textId="3B987A33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Место проживание</w:t>
            </w:r>
          </w:p>
        </w:tc>
        <w:tc>
          <w:tcPr>
            <w:tcW w:w="4671" w:type="dxa"/>
            <w:vAlign w:val="center"/>
          </w:tcPr>
          <w:p w14:paraId="5C6DEA15" w14:textId="77777777" w:rsidR="00837761" w:rsidRDefault="00837761" w:rsidP="00D93668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</w:tbl>
    <w:p w14:paraId="4BE86705" w14:textId="3B1AAE40" w:rsidR="004C41E0" w:rsidRDefault="004C41E0">
      <w:pPr>
        <w:spacing w:after="160" w:line="259" w:lineRule="auto"/>
        <w:ind w:firstLine="0"/>
        <w:jc w:val="left"/>
        <w:rPr>
          <w:rFonts w:eastAsia="Times New Roman"/>
          <w:sz w:val="26"/>
          <w:szCs w:val="22"/>
        </w:rPr>
      </w:pPr>
    </w:p>
    <w:p w14:paraId="10A6B21D" w14:textId="327685A5" w:rsidR="00F21176" w:rsidRDefault="00F21176" w:rsidP="00F83662">
      <w:pPr>
        <w:rPr>
          <w:rFonts w:eastAsia="Times New Roman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 w:rsidR="0013193C">
        <w:t>Оценочная ведомость</w:t>
      </w:r>
      <w:r w:rsidRPr="005579AD">
        <w:t>»</w:t>
      </w:r>
      <w:r>
        <w:rPr>
          <w:rFonts w:eastAsia="Times New Roman"/>
        </w:rPr>
        <w:t xml:space="preserve"> показана на таблице</w:t>
      </w:r>
      <w:r w:rsidR="0013193C">
        <w:rPr>
          <w:rFonts w:eastAsia="Times New Roman"/>
        </w:rPr>
        <w:t> </w:t>
      </w:r>
      <w:r>
        <w:rPr>
          <w:rFonts w:eastAsia="Times New Roman"/>
        </w:rPr>
        <w:t>5</w:t>
      </w:r>
    </w:p>
    <w:p w14:paraId="19CE5280" w14:textId="77777777" w:rsidR="00ED40E5" w:rsidRDefault="00ED40E5" w:rsidP="00F21176">
      <w:pPr>
        <w:rPr>
          <w:rFonts w:eastAsia="Times New Roman"/>
          <w:sz w:val="26"/>
          <w:szCs w:val="22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F21176" w14:paraId="41A9EE15" w14:textId="77777777" w:rsidTr="009B2A11">
        <w:trPr>
          <w:jc w:val="center"/>
        </w:trPr>
        <w:tc>
          <w:tcPr>
            <w:tcW w:w="2405" w:type="dxa"/>
            <w:vAlign w:val="center"/>
          </w:tcPr>
          <w:p w14:paraId="2AA8517E" w14:textId="77777777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164B2AB7" w14:textId="77777777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5CB25D16" w14:textId="77777777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F21176" w14:paraId="15FF93E8" w14:textId="77777777" w:rsidTr="009B2A11">
        <w:trPr>
          <w:jc w:val="center"/>
        </w:trPr>
        <w:tc>
          <w:tcPr>
            <w:tcW w:w="2405" w:type="dxa"/>
            <w:vAlign w:val="center"/>
          </w:tcPr>
          <w:p w14:paraId="2F1F7458" w14:textId="77777777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 (первичный ключ)</w:t>
            </w:r>
          </w:p>
        </w:tc>
        <w:tc>
          <w:tcPr>
            <w:tcW w:w="2835" w:type="dxa"/>
            <w:vAlign w:val="center"/>
          </w:tcPr>
          <w:p w14:paraId="64BF3034" w14:textId="5DF1EDD4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 xml:space="preserve">Код </w:t>
            </w:r>
            <w:r w:rsidR="003D25F8">
              <w:rPr>
                <w:rFonts w:eastAsia="Times New Roman"/>
              </w:rPr>
              <w:t>оценочной ведомости</w:t>
            </w:r>
          </w:p>
        </w:tc>
        <w:tc>
          <w:tcPr>
            <w:tcW w:w="4671" w:type="dxa"/>
            <w:vAlign w:val="center"/>
          </w:tcPr>
          <w:p w14:paraId="15A92BBC" w14:textId="0A4309E5" w:rsidR="00F21176" w:rsidRDefault="00F21176" w:rsidP="009B2A1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Ключевое уникальное поле для идентификации </w:t>
            </w:r>
            <w:r w:rsidR="003D25F8">
              <w:rPr>
                <w:rFonts w:eastAsia="Times New Roman"/>
                <w:sz w:val="26"/>
                <w:szCs w:val="22"/>
              </w:rPr>
              <w:t>оценочной ведомости</w:t>
            </w:r>
            <w:r>
              <w:rPr>
                <w:rFonts w:eastAsia="Times New Roman"/>
                <w:sz w:val="26"/>
                <w:szCs w:val="22"/>
              </w:rPr>
              <w:t>.</w:t>
            </w:r>
          </w:p>
        </w:tc>
      </w:tr>
      <w:tr w:rsidR="00195E7E" w14:paraId="7AD9B666" w14:textId="77777777" w:rsidTr="009B2A11">
        <w:trPr>
          <w:jc w:val="center"/>
        </w:trPr>
        <w:tc>
          <w:tcPr>
            <w:tcW w:w="2405" w:type="dxa"/>
            <w:vAlign w:val="center"/>
          </w:tcPr>
          <w:p w14:paraId="08D9DF23" w14:textId="18F72FDE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2951E981" w14:textId="644E4137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Код студента</w:t>
            </w:r>
          </w:p>
        </w:tc>
        <w:tc>
          <w:tcPr>
            <w:tcW w:w="4671" w:type="dxa"/>
            <w:vAlign w:val="center"/>
          </w:tcPr>
          <w:p w14:paraId="4677BEA6" w14:textId="4057D32C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будет определён студент, кто будет получать оценку</w:t>
            </w:r>
          </w:p>
        </w:tc>
      </w:tr>
      <w:tr w:rsidR="00195E7E" w14:paraId="39DBB1F0" w14:textId="77777777" w:rsidTr="009B2A11">
        <w:trPr>
          <w:jc w:val="center"/>
        </w:trPr>
        <w:tc>
          <w:tcPr>
            <w:tcW w:w="2405" w:type="dxa"/>
            <w:vAlign w:val="center"/>
          </w:tcPr>
          <w:p w14:paraId="0D376DEE" w14:textId="238004F3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2280F524" w14:textId="7C37DE30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Код предмета</w:t>
            </w:r>
          </w:p>
        </w:tc>
        <w:tc>
          <w:tcPr>
            <w:tcW w:w="4671" w:type="dxa"/>
            <w:vAlign w:val="center"/>
          </w:tcPr>
          <w:p w14:paraId="484929F7" w14:textId="75ACAE50" w:rsidR="00195E7E" w:rsidRDefault="00195E7E" w:rsidP="00195E7E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можно будет определит по какому предмету стоит оценка</w:t>
            </w:r>
          </w:p>
        </w:tc>
      </w:tr>
      <w:tr w:rsidR="002F2DD2" w14:paraId="53CC21FA" w14:textId="77777777" w:rsidTr="009B2A11">
        <w:trPr>
          <w:jc w:val="center"/>
        </w:trPr>
        <w:tc>
          <w:tcPr>
            <w:tcW w:w="2405" w:type="dxa"/>
            <w:vAlign w:val="center"/>
          </w:tcPr>
          <w:p w14:paraId="3C46096C" w14:textId="25E999E6" w:rsidR="002F2DD2" w:rsidRDefault="002F2DD2" w:rsidP="002F2DD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65E447C7" w14:textId="5BD83F18" w:rsidR="002F2DD2" w:rsidRDefault="002F2DD2" w:rsidP="002F2DD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Оценка</w:t>
            </w:r>
          </w:p>
        </w:tc>
        <w:tc>
          <w:tcPr>
            <w:tcW w:w="4671" w:type="dxa"/>
            <w:vAlign w:val="center"/>
          </w:tcPr>
          <w:p w14:paraId="01A28B71" w14:textId="11F95975" w:rsidR="002F2DD2" w:rsidRDefault="002F2DD2" w:rsidP="002F2DD2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</w:tbl>
    <w:p w14:paraId="2C3BE401" w14:textId="4F6ED55F" w:rsidR="004214F9" w:rsidRDefault="004214F9">
      <w:pPr>
        <w:spacing w:after="160" w:line="259" w:lineRule="auto"/>
        <w:ind w:firstLine="0"/>
        <w:jc w:val="left"/>
        <w:rPr>
          <w:rFonts w:eastAsia="Times New Roman"/>
          <w:sz w:val="26"/>
          <w:szCs w:val="22"/>
        </w:rPr>
      </w:pPr>
    </w:p>
    <w:p w14:paraId="731A310E" w14:textId="4BFBBD51" w:rsidR="004214F9" w:rsidRDefault="004214F9" w:rsidP="004214F9">
      <w:pPr>
        <w:rPr>
          <w:rFonts w:eastAsia="Times New Roman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>
        <w:t>Предметы</w:t>
      </w:r>
      <w:r w:rsidRPr="005579AD">
        <w:t>»</w:t>
      </w:r>
      <w:r>
        <w:rPr>
          <w:rFonts w:eastAsia="Times New Roman"/>
        </w:rPr>
        <w:t xml:space="preserve"> показана на таблице 6</w:t>
      </w:r>
    </w:p>
    <w:p w14:paraId="139AA0F3" w14:textId="77777777" w:rsidR="00524373" w:rsidRDefault="00524373" w:rsidP="004214F9">
      <w:pPr>
        <w:rPr>
          <w:rFonts w:eastAsia="Times New Roman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FC0048" w14:paraId="631DD95A" w14:textId="77777777" w:rsidTr="0046262A">
        <w:trPr>
          <w:jc w:val="center"/>
        </w:trPr>
        <w:tc>
          <w:tcPr>
            <w:tcW w:w="2405" w:type="dxa"/>
            <w:vAlign w:val="center"/>
          </w:tcPr>
          <w:p w14:paraId="7B535951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479668D1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70400572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FC0048" w14:paraId="77AADFC8" w14:textId="77777777" w:rsidTr="0046262A">
        <w:trPr>
          <w:jc w:val="center"/>
        </w:trPr>
        <w:tc>
          <w:tcPr>
            <w:tcW w:w="2405" w:type="dxa"/>
            <w:vAlign w:val="center"/>
          </w:tcPr>
          <w:p w14:paraId="0B28441D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 (первичный ключ)</w:t>
            </w:r>
          </w:p>
        </w:tc>
        <w:tc>
          <w:tcPr>
            <w:tcW w:w="2835" w:type="dxa"/>
            <w:vAlign w:val="center"/>
          </w:tcPr>
          <w:p w14:paraId="22C9CE06" w14:textId="04D98439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>Код предмета</w:t>
            </w:r>
          </w:p>
        </w:tc>
        <w:tc>
          <w:tcPr>
            <w:tcW w:w="4671" w:type="dxa"/>
            <w:vAlign w:val="center"/>
          </w:tcPr>
          <w:p w14:paraId="32F18C94" w14:textId="6787C403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уникальное поле для идентификации предмета.</w:t>
            </w:r>
          </w:p>
        </w:tc>
      </w:tr>
      <w:tr w:rsidR="00FC0048" w14:paraId="579799F0" w14:textId="77777777" w:rsidTr="0046262A">
        <w:trPr>
          <w:jc w:val="center"/>
        </w:trPr>
        <w:tc>
          <w:tcPr>
            <w:tcW w:w="2405" w:type="dxa"/>
            <w:vAlign w:val="center"/>
          </w:tcPr>
          <w:p w14:paraId="1BE03784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3BE8A83" w14:textId="1B7729DF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предмета</w:t>
            </w:r>
          </w:p>
        </w:tc>
        <w:tc>
          <w:tcPr>
            <w:tcW w:w="4671" w:type="dxa"/>
            <w:vAlign w:val="center"/>
          </w:tcPr>
          <w:p w14:paraId="3FD488F9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FC0048" w14:paraId="7989DF2E" w14:textId="77777777" w:rsidTr="0046262A">
        <w:trPr>
          <w:jc w:val="center"/>
        </w:trPr>
        <w:tc>
          <w:tcPr>
            <w:tcW w:w="2405" w:type="dxa"/>
            <w:vAlign w:val="center"/>
          </w:tcPr>
          <w:p w14:paraId="7157E993" w14:textId="77777777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54A89839" w14:textId="2FE42BBE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Код курса</w:t>
            </w:r>
          </w:p>
        </w:tc>
        <w:tc>
          <w:tcPr>
            <w:tcW w:w="4671" w:type="dxa"/>
            <w:vAlign w:val="center"/>
          </w:tcPr>
          <w:p w14:paraId="62E4AB3B" w14:textId="567B73AA" w:rsidR="00FC0048" w:rsidRDefault="00FC0048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будет определено, к какому курсу относится предмет</w:t>
            </w:r>
          </w:p>
        </w:tc>
      </w:tr>
    </w:tbl>
    <w:p w14:paraId="67EC6637" w14:textId="626BB044" w:rsidR="00F21176" w:rsidRDefault="00F21176" w:rsidP="00407524">
      <w:pPr>
        <w:ind w:firstLine="0"/>
        <w:rPr>
          <w:rFonts w:eastAsia="Times New Roman"/>
          <w:sz w:val="26"/>
          <w:szCs w:val="22"/>
        </w:rPr>
      </w:pPr>
    </w:p>
    <w:p w14:paraId="794ACC32" w14:textId="4CD61CA0" w:rsidR="007844B5" w:rsidRDefault="007844B5" w:rsidP="007844B5">
      <w:pPr>
        <w:rPr>
          <w:rFonts w:eastAsia="Times New Roman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>
        <w:t>Курс</w:t>
      </w:r>
      <w:r w:rsidRPr="005579AD">
        <w:t>»</w:t>
      </w:r>
      <w:r>
        <w:rPr>
          <w:rFonts w:eastAsia="Times New Roman"/>
        </w:rPr>
        <w:t xml:space="preserve"> показана на таблице 7</w:t>
      </w:r>
    </w:p>
    <w:p w14:paraId="4D1508F4" w14:textId="77777777" w:rsidR="00B23671" w:rsidRDefault="00B23671" w:rsidP="007844B5">
      <w:pPr>
        <w:rPr>
          <w:rFonts w:eastAsia="Times New Roman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7844B5" w14:paraId="2D77416F" w14:textId="77777777" w:rsidTr="0046262A">
        <w:trPr>
          <w:jc w:val="center"/>
        </w:trPr>
        <w:tc>
          <w:tcPr>
            <w:tcW w:w="2405" w:type="dxa"/>
            <w:vAlign w:val="center"/>
          </w:tcPr>
          <w:p w14:paraId="64FE3210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06D38574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7BB36D5B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7844B5" w14:paraId="732582DB" w14:textId="77777777" w:rsidTr="0046262A">
        <w:trPr>
          <w:jc w:val="center"/>
        </w:trPr>
        <w:tc>
          <w:tcPr>
            <w:tcW w:w="2405" w:type="dxa"/>
            <w:vAlign w:val="center"/>
          </w:tcPr>
          <w:p w14:paraId="5315FF16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 (первичный ключ)</w:t>
            </w:r>
          </w:p>
        </w:tc>
        <w:tc>
          <w:tcPr>
            <w:tcW w:w="2835" w:type="dxa"/>
            <w:vAlign w:val="center"/>
          </w:tcPr>
          <w:p w14:paraId="0DE7DEF0" w14:textId="2D96C49F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>Код курса</w:t>
            </w:r>
          </w:p>
        </w:tc>
        <w:tc>
          <w:tcPr>
            <w:tcW w:w="4671" w:type="dxa"/>
            <w:vAlign w:val="center"/>
          </w:tcPr>
          <w:p w14:paraId="13605EE7" w14:textId="07E0CBA2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уникальное поле для идентификации курса.</w:t>
            </w:r>
          </w:p>
        </w:tc>
      </w:tr>
      <w:tr w:rsidR="007844B5" w14:paraId="307B97F8" w14:textId="77777777" w:rsidTr="0046262A">
        <w:trPr>
          <w:jc w:val="center"/>
        </w:trPr>
        <w:tc>
          <w:tcPr>
            <w:tcW w:w="2405" w:type="dxa"/>
            <w:vAlign w:val="center"/>
          </w:tcPr>
          <w:p w14:paraId="0119FB95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CD52585" w14:textId="365ED1C1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курса</w:t>
            </w:r>
          </w:p>
        </w:tc>
        <w:tc>
          <w:tcPr>
            <w:tcW w:w="4671" w:type="dxa"/>
            <w:vAlign w:val="center"/>
          </w:tcPr>
          <w:p w14:paraId="780D4777" w14:textId="77777777" w:rsidR="007844B5" w:rsidRDefault="007844B5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AA1071" w14:paraId="62405E91" w14:textId="77777777" w:rsidTr="0046262A">
        <w:trPr>
          <w:jc w:val="center"/>
        </w:trPr>
        <w:tc>
          <w:tcPr>
            <w:tcW w:w="2405" w:type="dxa"/>
            <w:vAlign w:val="center"/>
          </w:tcPr>
          <w:p w14:paraId="480F72AD" w14:textId="77777777" w:rsidR="00AA1071" w:rsidRDefault="00AA1071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3AF4179" w14:textId="07F3FB2A" w:rsidR="00AA1071" w:rsidRDefault="00AA1071" w:rsidP="0046262A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Продолжительность курса</w:t>
            </w:r>
          </w:p>
        </w:tc>
        <w:tc>
          <w:tcPr>
            <w:tcW w:w="4671" w:type="dxa"/>
            <w:vAlign w:val="center"/>
          </w:tcPr>
          <w:p w14:paraId="456F84A4" w14:textId="77777777" w:rsidR="00AA1071" w:rsidRDefault="00AA1071" w:rsidP="0046262A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</w:tbl>
    <w:p w14:paraId="58561404" w14:textId="283AEF94" w:rsidR="007844B5" w:rsidRDefault="007844B5" w:rsidP="00407524">
      <w:pPr>
        <w:ind w:firstLine="0"/>
        <w:rPr>
          <w:rFonts w:eastAsia="Times New Roman"/>
          <w:sz w:val="26"/>
          <w:szCs w:val="22"/>
        </w:rPr>
      </w:pPr>
    </w:p>
    <w:p w14:paraId="11469220" w14:textId="3F3A9CA1" w:rsidR="009B1481" w:rsidRDefault="009B1481" w:rsidP="00B23671">
      <w:pPr>
        <w:rPr>
          <w:rFonts w:eastAsia="Times New Roman"/>
        </w:rPr>
      </w:pPr>
      <w:r>
        <w:rPr>
          <w:rFonts w:eastAsia="Times New Roman"/>
        </w:rPr>
        <w:t xml:space="preserve">Список атрибутов таблицы </w:t>
      </w:r>
      <w:r w:rsidRPr="005579AD">
        <w:t>«</w:t>
      </w:r>
      <w:r>
        <w:t>Задание</w:t>
      </w:r>
      <w:r w:rsidRPr="005579AD">
        <w:t>»</w:t>
      </w:r>
      <w:r>
        <w:rPr>
          <w:rFonts w:eastAsia="Times New Roman"/>
        </w:rPr>
        <w:t xml:space="preserve"> показана на таблице 8</w:t>
      </w:r>
    </w:p>
    <w:p w14:paraId="4697AD72" w14:textId="77777777" w:rsidR="00B23671" w:rsidRDefault="00B23671" w:rsidP="00B23671">
      <w:pPr>
        <w:rPr>
          <w:rFonts w:eastAsia="Times New Roman"/>
        </w:rPr>
      </w:pPr>
    </w:p>
    <w:tbl>
      <w:tblPr>
        <w:tblStyle w:val="a9"/>
        <w:tblW w:w="9911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671"/>
      </w:tblGrid>
      <w:tr w:rsidR="009B1481" w14:paraId="775A6325" w14:textId="77777777" w:rsidTr="0069563C">
        <w:trPr>
          <w:jc w:val="center"/>
        </w:trPr>
        <w:tc>
          <w:tcPr>
            <w:tcW w:w="2405" w:type="dxa"/>
            <w:vAlign w:val="center"/>
          </w:tcPr>
          <w:p w14:paraId="5ACC0A24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поле</w:t>
            </w:r>
          </w:p>
        </w:tc>
        <w:tc>
          <w:tcPr>
            <w:tcW w:w="2835" w:type="dxa"/>
            <w:vAlign w:val="center"/>
          </w:tcPr>
          <w:p w14:paraId="60ADF7B2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Название</w:t>
            </w:r>
          </w:p>
        </w:tc>
        <w:tc>
          <w:tcPr>
            <w:tcW w:w="4671" w:type="dxa"/>
            <w:vAlign w:val="center"/>
          </w:tcPr>
          <w:p w14:paraId="0D0441BB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Назначение</w:t>
            </w:r>
          </w:p>
        </w:tc>
      </w:tr>
      <w:tr w:rsidR="009B1481" w14:paraId="2A481E4D" w14:textId="77777777" w:rsidTr="0069563C">
        <w:trPr>
          <w:jc w:val="center"/>
        </w:trPr>
        <w:tc>
          <w:tcPr>
            <w:tcW w:w="2405" w:type="dxa"/>
            <w:vAlign w:val="center"/>
          </w:tcPr>
          <w:p w14:paraId="619A75D4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ПК (первичный ключ)</w:t>
            </w:r>
          </w:p>
        </w:tc>
        <w:tc>
          <w:tcPr>
            <w:tcW w:w="2835" w:type="dxa"/>
            <w:vAlign w:val="center"/>
          </w:tcPr>
          <w:p w14:paraId="7DA73BB9" w14:textId="5C16F3EB" w:rsidR="009B1481" w:rsidRP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</w:rPr>
              <w:t>Код задания</w:t>
            </w:r>
          </w:p>
        </w:tc>
        <w:tc>
          <w:tcPr>
            <w:tcW w:w="4671" w:type="dxa"/>
            <w:vAlign w:val="center"/>
          </w:tcPr>
          <w:p w14:paraId="13AB3620" w14:textId="01097136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Ключевое уникальное поле для идентификации задания.</w:t>
            </w:r>
          </w:p>
        </w:tc>
      </w:tr>
      <w:tr w:rsidR="009B1481" w14:paraId="3336FCD4" w14:textId="77777777" w:rsidTr="0069563C">
        <w:trPr>
          <w:jc w:val="center"/>
        </w:trPr>
        <w:tc>
          <w:tcPr>
            <w:tcW w:w="2405" w:type="dxa"/>
            <w:vAlign w:val="center"/>
          </w:tcPr>
          <w:p w14:paraId="2BBF3E0D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62BC3689" w14:textId="389DD9F3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4671" w:type="dxa"/>
            <w:vAlign w:val="center"/>
          </w:tcPr>
          <w:p w14:paraId="6985205A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9B1481" w14:paraId="27CB5E8B" w14:textId="77777777" w:rsidTr="0069563C">
        <w:trPr>
          <w:jc w:val="center"/>
        </w:trPr>
        <w:tc>
          <w:tcPr>
            <w:tcW w:w="2405" w:type="dxa"/>
            <w:vAlign w:val="center"/>
          </w:tcPr>
          <w:p w14:paraId="5F8E2C94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6C510241" w14:textId="482D382D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  <w:tc>
          <w:tcPr>
            <w:tcW w:w="4671" w:type="dxa"/>
            <w:vAlign w:val="center"/>
          </w:tcPr>
          <w:p w14:paraId="7AD0654E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</w:tr>
      <w:tr w:rsidR="009B1481" w14:paraId="55B0E1DA" w14:textId="77777777" w:rsidTr="0069563C">
        <w:trPr>
          <w:jc w:val="center"/>
        </w:trPr>
        <w:tc>
          <w:tcPr>
            <w:tcW w:w="2405" w:type="dxa"/>
            <w:vAlign w:val="center"/>
          </w:tcPr>
          <w:p w14:paraId="0EB64D01" w14:textId="77777777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2B4C714" w14:textId="14CEB789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Ответ</w:t>
            </w:r>
          </w:p>
        </w:tc>
        <w:tc>
          <w:tcPr>
            <w:tcW w:w="4671" w:type="dxa"/>
            <w:vAlign w:val="center"/>
          </w:tcPr>
          <w:p w14:paraId="6C460814" w14:textId="39646B14" w:rsidR="009B1481" w:rsidRDefault="009B148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Поле для помещения ответа, на задание, может быть как ссылкой на файл, так и текстом</w:t>
            </w:r>
          </w:p>
        </w:tc>
      </w:tr>
      <w:tr w:rsidR="00B23671" w14:paraId="323244DF" w14:textId="77777777" w:rsidTr="0069563C">
        <w:trPr>
          <w:jc w:val="center"/>
        </w:trPr>
        <w:tc>
          <w:tcPr>
            <w:tcW w:w="2405" w:type="dxa"/>
            <w:vAlign w:val="center"/>
          </w:tcPr>
          <w:p w14:paraId="411F7592" w14:textId="77777777" w:rsidR="00B23671" w:rsidRDefault="00B2367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6EEE2925" w14:textId="0DF44F52" w:rsidR="00B23671" w:rsidRDefault="00BD66F1" w:rsidP="0069563C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Дата создания</w:t>
            </w:r>
          </w:p>
        </w:tc>
        <w:tc>
          <w:tcPr>
            <w:tcW w:w="4671" w:type="dxa"/>
            <w:vAlign w:val="center"/>
          </w:tcPr>
          <w:p w14:paraId="41AD58BE" w14:textId="0F123BC1" w:rsidR="00B23671" w:rsidRDefault="00BD66F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Дата создания задания</w:t>
            </w:r>
          </w:p>
        </w:tc>
      </w:tr>
      <w:tr w:rsidR="00BD66F1" w14:paraId="7D587DD3" w14:textId="77777777" w:rsidTr="0069563C">
        <w:trPr>
          <w:jc w:val="center"/>
        </w:trPr>
        <w:tc>
          <w:tcPr>
            <w:tcW w:w="2405" w:type="dxa"/>
            <w:vAlign w:val="center"/>
          </w:tcPr>
          <w:p w14:paraId="62D68CBE" w14:textId="77777777" w:rsidR="00BD66F1" w:rsidRDefault="00BD66F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BE245DD" w14:textId="610188C6" w:rsidR="00BD66F1" w:rsidRDefault="00BD66F1" w:rsidP="0069563C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Срок</w:t>
            </w:r>
          </w:p>
        </w:tc>
        <w:tc>
          <w:tcPr>
            <w:tcW w:w="4671" w:type="dxa"/>
            <w:vAlign w:val="center"/>
          </w:tcPr>
          <w:p w14:paraId="129F1E42" w14:textId="10D9969F" w:rsidR="00BD66F1" w:rsidRDefault="00BD66F1" w:rsidP="0069563C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 xml:space="preserve">Срок выполнения </w:t>
            </w:r>
            <w:r w:rsidR="004F7E7D">
              <w:rPr>
                <w:rFonts w:eastAsia="Times New Roman"/>
                <w:sz w:val="26"/>
                <w:szCs w:val="22"/>
              </w:rPr>
              <w:t>задания</w:t>
            </w:r>
            <w:r>
              <w:rPr>
                <w:rFonts w:eastAsia="Times New Roman"/>
                <w:sz w:val="26"/>
                <w:szCs w:val="22"/>
              </w:rPr>
              <w:t>, может быть пустым, если задание бессрочное</w:t>
            </w:r>
          </w:p>
        </w:tc>
      </w:tr>
      <w:tr w:rsidR="00B23671" w14:paraId="3F5D3535" w14:textId="77777777" w:rsidTr="0069563C">
        <w:trPr>
          <w:jc w:val="center"/>
        </w:trPr>
        <w:tc>
          <w:tcPr>
            <w:tcW w:w="2405" w:type="dxa"/>
            <w:vAlign w:val="center"/>
          </w:tcPr>
          <w:p w14:paraId="1E673504" w14:textId="0CF8E29C" w:rsidR="00B23671" w:rsidRDefault="00B23671" w:rsidP="00B2367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ВК (внешний ключ)</w:t>
            </w:r>
          </w:p>
        </w:tc>
        <w:tc>
          <w:tcPr>
            <w:tcW w:w="2835" w:type="dxa"/>
            <w:vAlign w:val="center"/>
          </w:tcPr>
          <w:p w14:paraId="786991D2" w14:textId="431A38B6" w:rsidR="00B23671" w:rsidRDefault="00B23671" w:rsidP="00B23671">
            <w:pPr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6"/>
                <w:szCs w:val="22"/>
              </w:rPr>
              <w:t>Код предмета</w:t>
            </w:r>
          </w:p>
        </w:tc>
        <w:tc>
          <w:tcPr>
            <w:tcW w:w="4671" w:type="dxa"/>
            <w:vAlign w:val="center"/>
          </w:tcPr>
          <w:p w14:paraId="050C2E69" w14:textId="4ECB5C8A" w:rsidR="00B23671" w:rsidRDefault="00B23671" w:rsidP="00B23671">
            <w:pPr>
              <w:spacing w:line="240" w:lineRule="auto"/>
              <w:ind w:firstLine="0"/>
              <w:jc w:val="center"/>
              <w:rPr>
                <w:rFonts w:eastAsia="Times New Roman"/>
                <w:sz w:val="26"/>
                <w:szCs w:val="22"/>
              </w:rPr>
            </w:pPr>
            <w:r>
              <w:rPr>
                <w:rFonts w:eastAsia="Times New Roman"/>
                <w:sz w:val="26"/>
                <w:szCs w:val="22"/>
              </w:rPr>
              <w:t>С помощью данного ключа можно будет определит по какому предмету стоит задание</w:t>
            </w:r>
          </w:p>
        </w:tc>
      </w:tr>
    </w:tbl>
    <w:p w14:paraId="6DAE825D" w14:textId="77777777" w:rsidR="009B1481" w:rsidRDefault="009B1481" w:rsidP="009B1481">
      <w:pPr>
        <w:rPr>
          <w:rFonts w:eastAsia="Times New Roman"/>
        </w:rPr>
      </w:pPr>
    </w:p>
    <w:p w14:paraId="7805D92E" w14:textId="77777777" w:rsidR="009B1481" w:rsidRPr="009431FD" w:rsidRDefault="009B1481" w:rsidP="00407524">
      <w:pPr>
        <w:ind w:firstLine="0"/>
        <w:rPr>
          <w:rFonts w:eastAsia="Times New Roman"/>
          <w:sz w:val="26"/>
          <w:szCs w:val="22"/>
        </w:rPr>
      </w:pPr>
    </w:p>
    <w:sectPr w:rsidR="009B1481" w:rsidRPr="009431FD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A43A42" w14:textId="77777777" w:rsidR="00620BF1" w:rsidRDefault="00620BF1" w:rsidP="00A72E17">
      <w:pPr>
        <w:spacing w:line="240" w:lineRule="auto"/>
      </w:pPr>
      <w:r>
        <w:separator/>
      </w:r>
    </w:p>
  </w:endnote>
  <w:endnote w:type="continuationSeparator" w:id="0">
    <w:p w14:paraId="1ACD3043" w14:textId="77777777" w:rsidR="00620BF1" w:rsidRDefault="00620BF1" w:rsidP="00A72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52809516"/>
      <w:docPartObj>
        <w:docPartGallery w:val="Page Numbers (Bottom of Page)"/>
        <w:docPartUnique/>
      </w:docPartObj>
    </w:sdtPr>
    <w:sdtEndPr/>
    <w:sdtContent>
      <w:p w14:paraId="062B5EDA" w14:textId="37027565" w:rsidR="00A72E17" w:rsidRDefault="00A72E17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F584BD" w14:textId="77777777" w:rsidR="00A72E17" w:rsidRDefault="00A72E1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7D97A" w14:textId="77777777" w:rsidR="00620BF1" w:rsidRDefault="00620BF1" w:rsidP="00A72E17">
      <w:pPr>
        <w:spacing w:line="240" w:lineRule="auto"/>
      </w:pPr>
      <w:r>
        <w:separator/>
      </w:r>
    </w:p>
  </w:footnote>
  <w:footnote w:type="continuationSeparator" w:id="0">
    <w:p w14:paraId="0B48058B" w14:textId="77777777" w:rsidR="00620BF1" w:rsidRDefault="00620BF1" w:rsidP="00A72E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15BC5"/>
    <w:multiLevelType w:val="hybridMultilevel"/>
    <w:tmpl w:val="C5D4C90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2E012B"/>
    <w:multiLevelType w:val="multilevel"/>
    <w:tmpl w:val="DD1C09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8B54CE"/>
    <w:multiLevelType w:val="hybridMultilevel"/>
    <w:tmpl w:val="5B4E3F70"/>
    <w:lvl w:ilvl="0" w:tplc="3FF2BC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770E0D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738C1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88ADFE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67AD7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29C90B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4C06F3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FB29BD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F3A47F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3C7E0A"/>
    <w:multiLevelType w:val="hybridMultilevel"/>
    <w:tmpl w:val="307C57A4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2FE353B6"/>
    <w:multiLevelType w:val="hybridMultilevel"/>
    <w:tmpl w:val="BCF0C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47AB3"/>
    <w:multiLevelType w:val="hybridMultilevel"/>
    <w:tmpl w:val="E2DC9366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5C20F5E"/>
    <w:multiLevelType w:val="hybridMultilevel"/>
    <w:tmpl w:val="64B4A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9105BE9"/>
    <w:multiLevelType w:val="hybridMultilevel"/>
    <w:tmpl w:val="9EFA44A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CEE392E"/>
    <w:multiLevelType w:val="hybridMultilevel"/>
    <w:tmpl w:val="8CC048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4C1A5C"/>
    <w:multiLevelType w:val="hybridMultilevel"/>
    <w:tmpl w:val="C4B613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1DF57D6"/>
    <w:multiLevelType w:val="hybridMultilevel"/>
    <w:tmpl w:val="2ED05EBC"/>
    <w:lvl w:ilvl="0" w:tplc="B6E86048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7A6112"/>
    <w:multiLevelType w:val="multilevel"/>
    <w:tmpl w:val="D570AB76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i w:val="0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12" w15:restartNumberingAfterBreak="0">
    <w:nsid w:val="53CA3275"/>
    <w:multiLevelType w:val="hybridMultilevel"/>
    <w:tmpl w:val="E138C4A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A8E3115"/>
    <w:multiLevelType w:val="hybridMultilevel"/>
    <w:tmpl w:val="7BACD1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0D81418"/>
    <w:multiLevelType w:val="hybridMultilevel"/>
    <w:tmpl w:val="0388DD8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E87598A"/>
    <w:multiLevelType w:val="hybridMultilevel"/>
    <w:tmpl w:val="97DA1E0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11"/>
  </w:num>
  <w:num w:numId="5">
    <w:abstractNumId w:val="1"/>
  </w:num>
  <w:num w:numId="6">
    <w:abstractNumId w:val="0"/>
  </w:num>
  <w:num w:numId="7">
    <w:abstractNumId w:val="9"/>
  </w:num>
  <w:num w:numId="8">
    <w:abstractNumId w:val="6"/>
  </w:num>
  <w:num w:numId="9">
    <w:abstractNumId w:val="2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2"/>
  </w:num>
  <w:num w:numId="13">
    <w:abstractNumId w:val="14"/>
  </w:num>
  <w:num w:numId="14">
    <w:abstractNumId w:val="7"/>
  </w:num>
  <w:num w:numId="15">
    <w:abstractNumId w:val="8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C6B"/>
    <w:rsid w:val="000003D9"/>
    <w:rsid w:val="000005F6"/>
    <w:rsid w:val="000147E3"/>
    <w:rsid w:val="00021A5E"/>
    <w:rsid w:val="000422C1"/>
    <w:rsid w:val="00043936"/>
    <w:rsid w:val="00044DA1"/>
    <w:rsid w:val="000519A6"/>
    <w:rsid w:val="000534A6"/>
    <w:rsid w:val="00073C1B"/>
    <w:rsid w:val="000A6607"/>
    <w:rsid w:val="000B2E28"/>
    <w:rsid w:val="000B7640"/>
    <w:rsid w:val="000C02A1"/>
    <w:rsid w:val="000C0F9A"/>
    <w:rsid w:val="001026EC"/>
    <w:rsid w:val="00105276"/>
    <w:rsid w:val="00110466"/>
    <w:rsid w:val="0012101E"/>
    <w:rsid w:val="00121CE2"/>
    <w:rsid w:val="001264A4"/>
    <w:rsid w:val="001264D5"/>
    <w:rsid w:val="0012657A"/>
    <w:rsid w:val="0013193C"/>
    <w:rsid w:val="00135F4A"/>
    <w:rsid w:val="0014083A"/>
    <w:rsid w:val="00141ABC"/>
    <w:rsid w:val="00157660"/>
    <w:rsid w:val="00164497"/>
    <w:rsid w:val="001739BE"/>
    <w:rsid w:val="00174207"/>
    <w:rsid w:val="00195E7E"/>
    <w:rsid w:val="001A0A9C"/>
    <w:rsid w:val="001A68E9"/>
    <w:rsid w:val="001C0B18"/>
    <w:rsid w:val="001C7B1D"/>
    <w:rsid w:val="001D2679"/>
    <w:rsid w:val="001E3202"/>
    <w:rsid w:val="001E6DEA"/>
    <w:rsid w:val="001F0019"/>
    <w:rsid w:val="001F080E"/>
    <w:rsid w:val="001F46B1"/>
    <w:rsid w:val="001F536E"/>
    <w:rsid w:val="00203577"/>
    <w:rsid w:val="002120A7"/>
    <w:rsid w:val="0022036E"/>
    <w:rsid w:val="00225734"/>
    <w:rsid w:val="00253768"/>
    <w:rsid w:val="0027300E"/>
    <w:rsid w:val="00281C9E"/>
    <w:rsid w:val="00283407"/>
    <w:rsid w:val="002B05F4"/>
    <w:rsid w:val="002C77E5"/>
    <w:rsid w:val="002D77E0"/>
    <w:rsid w:val="002F2DD2"/>
    <w:rsid w:val="0030420F"/>
    <w:rsid w:val="0031720D"/>
    <w:rsid w:val="0032690D"/>
    <w:rsid w:val="0032783A"/>
    <w:rsid w:val="00333797"/>
    <w:rsid w:val="00333AEE"/>
    <w:rsid w:val="00353789"/>
    <w:rsid w:val="003549BD"/>
    <w:rsid w:val="003668C0"/>
    <w:rsid w:val="00380572"/>
    <w:rsid w:val="00381D2B"/>
    <w:rsid w:val="003857F4"/>
    <w:rsid w:val="003B5851"/>
    <w:rsid w:val="003B713A"/>
    <w:rsid w:val="003C36AF"/>
    <w:rsid w:val="003D1B88"/>
    <w:rsid w:val="003D25F8"/>
    <w:rsid w:val="003F0A22"/>
    <w:rsid w:val="003F153A"/>
    <w:rsid w:val="003F3679"/>
    <w:rsid w:val="00407524"/>
    <w:rsid w:val="00416CCC"/>
    <w:rsid w:val="004214F9"/>
    <w:rsid w:val="00434DD0"/>
    <w:rsid w:val="00442CC1"/>
    <w:rsid w:val="00454AC4"/>
    <w:rsid w:val="00460162"/>
    <w:rsid w:val="004654F8"/>
    <w:rsid w:val="00465F33"/>
    <w:rsid w:val="00476B42"/>
    <w:rsid w:val="00490B9B"/>
    <w:rsid w:val="004B07B9"/>
    <w:rsid w:val="004C41E0"/>
    <w:rsid w:val="004D3B7F"/>
    <w:rsid w:val="004D6EFC"/>
    <w:rsid w:val="004E5472"/>
    <w:rsid w:val="004F1199"/>
    <w:rsid w:val="004F7804"/>
    <w:rsid w:val="004F7E7D"/>
    <w:rsid w:val="0051191D"/>
    <w:rsid w:val="00522BDC"/>
    <w:rsid w:val="00524373"/>
    <w:rsid w:val="0053577D"/>
    <w:rsid w:val="00547F8F"/>
    <w:rsid w:val="005564D4"/>
    <w:rsid w:val="005579AD"/>
    <w:rsid w:val="0056194A"/>
    <w:rsid w:val="005727CB"/>
    <w:rsid w:val="0058267B"/>
    <w:rsid w:val="00582B8F"/>
    <w:rsid w:val="005834B4"/>
    <w:rsid w:val="005905EF"/>
    <w:rsid w:val="005A51A1"/>
    <w:rsid w:val="005E75A6"/>
    <w:rsid w:val="005F28CE"/>
    <w:rsid w:val="005F3B26"/>
    <w:rsid w:val="005F5C77"/>
    <w:rsid w:val="005F7E1B"/>
    <w:rsid w:val="00604BCF"/>
    <w:rsid w:val="00610073"/>
    <w:rsid w:val="0061509D"/>
    <w:rsid w:val="00620737"/>
    <w:rsid w:val="00620BF1"/>
    <w:rsid w:val="00631D6D"/>
    <w:rsid w:val="00631D89"/>
    <w:rsid w:val="00637A8A"/>
    <w:rsid w:val="00644E36"/>
    <w:rsid w:val="006477C0"/>
    <w:rsid w:val="006604D6"/>
    <w:rsid w:val="00664C1A"/>
    <w:rsid w:val="00665363"/>
    <w:rsid w:val="006768A2"/>
    <w:rsid w:val="00677254"/>
    <w:rsid w:val="00693B11"/>
    <w:rsid w:val="00693F56"/>
    <w:rsid w:val="0069670D"/>
    <w:rsid w:val="006978DD"/>
    <w:rsid w:val="006B4E2E"/>
    <w:rsid w:val="006C1396"/>
    <w:rsid w:val="006C6E5F"/>
    <w:rsid w:val="006D49B0"/>
    <w:rsid w:val="006E4078"/>
    <w:rsid w:val="006E58DF"/>
    <w:rsid w:val="006E63C4"/>
    <w:rsid w:val="006F1647"/>
    <w:rsid w:val="00730570"/>
    <w:rsid w:val="00746A27"/>
    <w:rsid w:val="00770945"/>
    <w:rsid w:val="007724F5"/>
    <w:rsid w:val="007766B0"/>
    <w:rsid w:val="007827B8"/>
    <w:rsid w:val="00782918"/>
    <w:rsid w:val="007844B5"/>
    <w:rsid w:val="007A41F3"/>
    <w:rsid w:val="007B4315"/>
    <w:rsid w:val="007B5D04"/>
    <w:rsid w:val="007D2B8B"/>
    <w:rsid w:val="00803403"/>
    <w:rsid w:val="0081215E"/>
    <w:rsid w:val="00815B11"/>
    <w:rsid w:val="008300FC"/>
    <w:rsid w:val="00837761"/>
    <w:rsid w:val="00843744"/>
    <w:rsid w:val="0086498B"/>
    <w:rsid w:val="00867EA1"/>
    <w:rsid w:val="00872F14"/>
    <w:rsid w:val="00880EF1"/>
    <w:rsid w:val="00893DE0"/>
    <w:rsid w:val="008B7F19"/>
    <w:rsid w:val="008E12DB"/>
    <w:rsid w:val="008E7232"/>
    <w:rsid w:val="00902662"/>
    <w:rsid w:val="009200E1"/>
    <w:rsid w:val="00930E83"/>
    <w:rsid w:val="00931F86"/>
    <w:rsid w:val="00936669"/>
    <w:rsid w:val="009373D4"/>
    <w:rsid w:val="009421E5"/>
    <w:rsid w:val="009431FD"/>
    <w:rsid w:val="00943E2F"/>
    <w:rsid w:val="00991EB3"/>
    <w:rsid w:val="009A19E4"/>
    <w:rsid w:val="009B1481"/>
    <w:rsid w:val="009B3344"/>
    <w:rsid w:val="009C1F1E"/>
    <w:rsid w:val="009E60AE"/>
    <w:rsid w:val="009F0322"/>
    <w:rsid w:val="00A00333"/>
    <w:rsid w:val="00A034F6"/>
    <w:rsid w:val="00A0794E"/>
    <w:rsid w:val="00A1366E"/>
    <w:rsid w:val="00A30185"/>
    <w:rsid w:val="00A3049A"/>
    <w:rsid w:val="00A35FE7"/>
    <w:rsid w:val="00A40CF2"/>
    <w:rsid w:val="00A72E17"/>
    <w:rsid w:val="00A80645"/>
    <w:rsid w:val="00A83222"/>
    <w:rsid w:val="00A92895"/>
    <w:rsid w:val="00A96F91"/>
    <w:rsid w:val="00AA1071"/>
    <w:rsid w:val="00AB4830"/>
    <w:rsid w:val="00AB79A2"/>
    <w:rsid w:val="00AB79C0"/>
    <w:rsid w:val="00AC2A77"/>
    <w:rsid w:val="00AF3452"/>
    <w:rsid w:val="00AF5CEB"/>
    <w:rsid w:val="00B13C6B"/>
    <w:rsid w:val="00B16685"/>
    <w:rsid w:val="00B23671"/>
    <w:rsid w:val="00B24C0E"/>
    <w:rsid w:val="00B3013C"/>
    <w:rsid w:val="00B43A5D"/>
    <w:rsid w:val="00B50B71"/>
    <w:rsid w:val="00B81D19"/>
    <w:rsid w:val="00B9393D"/>
    <w:rsid w:val="00B93977"/>
    <w:rsid w:val="00BA65B0"/>
    <w:rsid w:val="00BA6A3B"/>
    <w:rsid w:val="00BB128E"/>
    <w:rsid w:val="00BB5BEB"/>
    <w:rsid w:val="00BB7A2E"/>
    <w:rsid w:val="00BC209C"/>
    <w:rsid w:val="00BC61DB"/>
    <w:rsid w:val="00BD452F"/>
    <w:rsid w:val="00BD66F1"/>
    <w:rsid w:val="00BF1B88"/>
    <w:rsid w:val="00BF30E3"/>
    <w:rsid w:val="00BF4F00"/>
    <w:rsid w:val="00C01C42"/>
    <w:rsid w:val="00C05428"/>
    <w:rsid w:val="00C57A2E"/>
    <w:rsid w:val="00C60061"/>
    <w:rsid w:val="00C65ED5"/>
    <w:rsid w:val="00C77FBD"/>
    <w:rsid w:val="00C8030A"/>
    <w:rsid w:val="00C8538C"/>
    <w:rsid w:val="00C8689D"/>
    <w:rsid w:val="00C87B7C"/>
    <w:rsid w:val="00C90FDF"/>
    <w:rsid w:val="00CA51A9"/>
    <w:rsid w:val="00CA5E36"/>
    <w:rsid w:val="00CA6CD7"/>
    <w:rsid w:val="00CA768C"/>
    <w:rsid w:val="00CB0415"/>
    <w:rsid w:val="00CB1BE7"/>
    <w:rsid w:val="00CC06CD"/>
    <w:rsid w:val="00CF71B4"/>
    <w:rsid w:val="00D002BB"/>
    <w:rsid w:val="00D017A6"/>
    <w:rsid w:val="00D24A8C"/>
    <w:rsid w:val="00D318AA"/>
    <w:rsid w:val="00D34B82"/>
    <w:rsid w:val="00D509D6"/>
    <w:rsid w:val="00D71CED"/>
    <w:rsid w:val="00D822AB"/>
    <w:rsid w:val="00D83759"/>
    <w:rsid w:val="00D93668"/>
    <w:rsid w:val="00D94318"/>
    <w:rsid w:val="00DA5E75"/>
    <w:rsid w:val="00DC0FB4"/>
    <w:rsid w:val="00DD31B4"/>
    <w:rsid w:val="00DD52F3"/>
    <w:rsid w:val="00DE42F3"/>
    <w:rsid w:val="00DE4B7E"/>
    <w:rsid w:val="00DE694E"/>
    <w:rsid w:val="00DF513E"/>
    <w:rsid w:val="00E05792"/>
    <w:rsid w:val="00E32490"/>
    <w:rsid w:val="00E55D4F"/>
    <w:rsid w:val="00E56DB7"/>
    <w:rsid w:val="00E60886"/>
    <w:rsid w:val="00E673BE"/>
    <w:rsid w:val="00E7400C"/>
    <w:rsid w:val="00E741AC"/>
    <w:rsid w:val="00E82453"/>
    <w:rsid w:val="00E873FD"/>
    <w:rsid w:val="00EA00E3"/>
    <w:rsid w:val="00EA2544"/>
    <w:rsid w:val="00EC7A39"/>
    <w:rsid w:val="00ED1131"/>
    <w:rsid w:val="00ED40E5"/>
    <w:rsid w:val="00ED51D8"/>
    <w:rsid w:val="00ED5E4D"/>
    <w:rsid w:val="00ED7A22"/>
    <w:rsid w:val="00EE2557"/>
    <w:rsid w:val="00EE3638"/>
    <w:rsid w:val="00EE3E48"/>
    <w:rsid w:val="00EF1E6B"/>
    <w:rsid w:val="00EF5AC2"/>
    <w:rsid w:val="00F0019A"/>
    <w:rsid w:val="00F061D4"/>
    <w:rsid w:val="00F21176"/>
    <w:rsid w:val="00F40DE0"/>
    <w:rsid w:val="00F504EA"/>
    <w:rsid w:val="00F512BA"/>
    <w:rsid w:val="00F56229"/>
    <w:rsid w:val="00F83662"/>
    <w:rsid w:val="00F846E3"/>
    <w:rsid w:val="00F86C61"/>
    <w:rsid w:val="00FA3353"/>
    <w:rsid w:val="00FB2B85"/>
    <w:rsid w:val="00FB4C4E"/>
    <w:rsid w:val="00FC0048"/>
    <w:rsid w:val="00FD48F5"/>
    <w:rsid w:val="00FD5AF1"/>
    <w:rsid w:val="00FE1BE8"/>
    <w:rsid w:val="00FF1945"/>
    <w:rsid w:val="00FF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3CE18"/>
  <w15:chartTrackingRefBased/>
  <w15:docId w15:val="{07009E9E-6C5A-4004-8721-E14C2904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81C9E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qFormat/>
    <w:rsid w:val="00C054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nhideWhenUsed/>
    <w:qFormat/>
    <w:rsid w:val="00C05428"/>
    <w:pPr>
      <w:keepNext/>
      <w:keepLines/>
      <w:numPr>
        <w:ilvl w:val="1"/>
        <w:numId w:val="5"/>
      </w:numPr>
      <w:jc w:val="center"/>
      <w:outlineLvl w:val="1"/>
    </w:pPr>
    <w:rPr>
      <w:rFonts w:eastAsiaTheme="majorEastAsia"/>
      <w:b/>
      <w:color w:val="000000" w:themeColor="text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basedOn w:val="a0"/>
    <w:next w:val="a0"/>
    <w:link w:val="a4"/>
    <w:uiPriority w:val="10"/>
    <w:qFormat/>
    <w:rsid w:val="00281C9E"/>
    <w:pPr>
      <w:numPr>
        <w:numId w:val="1"/>
      </w:numPr>
      <w:contextualSpacing/>
      <w:jc w:val="center"/>
    </w:pPr>
    <w:rPr>
      <w:rFonts w:eastAsia="Times New Roman"/>
      <w:b/>
      <w:spacing w:val="-10"/>
      <w:kern w:val="28"/>
    </w:rPr>
  </w:style>
  <w:style w:type="character" w:customStyle="1" w:styleId="a4">
    <w:name w:val="Заголовок Знак"/>
    <w:basedOn w:val="a1"/>
    <w:link w:val="a"/>
    <w:uiPriority w:val="10"/>
    <w:rsid w:val="00281C9E"/>
    <w:rPr>
      <w:rFonts w:ascii="Times New Roman" w:eastAsia="Times New Roman" w:hAnsi="Times New Roman" w:cs="Times New Roman"/>
      <w:b/>
      <w:spacing w:val="-10"/>
      <w:kern w:val="28"/>
      <w:sz w:val="28"/>
      <w:szCs w:val="28"/>
      <w:lang w:eastAsia="ru-RU"/>
    </w:rPr>
  </w:style>
  <w:style w:type="paragraph" w:styleId="a5">
    <w:name w:val="List Paragraph"/>
    <w:basedOn w:val="a0"/>
    <w:link w:val="a6"/>
    <w:qFormat/>
    <w:rsid w:val="00AC2A77"/>
    <w:pPr>
      <w:ind w:left="720"/>
      <w:contextualSpacing/>
    </w:pPr>
  </w:style>
  <w:style w:type="character" w:customStyle="1" w:styleId="a6">
    <w:name w:val="Абзац списка Знак"/>
    <w:link w:val="a5"/>
    <w:rsid w:val="00AC2A77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rsid w:val="00C054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C05428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7">
    <w:name w:val="дипл"/>
    <w:basedOn w:val="a0"/>
    <w:link w:val="a8"/>
    <w:qFormat/>
    <w:rsid w:val="004D6EFC"/>
    <w:pPr>
      <w:keepNext/>
      <w:keepLines/>
      <w:tabs>
        <w:tab w:val="left" w:pos="1134"/>
      </w:tabs>
      <w:outlineLvl w:val="1"/>
    </w:pPr>
    <w:rPr>
      <w:rFonts w:eastAsia="Times New Roman"/>
      <w:bCs/>
      <w:lang w:eastAsia="en-US"/>
    </w:rPr>
  </w:style>
  <w:style w:type="character" w:customStyle="1" w:styleId="a8">
    <w:name w:val="дипл Знак"/>
    <w:basedOn w:val="a1"/>
    <w:link w:val="a7"/>
    <w:rsid w:val="004D6EFC"/>
    <w:rPr>
      <w:rFonts w:ascii="Times New Roman" w:eastAsia="Times New Roman" w:hAnsi="Times New Roman" w:cs="Times New Roman"/>
      <w:bCs/>
      <w:sz w:val="28"/>
      <w:szCs w:val="28"/>
    </w:rPr>
  </w:style>
  <w:style w:type="table" w:customStyle="1" w:styleId="TableGrid">
    <w:name w:val="TableGrid"/>
    <w:rsid w:val="00044DA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2"/>
    <w:uiPriority w:val="39"/>
    <w:rsid w:val="00044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A72E1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A72E17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unhideWhenUsed/>
    <w:rsid w:val="00A72E1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A72E17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09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31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4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9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10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DenisHT</dc:creator>
  <cp:keywords/>
  <dc:description/>
  <cp:lastModifiedBy>Acer</cp:lastModifiedBy>
  <cp:revision>170</cp:revision>
  <dcterms:created xsi:type="dcterms:W3CDTF">2024-02-01T16:04:00Z</dcterms:created>
  <dcterms:modified xsi:type="dcterms:W3CDTF">2024-02-09T20:17:00Z</dcterms:modified>
</cp:coreProperties>
</file>