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A8BF" w14:textId="0D756BDE" w:rsidR="00AF31AE" w:rsidRPr="00AF31AE" w:rsidRDefault="00730A92" w:rsidP="008E513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Loan </w:t>
      </w:r>
      <w:r w:rsidR="00AF31AE" w:rsidRPr="00AF31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Risk Modeling</w:t>
      </w:r>
    </w:p>
    <w:p w14:paraId="11E28E31" w14:textId="4D62BC9F" w:rsidR="00AF31AE" w:rsidRPr="00AF31AE" w:rsidRDefault="00AF31AE" w:rsidP="008E51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1AE">
        <w:rPr>
          <w:rFonts w:ascii="Times New Roman" w:eastAsia="Times New Roman" w:hAnsi="Times New Roman" w:cs="Times New Roman"/>
          <w:b/>
          <w:bCs/>
          <w:sz w:val="36"/>
          <w:szCs w:val="36"/>
        </w:rPr>
        <w:t>Assessing Loan Default Risk with Machine Learning</w:t>
      </w:r>
    </w:p>
    <w:p w14:paraId="3B75A95F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AE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2BEF6480" w14:textId="77777777" w:rsidR="00AF31AE" w:rsidRPr="00AF31AE" w:rsidRDefault="00AF31AE" w:rsidP="008E5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Credit risk modeling is a critical task for financial institutions to evaluate the likelihood of loan defaults and make informed lending decisions. This project aims to build a predictive model using </w:t>
      </w: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trees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forests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 to classify loan applicants into "low-risk" or "high-risk" categories based on the </w:t>
      </w: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German Credit Dataset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. The results will help lenders optimize approval processes, reduce defaults, and improve profitability.</w:t>
      </w:r>
    </w:p>
    <w:p w14:paraId="19EF44D0" w14:textId="77777777" w:rsidR="00AF31AE" w:rsidRPr="00AF31AE" w:rsidRDefault="007C3D7A" w:rsidP="00AF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1E3EEC">
          <v:rect id="_x0000_i1025" style="width:0;height:1.5pt" o:hralign="center" o:hrstd="t" o:hr="t" fillcolor="#a0a0a0" stroked="f"/>
        </w:pict>
      </w:r>
    </w:p>
    <w:p w14:paraId="0B2FAFE4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1AE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14:paraId="3F7B6684" w14:textId="77777777" w:rsidR="00AF31AE" w:rsidRPr="00AF31AE" w:rsidRDefault="00AF31AE" w:rsidP="00AF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Primary Objective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Develop a machine learning model to predict the probability of loan default using the German Credit Dataset.</w:t>
      </w:r>
    </w:p>
    <w:p w14:paraId="7C18A1A1" w14:textId="77777777" w:rsidR="00AF31AE" w:rsidRPr="00AF31AE" w:rsidRDefault="00AF31AE" w:rsidP="00AF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Objectives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D88DC" w14:textId="77777777" w:rsidR="00AF31AE" w:rsidRPr="00AF31AE" w:rsidRDefault="00AF31AE" w:rsidP="008E513C">
      <w:pPr>
        <w:numPr>
          <w:ilvl w:val="1"/>
          <w:numId w:val="1"/>
        </w:numPr>
        <w:tabs>
          <w:tab w:val="clear" w:pos="1440"/>
          <w:tab w:val="num" w:pos="135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Perform exploratory data analysis (EDA) to understand key features influencing credit risk.</w:t>
      </w:r>
    </w:p>
    <w:p w14:paraId="34784500" w14:textId="77777777" w:rsidR="00AF31AE" w:rsidRPr="00AF31AE" w:rsidRDefault="00AF31AE" w:rsidP="008E513C">
      <w:pPr>
        <w:numPr>
          <w:ilvl w:val="1"/>
          <w:numId w:val="1"/>
        </w:numPr>
        <w:tabs>
          <w:tab w:val="clear" w:pos="1440"/>
          <w:tab w:val="num" w:pos="135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Compare the performance of decision trees vs. random forests.</w:t>
      </w:r>
    </w:p>
    <w:p w14:paraId="04FBEC1E" w14:textId="77777777" w:rsidR="00AF31AE" w:rsidRPr="00AF31AE" w:rsidRDefault="00AF31AE" w:rsidP="008E513C">
      <w:pPr>
        <w:numPr>
          <w:ilvl w:val="1"/>
          <w:numId w:val="1"/>
        </w:numPr>
        <w:tabs>
          <w:tab w:val="clear" w:pos="1440"/>
          <w:tab w:val="num" w:pos="135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Identify the most significant predictors of loan default.</w:t>
      </w:r>
    </w:p>
    <w:p w14:paraId="4F9DE994" w14:textId="77777777" w:rsidR="00AF31AE" w:rsidRPr="00AF31AE" w:rsidRDefault="00AF31AE" w:rsidP="008E513C">
      <w:pPr>
        <w:numPr>
          <w:ilvl w:val="1"/>
          <w:numId w:val="1"/>
        </w:numPr>
        <w:tabs>
          <w:tab w:val="clear" w:pos="1440"/>
          <w:tab w:val="num" w:pos="135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Provide actionable insights for risk management strategies.</w:t>
      </w:r>
    </w:p>
    <w:p w14:paraId="7816B2D2" w14:textId="77777777" w:rsidR="00AF31AE" w:rsidRPr="00AF31AE" w:rsidRDefault="007C3D7A" w:rsidP="00AF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60AE6F">
          <v:rect id="_x0000_i1026" style="width:0;height:1.5pt" o:hralign="center" o:hrstd="t" o:hr="t" fillcolor="#a0a0a0" stroked="f"/>
        </w:pict>
      </w:r>
    </w:p>
    <w:p w14:paraId="19D71D40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1AE">
        <w:rPr>
          <w:rFonts w:ascii="Times New Roman" w:eastAsia="Times New Roman" w:hAnsi="Times New Roman" w:cs="Times New Roman"/>
          <w:b/>
          <w:bCs/>
          <w:sz w:val="36"/>
          <w:szCs w:val="36"/>
        </w:rPr>
        <w:t>3. Dataset Overview</w:t>
      </w:r>
    </w:p>
    <w:p w14:paraId="6C89D692" w14:textId="77777777" w:rsidR="00AF31AE" w:rsidRPr="00AF31AE" w:rsidRDefault="00AF31AE" w:rsidP="00AF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German Credit Data</w:t>
      </w:r>
    </w:p>
    <w:p w14:paraId="7EF99353" w14:textId="77777777" w:rsidR="00AF31AE" w:rsidRPr="00AF31AE" w:rsidRDefault="00AF31AE" w:rsidP="00AF3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UCI Machine Learning Repository or Kaggle.</w:t>
      </w:r>
    </w:p>
    <w:p w14:paraId="4795D3C2" w14:textId="77777777" w:rsidR="00AF31AE" w:rsidRPr="00AF31AE" w:rsidRDefault="00AF31AE" w:rsidP="00AF3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1,000 entries with 20 features (7 numerical, 13 categorical).</w:t>
      </w:r>
    </w:p>
    <w:p w14:paraId="59E99603" w14:textId="77777777" w:rsidR="00AF31AE" w:rsidRPr="00AF31AE" w:rsidRDefault="00AF31AE" w:rsidP="00AF3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Binary classification (Good Credit Risk = 1, Bad Credit Risk = 2).</w:t>
      </w:r>
    </w:p>
    <w:p w14:paraId="712CD770" w14:textId="77777777" w:rsidR="00AF31AE" w:rsidRPr="00AF31AE" w:rsidRDefault="00AF31AE" w:rsidP="00AF3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51E889" w14:textId="4BAA3EED" w:rsidR="00AF31AE" w:rsidRPr="00AF31AE" w:rsidRDefault="008E513C" w:rsidP="00AF3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Credit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Pr="00AF31AE">
        <w:rPr>
          <w:rFonts w:ascii="Courier New" w:eastAsia="Times New Roman" w:hAnsi="Courier New" w:cs="Courier New"/>
          <w:sz w:val="20"/>
          <w:szCs w:val="20"/>
        </w:rPr>
        <w:t>history</w:t>
      </w:r>
      <w:proofErr w:type="spellEnd"/>
      <w:r w:rsidR="00AF31AE" w:rsidRPr="00AF31AE">
        <w:rPr>
          <w:rFonts w:ascii="Times New Roman" w:eastAsia="Times New Roman" w:hAnsi="Times New Roman" w:cs="Times New Roman"/>
          <w:sz w:val="24"/>
          <w:szCs w:val="24"/>
        </w:rPr>
        <w:t>: Previous credit behavior (e.g., "existing credits paid back duly").</w:t>
      </w:r>
    </w:p>
    <w:p w14:paraId="4152AB8F" w14:textId="77777777" w:rsidR="00AF31AE" w:rsidRPr="00AF31AE" w:rsidRDefault="00AF31AE" w:rsidP="00AF3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loan_amount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>: Disbursed credit amount.</w:t>
      </w:r>
    </w:p>
    <w:p w14:paraId="1B8C53FC" w14:textId="77777777" w:rsidR="00AF31AE" w:rsidRPr="00AF31AE" w:rsidRDefault="00AF31AE" w:rsidP="00AF3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employment_duration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>: Current employment status.</w:t>
      </w:r>
    </w:p>
    <w:p w14:paraId="717EA583" w14:textId="77777777" w:rsidR="00AF31AE" w:rsidRPr="00AF31AE" w:rsidRDefault="00AF31AE" w:rsidP="00AF3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Courier New" w:eastAsia="Times New Roman" w:hAnsi="Courier New" w:cs="Courier New"/>
          <w:sz w:val="20"/>
          <w:szCs w:val="20"/>
        </w:rPr>
        <w:t>purpose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Loan purpose (e.g., car, education, furniture).</w:t>
      </w:r>
    </w:p>
    <w:p w14:paraId="22A090EC" w14:textId="77777777" w:rsidR="00AF31AE" w:rsidRPr="00AF31AE" w:rsidRDefault="00AF31AE" w:rsidP="00AF3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Courier New" w:eastAsia="Times New Roman" w:hAnsi="Courier New" w:cs="Courier New"/>
          <w:sz w:val="20"/>
          <w:szCs w:val="20"/>
        </w:rPr>
        <w:t>age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31AE">
        <w:rPr>
          <w:rFonts w:ascii="Courier New" w:eastAsia="Times New Roman" w:hAnsi="Courier New" w:cs="Courier New"/>
          <w:sz w:val="20"/>
          <w:szCs w:val="20"/>
        </w:rPr>
        <w:t>sex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savings_account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>: Demographic and financial attributes.</w:t>
      </w:r>
    </w:p>
    <w:p w14:paraId="04E46ACE" w14:textId="77777777" w:rsidR="00AF31AE" w:rsidRPr="00AF31AE" w:rsidRDefault="007C3D7A" w:rsidP="00AF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10A2B6">
          <v:rect id="_x0000_i1027" style="width:0;height:1.5pt" o:hralign="center" o:hrstd="t" o:hr="t" fillcolor="#a0a0a0" stroked="f"/>
        </w:pict>
      </w:r>
    </w:p>
    <w:p w14:paraId="49E215BC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1A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Methodology</w:t>
      </w:r>
    </w:p>
    <w:p w14:paraId="0168B048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AE">
        <w:rPr>
          <w:rFonts w:ascii="Times New Roman" w:eastAsia="Times New Roman" w:hAnsi="Times New Roman" w:cs="Times New Roman"/>
          <w:b/>
          <w:bCs/>
          <w:sz w:val="27"/>
          <w:szCs w:val="27"/>
        </w:rPr>
        <w:t>4.1 Data Preprocessing</w:t>
      </w:r>
    </w:p>
    <w:p w14:paraId="283F6B9C" w14:textId="77777777" w:rsidR="00AF31AE" w:rsidRPr="00AF31AE" w:rsidRDefault="00AF31AE" w:rsidP="00AF3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Impute or remove missing data.</w:t>
      </w:r>
    </w:p>
    <w:p w14:paraId="24101505" w14:textId="77777777" w:rsidR="00AF31AE" w:rsidRPr="00AF31AE" w:rsidRDefault="00AF31AE" w:rsidP="00AF3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Encoding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: Convert categorical variables (e.g., </w:t>
      </w:r>
      <w:r w:rsidRPr="00AF31AE">
        <w:rPr>
          <w:rFonts w:ascii="Courier New" w:eastAsia="Times New Roman" w:hAnsi="Courier New" w:cs="Courier New"/>
          <w:sz w:val="20"/>
          <w:szCs w:val="20"/>
        </w:rPr>
        <w:t>purpose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credit_history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>) using one-hot or label encoding.</w:t>
      </w:r>
    </w:p>
    <w:p w14:paraId="18031B87" w14:textId="77777777" w:rsidR="00AF31AE" w:rsidRPr="00AF31AE" w:rsidRDefault="00AF31AE" w:rsidP="00AF3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: Normalize numerical features (e.g., </w:t>
      </w: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loan_amount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31AE">
        <w:rPr>
          <w:rFonts w:ascii="Courier New" w:eastAsia="Times New Roman" w:hAnsi="Courier New" w:cs="Courier New"/>
          <w:sz w:val="20"/>
          <w:szCs w:val="20"/>
        </w:rPr>
        <w:t>age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A43B670" w14:textId="77777777" w:rsidR="00AF31AE" w:rsidRPr="00AF31AE" w:rsidRDefault="00AF31AE" w:rsidP="00AF3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Class Balancing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Address class imbalance (70% "good" vs. 30% "bad" credit risks) using techniques like SMOTE or class weighting.</w:t>
      </w:r>
    </w:p>
    <w:p w14:paraId="66487D02" w14:textId="0C24E798" w:rsidR="00EA4819" w:rsidRDefault="00AF31AE" w:rsidP="00EA4819">
      <w:pPr>
        <w:pStyle w:val="Heading1"/>
      </w:pPr>
      <w:r w:rsidRPr="00AF31AE">
        <w:rPr>
          <w:sz w:val="27"/>
          <w:szCs w:val="27"/>
        </w:rPr>
        <w:t xml:space="preserve">4.2 </w:t>
      </w:r>
      <w:r w:rsidR="00EA4819" w:rsidRPr="00EA4819">
        <w:rPr>
          <w:sz w:val="28"/>
          <w:szCs w:val="28"/>
        </w:rPr>
        <w:t>Exploratory Data Analysis (EDA)</w:t>
      </w:r>
    </w:p>
    <w:p w14:paraId="2BC2A60E" w14:textId="0DC72EE8" w:rsidR="007C3D7A" w:rsidRDefault="00EA4819" w:rsidP="007C3D7A">
      <w:pPr>
        <w:rPr>
          <w:rFonts w:ascii="Times New Roman" w:hAnsi="Times New Roman" w:cs="Times New Roman"/>
          <w:sz w:val="24"/>
          <w:szCs w:val="24"/>
        </w:rPr>
      </w:pPr>
      <w:r w:rsidRPr="007C3D7A">
        <w:rPr>
          <w:rFonts w:ascii="Times New Roman" w:hAnsi="Times New Roman" w:cs="Times New Roman"/>
          <w:sz w:val="24"/>
          <w:szCs w:val="24"/>
        </w:rPr>
        <w:t>As part of this project, we will conduct a comprehensive exploratory data analysis using Python visualizations and graph-based representations</w:t>
      </w:r>
      <w:r w:rsidR="007C3D7A" w:rsidRPr="007C3D7A">
        <w:rPr>
          <w:rFonts w:ascii="Times New Roman" w:hAnsi="Times New Roman" w:cs="Times New Roman"/>
          <w:sz w:val="24"/>
          <w:szCs w:val="24"/>
        </w:rPr>
        <w:t xml:space="preserve">. </w:t>
      </w:r>
      <w:r w:rsidRPr="007C3D7A">
        <w:rPr>
          <w:rFonts w:ascii="Times New Roman" w:hAnsi="Times New Roman" w:cs="Times New Roman"/>
          <w:sz w:val="24"/>
          <w:szCs w:val="24"/>
        </w:rPr>
        <w:t xml:space="preserve">Code will be implemented to dynamically build visual graphs (e.g., bar plots, heatmaps, histograms, box plots), allowing deeper exploration </w:t>
      </w:r>
      <w:r w:rsidR="007C3D7A" w:rsidRPr="007C3D7A">
        <w:rPr>
          <w:rFonts w:ascii="Times New Roman" w:hAnsi="Times New Roman" w:cs="Times New Roman"/>
          <w:sz w:val="24"/>
          <w:szCs w:val="24"/>
        </w:rPr>
        <w:t>of: -</w:t>
      </w:r>
    </w:p>
    <w:p w14:paraId="447FD60A" w14:textId="656923B3" w:rsidR="00AF31AE" w:rsidRPr="007C3D7A" w:rsidRDefault="00EA4819" w:rsidP="007C3D7A">
      <w:pPr>
        <w:rPr>
          <w:rFonts w:ascii="Times New Roman" w:hAnsi="Times New Roman" w:cs="Times New Roman"/>
        </w:rPr>
      </w:pPr>
      <w:r w:rsidRPr="007C3D7A">
        <w:rPr>
          <w:rFonts w:ascii="Times New Roman" w:hAnsi="Times New Roman" w:cs="Times New Roman"/>
          <w:sz w:val="24"/>
          <w:szCs w:val="24"/>
        </w:rPr>
        <w:br/>
      </w:r>
      <w:r w:rsidRPr="007C3D7A">
        <w:rPr>
          <w:rFonts w:ascii="Times New Roman" w:hAnsi="Times New Roman" w:cs="Times New Roman"/>
          <w:sz w:val="24"/>
          <w:szCs w:val="24"/>
          <w:highlight w:val="yellow"/>
        </w:rPr>
        <w:t>Distributions of numerical and categorical features.</w:t>
      </w:r>
      <w:r w:rsidRPr="007C3D7A">
        <w:rPr>
          <w:rFonts w:ascii="Times New Roman" w:hAnsi="Times New Roman" w:cs="Times New Roman"/>
          <w:sz w:val="24"/>
          <w:szCs w:val="24"/>
          <w:highlight w:val="yellow"/>
        </w:rPr>
        <w:br/>
        <w:t>Correlations between variables and the target label.</w:t>
      </w:r>
      <w:r w:rsidRPr="007C3D7A">
        <w:rPr>
          <w:rFonts w:ascii="Times New Roman" w:hAnsi="Times New Roman" w:cs="Times New Roman"/>
          <w:sz w:val="24"/>
          <w:szCs w:val="24"/>
          <w:highlight w:val="yellow"/>
        </w:rPr>
        <w:br/>
        <w:t>Anomalies or biases in demographics (e.g., age, gender).</w:t>
      </w:r>
      <w:r w:rsidRPr="007C3D7A">
        <w:rPr>
          <w:rFonts w:ascii="Times New Roman" w:hAnsi="Times New Roman" w:cs="Times New Roman"/>
          <w:sz w:val="24"/>
          <w:szCs w:val="24"/>
          <w:highlight w:val="yellow"/>
        </w:rPr>
        <w:br/>
        <w:t>Network-style graphs to visualize interconnected attributes if applicable.</w:t>
      </w:r>
      <w:r w:rsidRPr="007C3D7A">
        <w:rPr>
          <w:rFonts w:ascii="Times New Roman" w:hAnsi="Times New Roman" w:cs="Times New Roman"/>
          <w:sz w:val="24"/>
          <w:szCs w:val="24"/>
        </w:rPr>
        <w:br/>
      </w:r>
      <w:r w:rsidRPr="007C3D7A">
        <w:rPr>
          <w:rFonts w:ascii="Times New Roman" w:hAnsi="Times New Roman" w:cs="Times New Roman"/>
        </w:rPr>
        <w:br/>
      </w:r>
      <w:r w:rsidRPr="007C3D7A">
        <w:rPr>
          <w:rFonts w:ascii="Times New Roman" w:hAnsi="Times New Roman" w:cs="Times New Roman"/>
          <w:b/>
          <w:bCs/>
          <w:sz w:val="24"/>
          <w:szCs w:val="24"/>
        </w:rPr>
        <w:t xml:space="preserve">This section </w:t>
      </w:r>
      <w:r w:rsidR="00265B1B" w:rsidRPr="007C3D7A"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7C3D7A">
        <w:rPr>
          <w:rFonts w:ascii="Times New Roman" w:hAnsi="Times New Roman" w:cs="Times New Roman"/>
          <w:b/>
          <w:bCs/>
          <w:sz w:val="24"/>
          <w:szCs w:val="24"/>
        </w:rPr>
        <w:t>applying graph theory concepts where relevant, such as using graphs to model feature interdependencies or decision pathways.</w:t>
      </w:r>
    </w:p>
    <w:p w14:paraId="77431A3E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AE">
        <w:rPr>
          <w:rFonts w:ascii="Times New Roman" w:eastAsia="Times New Roman" w:hAnsi="Times New Roman" w:cs="Times New Roman"/>
          <w:b/>
          <w:bCs/>
          <w:sz w:val="27"/>
          <w:szCs w:val="27"/>
        </w:rPr>
        <w:t>4.3 Model Development</w:t>
      </w:r>
    </w:p>
    <w:p w14:paraId="6452A9D8" w14:textId="77777777" w:rsidR="00AF31AE" w:rsidRPr="00AF31AE" w:rsidRDefault="00AF31AE" w:rsidP="00AF31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Trees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4A9DE8" w14:textId="77777777" w:rsidR="00AF31AE" w:rsidRPr="00AF31AE" w:rsidRDefault="00AF31AE" w:rsidP="00AF31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Build a baseline model using entropy/Gini impurity for splits.</w:t>
      </w:r>
    </w:p>
    <w:p w14:paraId="1398B057" w14:textId="77777777" w:rsidR="00AF31AE" w:rsidRPr="00AF31AE" w:rsidRDefault="00AF31AE" w:rsidP="00AF31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Prune the tree to avoid overfitting (e.g., </w:t>
      </w: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min_samples_split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B1B206" w14:textId="77777777" w:rsidR="00AF31AE" w:rsidRPr="00AF31AE" w:rsidRDefault="00AF31AE" w:rsidP="00AF31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Forests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0787C4" w14:textId="77777777" w:rsidR="00AF31AE" w:rsidRPr="00AF31AE" w:rsidRDefault="00AF31AE" w:rsidP="00AF31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Train an ensemble of decision trees with bootstrapping.</w:t>
      </w:r>
    </w:p>
    <w:p w14:paraId="42F04025" w14:textId="77777777" w:rsidR="00AF31AE" w:rsidRPr="00AF31AE" w:rsidRDefault="00AF31AE" w:rsidP="00AF31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Optimize hyperparameters (e.g., </w:t>
      </w: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max_features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>) via grid search.</w:t>
      </w:r>
    </w:p>
    <w:p w14:paraId="15D9B265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AE">
        <w:rPr>
          <w:rFonts w:ascii="Times New Roman" w:eastAsia="Times New Roman" w:hAnsi="Times New Roman" w:cs="Times New Roman"/>
          <w:b/>
          <w:bCs/>
          <w:sz w:val="27"/>
          <w:szCs w:val="27"/>
        </w:rPr>
        <w:t>4.4 Model Evaluation</w:t>
      </w:r>
    </w:p>
    <w:p w14:paraId="5B9D9632" w14:textId="77777777" w:rsidR="00AF31AE" w:rsidRPr="00AF31AE" w:rsidRDefault="00AF31AE" w:rsidP="00AF3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Accuracy, precision, recall, F1-score, ROC-AUC.</w:t>
      </w:r>
    </w:p>
    <w:p w14:paraId="4797DD45" w14:textId="77777777" w:rsidR="00AF31AE" w:rsidRPr="00AF31AE" w:rsidRDefault="00AF31AE" w:rsidP="00AF3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Use k-fold cross-validation (k=5/10) to ensure robustness.</w:t>
      </w:r>
    </w:p>
    <w:p w14:paraId="2810897E" w14:textId="77777777" w:rsidR="00AF31AE" w:rsidRPr="00AF31AE" w:rsidRDefault="00AF31AE" w:rsidP="00AF31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Visualize false positives/negatives.</w:t>
      </w:r>
    </w:p>
    <w:p w14:paraId="1D77700E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1AE">
        <w:rPr>
          <w:rFonts w:ascii="Times New Roman" w:eastAsia="Times New Roman" w:hAnsi="Times New Roman" w:cs="Times New Roman"/>
          <w:b/>
          <w:bCs/>
          <w:sz w:val="27"/>
          <w:szCs w:val="27"/>
        </w:rPr>
        <w:t>4.5 Feature Importance Analysis</w:t>
      </w:r>
    </w:p>
    <w:p w14:paraId="0A12954B" w14:textId="77777777" w:rsidR="00AF31AE" w:rsidRPr="00AF31AE" w:rsidRDefault="00AF31AE" w:rsidP="00AF31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Rank features by their contribution to predictions (e.g., Gini importance in random forests).</w:t>
      </w:r>
    </w:p>
    <w:p w14:paraId="05F60750" w14:textId="77777777" w:rsidR="00AF31AE" w:rsidRPr="00AF31AE" w:rsidRDefault="00AF31AE" w:rsidP="00AF31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Interpret results to guide risk assessment policies.</w:t>
      </w:r>
    </w:p>
    <w:p w14:paraId="5A742813" w14:textId="2271A3DA" w:rsidR="008E513C" w:rsidRDefault="007C3D7A" w:rsidP="008E5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3EE99F">
          <v:rect id="_x0000_i1028" style="width:0;height:1.5pt" o:hralign="center" o:hrstd="t" o:hr="t" fillcolor="#a0a0a0" stroked="f"/>
        </w:pict>
      </w:r>
    </w:p>
    <w:p w14:paraId="24E98D54" w14:textId="18515C18" w:rsidR="00AF31AE" w:rsidRPr="00AF31AE" w:rsidRDefault="00AF31AE" w:rsidP="00AF3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1AE">
        <w:rPr>
          <w:rFonts w:ascii="Times New Roman" w:eastAsia="Times New Roman" w:hAnsi="Times New Roman" w:cs="Times New Roman"/>
          <w:b/>
          <w:bCs/>
          <w:sz w:val="36"/>
          <w:szCs w:val="36"/>
        </w:rPr>
        <w:t>5.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7072"/>
      </w:tblGrid>
      <w:tr w:rsidR="00AF31AE" w:rsidRPr="00AF31AE" w14:paraId="4C65E547" w14:textId="77777777" w:rsidTr="00AF3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F9008" w14:textId="77777777" w:rsidR="00AF31AE" w:rsidRPr="00AF31AE" w:rsidRDefault="00AF31AE" w:rsidP="00AF31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1A54571" w14:textId="77777777" w:rsidR="00AF31AE" w:rsidRPr="00AF31AE" w:rsidRDefault="00AF31AE" w:rsidP="00AF31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AF31AE" w:rsidRPr="00AF31AE" w14:paraId="22A03BF3" w14:textId="77777777" w:rsidTr="00AF3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BDD7" w14:textId="77777777" w:rsidR="00AF31AE" w:rsidRPr="00AF31AE" w:rsidRDefault="00AF31AE" w:rsidP="00A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1-2</w:t>
            </w:r>
          </w:p>
        </w:tc>
        <w:tc>
          <w:tcPr>
            <w:tcW w:w="0" w:type="auto"/>
            <w:vAlign w:val="center"/>
            <w:hideMark/>
          </w:tcPr>
          <w:p w14:paraId="0294D446" w14:textId="77777777" w:rsidR="00AF31AE" w:rsidRPr="00AF31AE" w:rsidRDefault="00AF31AE" w:rsidP="00A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1AE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preprocessing, EDA, and feature engineering.</w:t>
            </w:r>
          </w:p>
        </w:tc>
      </w:tr>
      <w:tr w:rsidR="00AF31AE" w:rsidRPr="00AF31AE" w14:paraId="61536FA3" w14:textId="77777777" w:rsidTr="00AF3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ADCC" w14:textId="77777777" w:rsidR="00AF31AE" w:rsidRPr="00AF31AE" w:rsidRDefault="00AF31AE" w:rsidP="00A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4BA057C1" w14:textId="77777777" w:rsidR="00AF31AE" w:rsidRPr="00AF31AE" w:rsidRDefault="00AF31AE" w:rsidP="00A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1AE">
              <w:rPr>
                <w:rFonts w:ascii="Times New Roman" w:eastAsia="Times New Roman" w:hAnsi="Times New Roman" w:cs="Times New Roman"/>
                <w:sz w:val="24"/>
                <w:szCs w:val="24"/>
              </w:rPr>
              <w:t>Train and tune decision tree and random forest models.</w:t>
            </w:r>
          </w:p>
        </w:tc>
      </w:tr>
      <w:tr w:rsidR="00AF31AE" w:rsidRPr="00AF31AE" w14:paraId="4016281C" w14:textId="77777777" w:rsidTr="00AF3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A8F7" w14:textId="77777777" w:rsidR="00AF31AE" w:rsidRPr="00AF31AE" w:rsidRDefault="00AF31AE" w:rsidP="00A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56D4E305" w14:textId="77777777" w:rsidR="00AF31AE" w:rsidRPr="00AF31AE" w:rsidRDefault="00AF31AE" w:rsidP="00A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1AE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models, compare performance, and analyze feature importance.</w:t>
            </w:r>
          </w:p>
        </w:tc>
      </w:tr>
      <w:tr w:rsidR="00AF31AE" w:rsidRPr="00AF31AE" w14:paraId="7664DE58" w14:textId="77777777" w:rsidTr="00AF3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D863A" w14:textId="77777777" w:rsidR="00AF31AE" w:rsidRPr="00AF31AE" w:rsidRDefault="00AF31AE" w:rsidP="00A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7AE3208E" w14:textId="77777777" w:rsidR="00AF31AE" w:rsidRPr="00AF31AE" w:rsidRDefault="00AF31AE" w:rsidP="00AF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1AE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report and present insights.</w:t>
            </w:r>
          </w:p>
        </w:tc>
      </w:tr>
    </w:tbl>
    <w:p w14:paraId="16B2D26D" w14:textId="77777777" w:rsidR="00AF31AE" w:rsidRPr="00AF31AE" w:rsidRDefault="007C3D7A" w:rsidP="00AF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9559DF">
          <v:rect id="_x0000_i1029" style="width:0;height:1.5pt" o:hralign="center" o:hrstd="t" o:hr="t" fillcolor="#a0a0a0" stroked="f"/>
        </w:pict>
      </w:r>
    </w:p>
    <w:p w14:paraId="653F6E32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1AE">
        <w:rPr>
          <w:rFonts w:ascii="Times New Roman" w:eastAsia="Times New Roman" w:hAnsi="Times New Roman" w:cs="Times New Roman"/>
          <w:b/>
          <w:bCs/>
          <w:sz w:val="36"/>
          <w:szCs w:val="36"/>
        </w:rPr>
        <w:t>6. Expected Outcomes</w:t>
      </w:r>
    </w:p>
    <w:p w14:paraId="4D7362C2" w14:textId="77777777" w:rsidR="00AF31AE" w:rsidRPr="00AF31AE" w:rsidRDefault="00AF31AE" w:rsidP="008E513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A comparative analysis of decision trees vs. random forests for credit risk prediction.</w:t>
      </w:r>
    </w:p>
    <w:p w14:paraId="5EA08A36" w14:textId="77777777" w:rsidR="00AF31AE" w:rsidRPr="00AF31AE" w:rsidRDefault="00AF31AE" w:rsidP="008E513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Identification of top features influencing loan defaults (e.g., </w:t>
      </w: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credit_history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31AE">
        <w:rPr>
          <w:rFonts w:ascii="Courier New" w:eastAsia="Times New Roman" w:hAnsi="Courier New" w:cs="Courier New"/>
          <w:sz w:val="20"/>
          <w:szCs w:val="20"/>
        </w:rPr>
        <w:t>loan_amount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E31C5F" w14:textId="77777777" w:rsidR="00AF31AE" w:rsidRPr="00AF31AE" w:rsidRDefault="00AF31AE" w:rsidP="008E513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A deployable model with actionable recommendations for lenders (e.g., stricter criteria for high-risk groups).</w:t>
      </w:r>
    </w:p>
    <w:p w14:paraId="56C451C9" w14:textId="77777777" w:rsidR="00AF31AE" w:rsidRPr="00AF31AE" w:rsidRDefault="007C3D7A" w:rsidP="00AF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A58312">
          <v:rect id="_x0000_i1030" style="width:0;height:1.5pt" o:hralign="center" o:hrstd="t" o:hr="t" fillcolor="#a0a0a0" stroked="f"/>
        </w:pict>
      </w:r>
    </w:p>
    <w:p w14:paraId="44826DBA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1AE">
        <w:rPr>
          <w:rFonts w:ascii="Times New Roman" w:eastAsia="Times New Roman" w:hAnsi="Times New Roman" w:cs="Times New Roman"/>
          <w:b/>
          <w:bCs/>
          <w:sz w:val="36"/>
          <w:szCs w:val="36"/>
        </w:rPr>
        <w:t>7. Tools and Technologies</w:t>
      </w:r>
    </w:p>
    <w:p w14:paraId="5AB84D03" w14:textId="77777777" w:rsidR="00AF31AE" w:rsidRPr="00AF31AE" w:rsidRDefault="00AF31AE" w:rsidP="00AF31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Python</w:t>
      </w:r>
    </w:p>
    <w:p w14:paraId="6B6F6120" w14:textId="77777777" w:rsidR="00AF31AE" w:rsidRPr="00AF31AE" w:rsidRDefault="00AF31AE" w:rsidP="00AF31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Scikit-learn, Pandas, NumPy, Matplotlib/Seaborn, Imbalanced-Learn.</w:t>
      </w:r>
    </w:p>
    <w:p w14:paraId="2AEDFE30" w14:textId="77777777" w:rsidR="00AF31AE" w:rsidRPr="00AF31AE" w:rsidRDefault="00AF31AE" w:rsidP="00AF31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31AE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 Notebook, Google </w:t>
      </w:r>
      <w:proofErr w:type="spellStart"/>
      <w:r w:rsidRPr="00AF31AE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AF31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D5121" w14:textId="77777777" w:rsidR="00AF31AE" w:rsidRPr="00AF31AE" w:rsidRDefault="007C3D7A" w:rsidP="00AF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A2392E">
          <v:rect id="_x0000_i1031" style="width:0;height:1.5pt" o:hralign="center" o:hrstd="t" o:hr="t" fillcolor="#a0a0a0" stroked="f"/>
        </w:pict>
      </w:r>
    </w:p>
    <w:p w14:paraId="565E22B9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1AE">
        <w:rPr>
          <w:rFonts w:ascii="Times New Roman" w:eastAsia="Times New Roman" w:hAnsi="Times New Roman" w:cs="Times New Roman"/>
          <w:b/>
          <w:bCs/>
          <w:sz w:val="36"/>
          <w:szCs w:val="36"/>
        </w:rPr>
        <w:t>8. Ethical Considerations</w:t>
      </w:r>
    </w:p>
    <w:p w14:paraId="7466F4D6" w14:textId="77777777" w:rsidR="00AF31AE" w:rsidRPr="00AF31AE" w:rsidRDefault="00AF31AE" w:rsidP="00AF31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Ensure the model does not discriminate based on sensitive attributes like </w:t>
      </w:r>
      <w:r w:rsidRPr="00AF31AE">
        <w:rPr>
          <w:rFonts w:ascii="Courier New" w:eastAsia="Times New Roman" w:hAnsi="Courier New" w:cs="Courier New"/>
          <w:sz w:val="20"/>
          <w:szCs w:val="20"/>
        </w:rPr>
        <w:t>sex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31AE">
        <w:rPr>
          <w:rFonts w:ascii="Courier New" w:eastAsia="Times New Roman" w:hAnsi="Courier New" w:cs="Courier New"/>
          <w:sz w:val="20"/>
          <w:szCs w:val="20"/>
        </w:rPr>
        <w:t>age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BA995" w14:textId="77777777" w:rsidR="00AF31AE" w:rsidRPr="00AF31AE" w:rsidRDefault="00AF31AE" w:rsidP="00AF31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Highlight potential biases in historical lending data during EDA.</w:t>
      </w:r>
    </w:p>
    <w:p w14:paraId="1C358C14" w14:textId="77777777" w:rsidR="00AF31AE" w:rsidRPr="00AF31AE" w:rsidRDefault="007C3D7A" w:rsidP="00AF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788C6E">
          <v:rect id="_x0000_i1032" style="width:0;height:1.5pt" o:hralign="center" o:hrstd="t" o:hr="t" fillcolor="#a0a0a0" stroked="f"/>
        </w:pict>
      </w:r>
    </w:p>
    <w:p w14:paraId="4D4B91AA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1AE">
        <w:rPr>
          <w:rFonts w:ascii="Times New Roman" w:eastAsia="Times New Roman" w:hAnsi="Times New Roman" w:cs="Times New Roman"/>
          <w:b/>
          <w:bCs/>
          <w:sz w:val="36"/>
          <w:szCs w:val="36"/>
        </w:rPr>
        <w:t>9. Deliverables</w:t>
      </w:r>
    </w:p>
    <w:p w14:paraId="671FFBA6" w14:textId="77777777" w:rsidR="00AF31AE" w:rsidRPr="00AF31AE" w:rsidRDefault="00AF31AE" w:rsidP="00AF31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Report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Code, visualizations, and model performance summaries.</w:t>
      </w:r>
    </w:p>
    <w:p w14:paraId="510607CA" w14:textId="77777777" w:rsidR="00AF31AE" w:rsidRPr="00AF31AE" w:rsidRDefault="00AF31AE" w:rsidP="00AF31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Stakeholder-friendly summary of findings and recommendations.</w:t>
      </w:r>
    </w:p>
    <w:p w14:paraId="5FE6121A" w14:textId="3FE856F0" w:rsidR="008E513C" w:rsidRPr="007C3D7A" w:rsidRDefault="00AF31AE" w:rsidP="007C3D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Guidelines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>: Documentation for integrating the model into a loan approval system.</w:t>
      </w:r>
    </w:p>
    <w:p w14:paraId="2AB31935" w14:textId="08527F30" w:rsidR="00AF31AE" w:rsidRPr="00AF31AE" w:rsidRDefault="007C3D7A" w:rsidP="00AF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B00EF4">
          <v:rect id="_x0000_i1033" style="width:0;height:1.5pt" o:hralign="center" o:hrstd="t" o:hr="t" fillcolor="#a0a0a0" stroked="f"/>
        </w:pict>
      </w:r>
    </w:p>
    <w:p w14:paraId="33DAD468" w14:textId="77777777" w:rsidR="00AF31AE" w:rsidRPr="00AF31AE" w:rsidRDefault="00AF31AE" w:rsidP="00AF3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1AE">
        <w:rPr>
          <w:rFonts w:ascii="Times New Roman" w:eastAsia="Times New Roman" w:hAnsi="Times New Roman" w:cs="Times New Roman"/>
          <w:b/>
          <w:bCs/>
          <w:sz w:val="36"/>
          <w:szCs w:val="36"/>
        </w:rPr>
        <w:t>10. References</w:t>
      </w:r>
    </w:p>
    <w:p w14:paraId="6D135E90" w14:textId="77777777" w:rsidR="00AF31AE" w:rsidRPr="00AF31AE" w:rsidRDefault="00AF31AE" w:rsidP="00AF31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German Credit Dataset: UCI Repository Link</w:t>
      </w:r>
    </w:p>
    <w:p w14:paraId="1B1FB0C7" w14:textId="5552E4F9" w:rsidR="00AF31AE" w:rsidRPr="00AF31AE" w:rsidRDefault="008E513C" w:rsidP="00AF31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>Bierman</w:t>
      </w:r>
      <w:r w:rsidR="00AF31AE" w:rsidRPr="00AF31AE">
        <w:rPr>
          <w:rFonts w:ascii="Times New Roman" w:eastAsia="Times New Roman" w:hAnsi="Times New Roman" w:cs="Times New Roman"/>
          <w:sz w:val="24"/>
          <w:szCs w:val="24"/>
        </w:rPr>
        <w:t xml:space="preserve">, L. (2001). </w:t>
      </w:r>
      <w:r w:rsidR="00AF31AE" w:rsidRPr="00AF31AE">
        <w:rPr>
          <w:rFonts w:ascii="Times New Roman" w:eastAsia="Times New Roman" w:hAnsi="Times New Roman" w:cs="Times New Roman"/>
          <w:i/>
          <w:iCs/>
          <w:sz w:val="24"/>
          <w:szCs w:val="24"/>
        </w:rPr>
        <w:t>Random Forests</w:t>
      </w:r>
      <w:r w:rsidR="00AF31AE" w:rsidRPr="00AF31AE">
        <w:rPr>
          <w:rFonts w:ascii="Times New Roman" w:eastAsia="Times New Roman" w:hAnsi="Times New Roman" w:cs="Times New Roman"/>
          <w:sz w:val="24"/>
          <w:szCs w:val="24"/>
        </w:rPr>
        <w:t>. Machine Learning, 45(1), 5–32.</w:t>
      </w:r>
    </w:p>
    <w:p w14:paraId="29CD7C84" w14:textId="77777777" w:rsidR="00AF31AE" w:rsidRPr="00AF31AE" w:rsidRDefault="00AF31AE" w:rsidP="00AF31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Scikit-learn Documentation: </w:t>
      </w:r>
      <w:hyperlink r:id="rId5" w:history="1">
        <w:r w:rsidRPr="00AF3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Decision Trees</w:t>
        </w:r>
      </w:hyperlink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anchor="forest" w:history="1">
        <w:r w:rsidRPr="00AF3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Forests</w:t>
        </w:r>
      </w:hyperlink>
      <w:r w:rsidRPr="00AF31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2E8C99" w14:textId="77777777" w:rsidR="00AF31AE" w:rsidRPr="00AF31AE" w:rsidRDefault="007C3D7A" w:rsidP="00AF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3AB348">
          <v:rect id="_x0000_i1034" style="width:0;height:1.5pt" o:hralign="center" o:hrstd="t" o:hr="t" fillcolor="#a0a0a0" stroked="f"/>
        </w:pict>
      </w:r>
    </w:p>
    <w:p w14:paraId="53D4AFB5" w14:textId="05AE6340" w:rsidR="00AF31AE" w:rsidRPr="00AF31AE" w:rsidRDefault="00AF31AE" w:rsidP="00AF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E513C">
        <w:rPr>
          <w:rFonts w:ascii="Times New Roman" w:eastAsia="Times New Roman" w:hAnsi="Times New Roman" w:cs="Times New Roman"/>
          <w:sz w:val="24"/>
          <w:szCs w:val="24"/>
        </w:rPr>
        <w:t>Muhammad ALBER, Zain Bin Khalid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br/>
      </w: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E513C">
        <w:rPr>
          <w:rFonts w:ascii="Times New Roman" w:eastAsia="Times New Roman" w:hAnsi="Times New Roman" w:cs="Times New Roman"/>
          <w:sz w:val="24"/>
          <w:szCs w:val="24"/>
        </w:rPr>
        <w:t>1/31/2025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br/>
      </w:r>
      <w:r w:rsidRPr="00AF31AE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E513C">
        <w:rPr>
          <w:rFonts w:ascii="Times New Roman" w:eastAsia="Times New Roman" w:hAnsi="Times New Roman" w:cs="Times New Roman"/>
          <w:sz w:val="24"/>
          <w:szCs w:val="24"/>
        </w:rPr>
        <w:t>su92-bscsm-f23-353@superior.edu.pk</w:t>
      </w:r>
      <w:r w:rsidRPr="00AF3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86582E" w14:textId="3A07284C" w:rsidR="000A2305" w:rsidRPr="00AF31AE" w:rsidRDefault="000A2305" w:rsidP="00AF31AE"/>
    <w:sectPr w:rsidR="000A2305" w:rsidRPr="00AF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4AE"/>
    <w:multiLevelType w:val="multilevel"/>
    <w:tmpl w:val="8286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C5864"/>
    <w:multiLevelType w:val="multilevel"/>
    <w:tmpl w:val="84DE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C602F"/>
    <w:multiLevelType w:val="multilevel"/>
    <w:tmpl w:val="8B9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41779"/>
    <w:multiLevelType w:val="multilevel"/>
    <w:tmpl w:val="7E52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73BF"/>
    <w:multiLevelType w:val="hybridMultilevel"/>
    <w:tmpl w:val="5984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3326C"/>
    <w:multiLevelType w:val="multilevel"/>
    <w:tmpl w:val="36F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F4C3D"/>
    <w:multiLevelType w:val="multilevel"/>
    <w:tmpl w:val="0A9C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640E2"/>
    <w:multiLevelType w:val="multilevel"/>
    <w:tmpl w:val="B55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B1326"/>
    <w:multiLevelType w:val="multilevel"/>
    <w:tmpl w:val="8E5E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22E0E"/>
    <w:multiLevelType w:val="multilevel"/>
    <w:tmpl w:val="22F6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17CD3"/>
    <w:multiLevelType w:val="multilevel"/>
    <w:tmpl w:val="EFF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96D8C"/>
    <w:multiLevelType w:val="hybridMultilevel"/>
    <w:tmpl w:val="A3B0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76E55"/>
    <w:multiLevelType w:val="multilevel"/>
    <w:tmpl w:val="F80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B3C94"/>
    <w:multiLevelType w:val="multilevel"/>
    <w:tmpl w:val="628E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1"/>
  </w:num>
  <w:num w:numId="9">
    <w:abstractNumId w:val="13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AE"/>
    <w:rsid w:val="000A2305"/>
    <w:rsid w:val="00265B1B"/>
    <w:rsid w:val="00730A92"/>
    <w:rsid w:val="007C3D7A"/>
    <w:rsid w:val="008E513C"/>
    <w:rsid w:val="00AF31AE"/>
    <w:rsid w:val="00EA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7EFB"/>
  <w15:chartTrackingRefBased/>
  <w15:docId w15:val="{C123C06A-C810-4008-8E7B-EB1208D4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3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1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31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31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1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31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31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31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ensemble.html" TargetMode="External"/><Relationship Id="rId5" Type="http://schemas.openxmlformats.org/officeDocument/2006/relationships/hyperlink" Target="https://scikit-learn.org/stable/modules/t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Credit Risk Modeling Using Decision Trees and Random Forests</vt:lpstr>
      <vt:lpstr>    Project Title: Assessing Loan Default Risk with Machine Learning: A Comparative </vt:lpstr>
      <vt:lpstr>        1. Introduction</vt:lpstr>
      <vt:lpstr>    2. Objectives</vt:lpstr>
      <vt:lpstr>    3. Dataset Overview</vt:lpstr>
      <vt:lpstr>    4. Methodology</vt:lpstr>
      <vt:lpstr>        4.1 Data Preprocessing</vt:lpstr>
      <vt:lpstr>        4.2 Exploratory Data Analysis (EDA)</vt:lpstr>
      <vt:lpstr>        4.3 Model Development</vt:lpstr>
      <vt:lpstr>        4.4 Model Evaluation</vt:lpstr>
      <vt:lpstr>        4.5 Feature Importance Analysis</vt:lpstr>
      <vt:lpstr>    5. Implementation Plan</vt:lpstr>
      <vt:lpstr>    6. Expected Outcomes</vt:lpstr>
      <vt:lpstr>    7. Tools and Technologies</vt:lpstr>
      <vt:lpstr>    8. Ethical Considerations</vt:lpstr>
      <vt:lpstr>    9. Deliverables</vt:lpstr>
      <vt:lpstr>    10. References</vt:lpstr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ALBER</dc:creator>
  <cp:keywords/>
  <dc:description/>
  <cp:lastModifiedBy>MUHAMMAD ALBER</cp:lastModifiedBy>
  <cp:revision>6</cp:revision>
  <dcterms:created xsi:type="dcterms:W3CDTF">2025-01-31T05:47:00Z</dcterms:created>
  <dcterms:modified xsi:type="dcterms:W3CDTF">2025-04-17T07:51:00Z</dcterms:modified>
</cp:coreProperties>
</file>