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44C6" w14:textId="010B32C1" w:rsidR="00B42B1F" w:rsidRDefault="00176B7C" w:rsidP="00BD1742">
      <w:pPr>
        <w:rPr>
          <w:sz w:val="44"/>
          <w:szCs w:val="44"/>
        </w:rPr>
      </w:pPr>
      <w:r w:rsidRPr="008F5CD2">
        <w:rPr>
          <w:sz w:val="44"/>
          <w:szCs w:val="44"/>
        </w:rPr>
        <w:t>Support Vector Machine Model</w:t>
      </w:r>
      <w:r w:rsidR="00A42A87">
        <w:rPr>
          <w:sz w:val="44"/>
          <w:szCs w:val="44"/>
        </w:rPr>
        <w:t>(regression)</w:t>
      </w:r>
      <w:r w:rsidRPr="008F5CD2">
        <w:rPr>
          <w:sz w:val="44"/>
          <w:szCs w:val="44"/>
        </w:rPr>
        <w:t>:</w:t>
      </w:r>
    </w:p>
    <w:p w14:paraId="088B0ED0" w14:textId="77777777" w:rsidR="00BD1742" w:rsidRPr="00BD1742" w:rsidRDefault="00BD1742" w:rsidP="00BD1742"/>
    <w:p w14:paraId="0D30BD6D" w14:textId="77777777" w:rsidR="00EE7F2B" w:rsidRDefault="00EE7F2B" w:rsidP="00EE7F2B">
      <w:pPr>
        <w:rPr>
          <w:sz w:val="32"/>
          <w:szCs w:val="32"/>
        </w:rPr>
      </w:pPr>
      <w:r>
        <w:rPr>
          <w:sz w:val="32"/>
          <w:szCs w:val="32"/>
        </w:rPr>
        <w:t>Data set information:</w:t>
      </w:r>
    </w:p>
    <w:p w14:paraId="50349B25" w14:textId="491DB108" w:rsidR="00EE7F2B" w:rsidRDefault="00EE7F2B" w:rsidP="00EE7F2B">
      <w:r w:rsidRPr="009E1AAF">
        <w:t>The dataset utilized in this project is [</w:t>
      </w:r>
      <w:r w:rsidR="00A42A87" w:rsidRPr="00A42A87">
        <w:t>California Housing Prices</w:t>
      </w:r>
      <w:r w:rsidRPr="009E1AAF">
        <w:t>]. The total number of samples in the dataset is [</w:t>
      </w:r>
      <w:r w:rsidR="0043505E">
        <w:t>20640</w:t>
      </w:r>
      <w:r>
        <w:t>]</w:t>
      </w:r>
      <w:r w:rsidRPr="009E1AAF">
        <w:t xml:space="preserve"> For the training, and testing phases, [</w:t>
      </w:r>
      <w:r>
        <w:t>1840]</w:t>
      </w:r>
      <w:r w:rsidRPr="009E1AAF">
        <w:t xml:space="preserve"> samples are allocated for training, [</w:t>
      </w:r>
      <w:r w:rsidR="0043505E">
        <w:t>15480</w:t>
      </w:r>
      <w:r w:rsidRPr="009E1AAF">
        <w:t>] for validation, and [</w:t>
      </w:r>
      <w:r w:rsidR="0043505E">
        <w:t>5160</w:t>
      </w:r>
      <w:r w:rsidRPr="009E1AAF">
        <w:t>] for testing.</w:t>
      </w:r>
    </w:p>
    <w:p w14:paraId="62650C36" w14:textId="0DB98521" w:rsidR="00B42B1F" w:rsidRPr="00B42B1F" w:rsidRDefault="00B42B1F" w:rsidP="00B42B1F">
      <w:pPr>
        <w:rPr>
          <w:sz w:val="36"/>
          <w:szCs w:val="36"/>
        </w:rPr>
      </w:pPr>
      <w:r>
        <w:t xml:space="preserve"> </w:t>
      </w:r>
      <w:r w:rsidRPr="00B42B1F">
        <w:rPr>
          <w:sz w:val="36"/>
          <w:szCs w:val="36"/>
        </w:rPr>
        <w:t>Feature Extraction Phase:</w:t>
      </w:r>
    </w:p>
    <w:p w14:paraId="59925ADE" w14:textId="5BCD013C" w:rsidR="00B42B1F" w:rsidRDefault="00B42B1F" w:rsidP="00B42B1F">
      <w:r>
        <w:t>1. Number of Features Extracted: After preprocessing, feature engineering, and encoding categorical variables, the dataset contains 13 features.</w:t>
      </w:r>
    </w:p>
    <w:p w14:paraId="5EB4DC06" w14:textId="5E51F022" w:rsidR="00B42B1F" w:rsidRDefault="00B42B1F" w:rsidP="00B42B1F">
      <w:r>
        <w:t>2. Feature Names: The extracted features are:</w:t>
      </w:r>
    </w:p>
    <w:p w14:paraId="5B69C92A" w14:textId="77777777" w:rsidR="00B42B1F" w:rsidRDefault="00B42B1F" w:rsidP="00B42B1F">
      <w:r>
        <w:t xml:space="preserve">   - Longitude</w:t>
      </w:r>
    </w:p>
    <w:p w14:paraId="04573B2F" w14:textId="77777777" w:rsidR="00B42B1F" w:rsidRDefault="00B42B1F" w:rsidP="00B42B1F">
      <w:r>
        <w:t xml:space="preserve">   - Latitude</w:t>
      </w:r>
    </w:p>
    <w:p w14:paraId="21863545" w14:textId="77777777" w:rsidR="00B42B1F" w:rsidRDefault="00B42B1F" w:rsidP="00B42B1F">
      <w:r>
        <w:t xml:space="preserve">   - Housing Median Age</w:t>
      </w:r>
    </w:p>
    <w:p w14:paraId="34B65E93" w14:textId="77777777" w:rsidR="00B42B1F" w:rsidRDefault="00B42B1F" w:rsidP="00B42B1F">
      <w:r>
        <w:t xml:space="preserve">   - Total Rooms</w:t>
      </w:r>
    </w:p>
    <w:p w14:paraId="53570451" w14:textId="77777777" w:rsidR="00B42B1F" w:rsidRDefault="00B42B1F" w:rsidP="00B42B1F">
      <w:r>
        <w:t xml:space="preserve">   - Total Bedrooms</w:t>
      </w:r>
    </w:p>
    <w:p w14:paraId="4C4D8C3D" w14:textId="77777777" w:rsidR="00B42B1F" w:rsidRDefault="00B42B1F" w:rsidP="00B42B1F">
      <w:r>
        <w:t xml:space="preserve">   - Population</w:t>
      </w:r>
    </w:p>
    <w:p w14:paraId="5609E0D1" w14:textId="77777777" w:rsidR="00B42B1F" w:rsidRDefault="00B42B1F" w:rsidP="00B42B1F">
      <w:r>
        <w:t xml:space="preserve">   - Households</w:t>
      </w:r>
    </w:p>
    <w:p w14:paraId="540297E7" w14:textId="77777777" w:rsidR="00B42B1F" w:rsidRDefault="00B42B1F" w:rsidP="00B42B1F">
      <w:r>
        <w:t xml:space="preserve">   - Median Income</w:t>
      </w:r>
    </w:p>
    <w:p w14:paraId="036F5453" w14:textId="3F776ED7" w:rsidR="008F5CD2" w:rsidRDefault="008F5CD2" w:rsidP="00B42B1F">
      <w:r>
        <w:t xml:space="preserve">   - </w:t>
      </w:r>
      <w:r w:rsidRPr="008F5CD2">
        <w:t>median</w:t>
      </w:r>
      <w:r>
        <w:t xml:space="preserve"> </w:t>
      </w:r>
      <w:r w:rsidRPr="008F5CD2">
        <w:t>house</w:t>
      </w:r>
      <w:r>
        <w:t xml:space="preserve"> </w:t>
      </w:r>
      <w:r w:rsidRPr="008F5CD2">
        <w:t>value</w:t>
      </w:r>
    </w:p>
    <w:p w14:paraId="028A5AEE" w14:textId="77777777" w:rsidR="00B42B1F" w:rsidRDefault="00B42B1F" w:rsidP="00B42B1F">
      <w:r>
        <w:t xml:space="preserve">   - Ocean Proximity</w:t>
      </w:r>
    </w:p>
    <w:p w14:paraId="10CF000E" w14:textId="77777777" w:rsidR="00B42B1F" w:rsidRDefault="00B42B1F" w:rsidP="00B42B1F">
      <w:r>
        <w:t xml:space="preserve">   - Rooms per Household</w:t>
      </w:r>
    </w:p>
    <w:p w14:paraId="7041D747" w14:textId="77777777" w:rsidR="00B42B1F" w:rsidRDefault="00B42B1F" w:rsidP="00B42B1F">
      <w:r>
        <w:t xml:space="preserve">   - Bedrooms per Room</w:t>
      </w:r>
    </w:p>
    <w:p w14:paraId="28ECA67F" w14:textId="77777777" w:rsidR="00B42B1F" w:rsidRDefault="00B42B1F" w:rsidP="00B42B1F">
      <w:r>
        <w:t xml:space="preserve">   - Population per Household</w:t>
      </w:r>
    </w:p>
    <w:p w14:paraId="19BC189A" w14:textId="39690830" w:rsidR="00B42B1F" w:rsidRDefault="00B42B1F" w:rsidP="00B42B1F">
      <w:r>
        <w:t>3. Dimension of Resulted Features: The dimension of the dataset after feature extraction is (x, 13), where 'x' represents the number of samples.</w:t>
      </w:r>
    </w:p>
    <w:p w14:paraId="600883D7" w14:textId="77777777" w:rsidR="00B42B1F" w:rsidRDefault="00B42B1F" w:rsidP="00B42B1F"/>
    <w:p w14:paraId="41B6BC47" w14:textId="4E6CBDC7" w:rsidR="00B42B1F" w:rsidRPr="00B42B1F" w:rsidRDefault="00B42B1F" w:rsidP="00B42B1F">
      <w:pPr>
        <w:rPr>
          <w:sz w:val="32"/>
          <w:szCs w:val="32"/>
        </w:rPr>
      </w:pPr>
      <w:r w:rsidRPr="00B42B1F">
        <w:rPr>
          <w:sz w:val="32"/>
          <w:szCs w:val="32"/>
        </w:rPr>
        <w:lastRenderedPageBreak/>
        <w:t>Cross-Validation:</w:t>
      </w:r>
    </w:p>
    <w:p w14:paraId="1A61BC39" w14:textId="77777777" w:rsidR="00B42B1F" w:rsidRDefault="00B42B1F" w:rsidP="00B42B1F">
      <w:r>
        <w:t xml:space="preserve">Cross-validation is used in the Support Vector Regression (SVR) model for model evaluation. The </w:t>
      </w:r>
      <w:proofErr w:type="spellStart"/>
      <w:r>
        <w:t>cross_val_score</w:t>
      </w:r>
      <w:proofErr w:type="spellEnd"/>
      <w:r>
        <w:t xml:space="preserve"> function with 5-fold cross-validation is employed to generate cross-validated estimates for each input data point. The training data is split into 5 folds, and the model is trained and evaluated 5 times, using a different fold for evaluation each time.</w:t>
      </w:r>
    </w:p>
    <w:p w14:paraId="327E94AD" w14:textId="77777777" w:rsidR="00B42B1F" w:rsidRDefault="00B42B1F" w:rsidP="00B42B1F"/>
    <w:p w14:paraId="3D1A6CA4" w14:textId="4DDE6225" w:rsidR="00B42B1F" w:rsidRPr="00B42B1F" w:rsidRDefault="00B42B1F" w:rsidP="00B42B1F">
      <w:pPr>
        <w:rPr>
          <w:sz w:val="36"/>
          <w:szCs w:val="36"/>
        </w:rPr>
      </w:pPr>
      <w:r w:rsidRPr="00B42B1F">
        <w:rPr>
          <w:sz w:val="36"/>
          <w:szCs w:val="36"/>
        </w:rPr>
        <w:t>Hyperparameters:</w:t>
      </w:r>
    </w:p>
    <w:p w14:paraId="39C6A778" w14:textId="77777777" w:rsidR="00B42B1F" w:rsidRDefault="00B42B1F" w:rsidP="00B42B1F">
      <w:r>
        <w:t>The hyperparameters used in the SVR model are as follows:</w:t>
      </w:r>
    </w:p>
    <w:p w14:paraId="151382E9" w14:textId="77777777" w:rsidR="00B42B1F" w:rsidRDefault="00B42B1F" w:rsidP="00B42B1F">
      <w:r>
        <w:t>- degree: The degree of the polynomial kernel function. It's set to 2.</w:t>
      </w:r>
    </w:p>
    <w:p w14:paraId="2891CFBB" w14:textId="77777777" w:rsidR="00B42B1F" w:rsidRDefault="00B42B1F" w:rsidP="00B42B1F">
      <w:r>
        <w:t>- C: Penalty parameter of the error term. It's tuned using grid search with values [1, 10, 50, 100].</w:t>
      </w:r>
    </w:p>
    <w:p w14:paraId="7CDAFD6A" w14:textId="77777777" w:rsidR="00B42B1F" w:rsidRDefault="00B42B1F" w:rsidP="00B42B1F">
      <w:r>
        <w:t>- kernel: The kernel function used in the algorithm. It's set to 'linear'.</w:t>
      </w:r>
    </w:p>
    <w:p w14:paraId="3A27D243" w14:textId="1E4F97A4" w:rsidR="00176B7C" w:rsidRDefault="00176B7C" w:rsidP="00B42B1F"/>
    <w:p w14:paraId="6135F242" w14:textId="51358406" w:rsidR="006D7C47" w:rsidRPr="00B17B13" w:rsidRDefault="006D7C47" w:rsidP="00B17B13">
      <w:pPr>
        <w:rPr>
          <w:sz w:val="32"/>
          <w:szCs w:val="32"/>
        </w:rPr>
      </w:pPr>
      <w:r w:rsidRPr="006D7C47">
        <w:rPr>
          <w:sz w:val="32"/>
          <w:szCs w:val="32"/>
        </w:rPr>
        <w:t>Plots:</w:t>
      </w:r>
    </w:p>
    <w:p w14:paraId="590A7843" w14:textId="7A4E5C2A" w:rsidR="00E33C88" w:rsidRDefault="0043505E" w:rsidP="00B42B1F">
      <w:r>
        <w:t>Collaboration</w:t>
      </w:r>
      <w:r w:rsidR="00E33C88">
        <w:t xml:space="preserve"> curve:</w:t>
      </w:r>
    </w:p>
    <w:p w14:paraId="5278C9D7" w14:textId="0391B045" w:rsidR="0043505E" w:rsidRDefault="0043505E" w:rsidP="00B42B1F"/>
    <w:p w14:paraId="11F1A16E" w14:textId="1ACD2243" w:rsidR="006D7C47" w:rsidRDefault="00B17B13" w:rsidP="00B17B13">
      <w:r>
        <w:rPr>
          <w:noProof/>
        </w:rPr>
        <w:drawing>
          <wp:inline distT="0" distB="0" distL="0" distR="0" wp14:anchorId="7FAF4D09" wp14:editId="45FCB057">
            <wp:extent cx="5943600" cy="3086100"/>
            <wp:effectExtent l="0" t="0" r="0" b="0"/>
            <wp:docPr id="1239556586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6586" name="Picture 4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F509" w14:textId="220BC179" w:rsidR="00B42B1F" w:rsidRDefault="006D7C47" w:rsidP="00B42B1F">
      <w:r w:rsidRPr="006D7C47">
        <w:lastRenderedPageBreak/>
        <w:t>Mean Squared Error</w:t>
      </w:r>
      <w:r>
        <w:t xml:space="preserve"> curve:</w:t>
      </w:r>
    </w:p>
    <w:p w14:paraId="46AD48C5" w14:textId="31F08D32" w:rsidR="00A94C59" w:rsidRDefault="00B17B13" w:rsidP="00B42B1F">
      <w:r>
        <w:rPr>
          <w:noProof/>
        </w:rPr>
        <w:drawing>
          <wp:inline distT="0" distB="0" distL="0" distR="0" wp14:anchorId="74658F34" wp14:editId="6E316689">
            <wp:extent cx="5943600" cy="3147060"/>
            <wp:effectExtent l="0" t="0" r="0" b="0"/>
            <wp:docPr id="116972646" name="Picture 5" descr="A blue dotted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2646" name="Picture 5" descr="A blue dotted diagram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DC46" w14:textId="77777777" w:rsidR="006D7C47" w:rsidRDefault="006D7C47" w:rsidP="00B42B1F"/>
    <w:p w14:paraId="17790E50" w14:textId="25496C7B" w:rsidR="00B17B13" w:rsidRDefault="00B42B1F" w:rsidP="00BD1742">
      <w:pPr>
        <w:rPr>
          <w:sz w:val="44"/>
          <w:szCs w:val="44"/>
        </w:rPr>
      </w:pPr>
      <w:r w:rsidRPr="008F5CD2">
        <w:rPr>
          <w:sz w:val="44"/>
          <w:szCs w:val="44"/>
        </w:rPr>
        <w:t>Decision tree</w:t>
      </w:r>
      <w:r w:rsidR="008F5CD2" w:rsidRPr="008F5CD2">
        <w:rPr>
          <w:sz w:val="44"/>
          <w:szCs w:val="44"/>
        </w:rPr>
        <w:t xml:space="preserve"> Model</w:t>
      </w:r>
      <w:r w:rsidRPr="008F5CD2">
        <w:rPr>
          <w:sz w:val="44"/>
          <w:szCs w:val="44"/>
        </w:rPr>
        <w:t>:</w:t>
      </w:r>
    </w:p>
    <w:p w14:paraId="23FB3AA1" w14:textId="77777777" w:rsidR="00BD1742" w:rsidRPr="00BD1742" w:rsidRDefault="00BD1742" w:rsidP="00BD1742"/>
    <w:p w14:paraId="26060834" w14:textId="77777777" w:rsidR="00B17B13" w:rsidRDefault="00B17B13" w:rsidP="00B17B13">
      <w:pPr>
        <w:rPr>
          <w:sz w:val="32"/>
          <w:szCs w:val="32"/>
        </w:rPr>
      </w:pPr>
      <w:r>
        <w:rPr>
          <w:sz w:val="32"/>
          <w:szCs w:val="32"/>
        </w:rPr>
        <w:t>Data set information:</w:t>
      </w:r>
    </w:p>
    <w:p w14:paraId="2577ADDD" w14:textId="24113A63" w:rsidR="00B42B1F" w:rsidRDefault="00B17B13" w:rsidP="00BD1742">
      <w:r w:rsidRPr="009E1AAF">
        <w:t xml:space="preserve">The dataset utilized in this project is </w:t>
      </w:r>
      <w:r>
        <w:t>[</w:t>
      </w:r>
      <w:r w:rsidRPr="00B17B13">
        <w:t>loan approval</w:t>
      </w:r>
      <w:r w:rsidRPr="009E1AAF">
        <w:t>]. The total number of samples in the dataset is [</w:t>
      </w:r>
      <w:r>
        <w:t>4269</w:t>
      </w:r>
      <w:r>
        <w:t>]</w:t>
      </w:r>
      <w:r w:rsidRPr="009E1AAF">
        <w:t xml:space="preserve"> For the training, and testing phases, [</w:t>
      </w:r>
      <w:r>
        <w:t>1840]</w:t>
      </w:r>
      <w:r w:rsidRPr="009E1AAF">
        <w:t xml:space="preserve"> samples are allocated for training, [</w:t>
      </w:r>
      <w:r>
        <w:t>15480</w:t>
      </w:r>
      <w:r w:rsidRPr="009E1AAF">
        <w:t>] for validation, and [</w:t>
      </w:r>
      <w:r>
        <w:t>5160</w:t>
      </w:r>
      <w:r w:rsidRPr="009E1AAF">
        <w:t>] for testing.</w:t>
      </w:r>
    </w:p>
    <w:p w14:paraId="31ED5F79" w14:textId="25E88E1B" w:rsidR="00B42B1F" w:rsidRPr="008F5CD2" w:rsidRDefault="00B42B1F" w:rsidP="00B42B1F">
      <w:pPr>
        <w:rPr>
          <w:sz w:val="32"/>
          <w:szCs w:val="32"/>
        </w:rPr>
      </w:pPr>
      <w:r>
        <w:t xml:space="preserve"> </w:t>
      </w:r>
      <w:r w:rsidRPr="008F5CD2">
        <w:rPr>
          <w:sz w:val="32"/>
          <w:szCs w:val="32"/>
        </w:rPr>
        <w:t>Feature Extraction Phase:</w:t>
      </w:r>
    </w:p>
    <w:p w14:paraId="7A747F64" w14:textId="30218B43" w:rsidR="00B42B1F" w:rsidRDefault="00B42B1F" w:rsidP="00B42B1F">
      <w:r>
        <w:t xml:space="preserve">1. Number of Features Extracted: The </w:t>
      </w:r>
      <w:proofErr w:type="gramStart"/>
      <w:r>
        <w:t>dataset</w:t>
      </w:r>
      <w:proofErr w:type="gramEnd"/>
      <w:r>
        <w:t xml:space="preserve"> consists of 11 features.</w:t>
      </w:r>
    </w:p>
    <w:p w14:paraId="624828BF" w14:textId="1AAD7356" w:rsidR="00B42B1F" w:rsidRDefault="00B42B1F" w:rsidP="00B42B1F">
      <w:r>
        <w:t>2. Feature Names: The extracted features are:</w:t>
      </w:r>
    </w:p>
    <w:p w14:paraId="05500653" w14:textId="77777777" w:rsidR="00B42B1F" w:rsidRDefault="00B42B1F" w:rsidP="00B42B1F">
      <w:r>
        <w:t xml:space="preserve">   - NO Of Dependents</w:t>
      </w:r>
    </w:p>
    <w:p w14:paraId="6A0F56F2" w14:textId="77777777" w:rsidR="00B42B1F" w:rsidRDefault="00B42B1F" w:rsidP="00B42B1F">
      <w:r>
        <w:t xml:space="preserve">   - Income Annum</w:t>
      </w:r>
    </w:p>
    <w:p w14:paraId="698775FA" w14:textId="77777777" w:rsidR="00B42B1F" w:rsidRDefault="00B42B1F" w:rsidP="00B42B1F">
      <w:r>
        <w:t xml:space="preserve">   - Loan Amount</w:t>
      </w:r>
    </w:p>
    <w:p w14:paraId="0CC5DF86" w14:textId="77777777" w:rsidR="00B42B1F" w:rsidRDefault="00B42B1F" w:rsidP="00B42B1F">
      <w:r>
        <w:t xml:space="preserve">   - Loan Term</w:t>
      </w:r>
    </w:p>
    <w:p w14:paraId="1E1CDA25" w14:textId="77777777" w:rsidR="00B42B1F" w:rsidRDefault="00B42B1F" w:rsidP="00B42B1F">
      <w:r>
        <w:lastRenderedPageBreak/>
        <w:t xml:space="preserve">   - </w:t>
      </w:r>
      <w:proofErr w:type="spellStart"/>
      <w:r>
        <w:t>Cibil</w:t>
      </w:r>
      <w:proofErr w:type="spellEnd"/>
      <w:r>
        <w:t xml:space="preserve"> Score</w:t>
      </w:r>
    </w:p>
    <w:p w14:paraId="53E97556" w14:textId="77777777" w:rsidR="00B42B1F" w:rsidRDefault="00B42B1F" w:rsidP="00B42B1F">
      <w:r>
        <w:t xml:space="preserve">   - Residential Assets Value</w:t>
      </w:r>
    </w:p>
    <w:p w14:paraId="3E47516A" w14:textId="77777777" w:rsidR="00B42B1F" w:rsidRDefault="00B42B1F" w:rsidP="00B42B1F">
      <w:r>
        <w:t xml:space="preserve">   - Commercial Assets Value</w:t>
      </w:r>
    </w:p>
    <w:p w14:paraId="510B1BEF" w14:textId="77777777" w:rsidR="00B42B1F" w:rsidRDefault="00B42B1F" w:rsidP="00B42B1F">
      <w:r>
        <w:t xml:space="preserve">   - Luxury Assets Value</w:t>
      </w:r>
    </w:p>
    <w:p w14:paraId="323B8428" w14:textId="77777777" w:rsidR="00B42B1F" w:rsidRDefault="00B42B1F" w:rsidP="00B42B1F">
      <w:r>
        <w:t xml:space="preserve">   - Bank Asset Value</w:t>
      </w:r>
    </w:p>
    <w:p w14:paraId="3049AE53" w14:textId="77777777" w:rsidR="00B42B1F" w:rsidRDefault="00B42B1F" w:rsidP="00B42B1F">
      <w:r>
        <w:t xml:space="preserve">   - Education</w:t>
      </w:r>
    </w:p>
    <w:p w14:paraId="15B17E0C" w14:textId="77777777" w:rsidR="00B42B1F" w:rsidRDefault="00B42B1F" w:rsidP="00B42B1F">
      <w:r>
        <w:t xml:space="preserve">   - Self Employed</w:t>
      </w:r>
    </w:p>
    <w:p w14:paraId="553D484F" w14:textId="0C66B22D" w:rsidR="00B42B1F" w:rsidRDefault="00B42B1F" w:rsidP="00B42B1F">
      <w:r>
        <w:t>3. Dimension of Resulted Features: The dimension of the dataset after feature extraction is (100, 11), where 100 represents the number of samples and 11 represents the number of features.</w:t>
      </w:r>
    </w:p>
    <w:p w14:paraId="2B0BD026" w14:textId="77777777" w:rsidR="00B42B1F" w:rsidRDefault="00B42B1F" w:rsidP="00B42B1F"/>
    <w:p w14:paraId="7F3D0649" w14:textId="00CA6FB8" w:rsidR="00B42B1F" w:rsidRPr="008F5CD2" w:rsidRDefault="00B42B1F" w:rsidP="00B42B1F">
      <w:pPr>
        <w:rPr>
          <w:sz w:val="32"/>
          <w:szCs w:val="32"/>
        </w:rPr>
      </w:pPr>
      <w:r w:rsidRPr="008F5CD2">
        <w:rPr>
          <w:sz w:val="32"/>
          <w:szCs w:val="32"/>
        </w:rPr>
        <w:t>Cross-Validation:</w:t>
      </w:r>
    </w:p>
    <w:p w14:paraId="63271F78" w14:textId="77777777" w:rsidR="00B42B1F" w:rsidRDefault="00B42B1F" w:rsidP="00B42B1F">
      <w:r>
        <w:t xml:space="preserve">Cross-validation is used in the Decision Tree Classifier model for model evaluation. The </w:t>
      </w:r>
      <w:proofErr w:type="spellStart"/>
      <w:r>
        <w:t>cross_val_predict</w:t>
      </w:r>
      <w:proofErr w:type="spellEnd"/>
      <w:r>
        <w:t xml:space="preserve"> function with 5-fold cross-validation is employed to generate cross-validated estimates for each input data point. The training data is split into 5 folds, and the model is trained and evaluated 5 times, using a different fold for evaluation each time.</w:t>
      </w:r>
    </w:p>
    <w:p w14:paraId="6EEF2FA8" w14:textId="77777777" w:rsidR="00B42B1F" w:rsidRDefault="00B42B1F" w:rsidP="00B42B1F"/>
    <w:p w14:paraId="690443E7" w14:textId="653D368D" w:rsidR="00B42B1F" w:rsidRDefault="00B42B1F" w:rsidP="00B42B1F">
      <w:r w:rsidRPr="008F5CD2">
        <w:rPr>
          <w:sz w:val="32"/>
          <w:szCs w:val="32"/>
        </w:rPr>
        <w:t>Hyperparameters:</w:t>
      </w:r>
    </w:p>
    <w:p w14:paraId="63ADE921" w14:textId="77777777" w:rsidR="00B42B1F" w:rsidRDefault="00B42B1F" w:rsidP="00B42B1F">
      <w:r>
        <w:t>The hyperparameters used in the Decision Tree Classifier model are as follows:</w:t>
      </w:r>
    </w:p>
    <w:p w14:paraId="21D58CA1" w14:textId="77777777" w:rsidR="00B42B1F" w:rsidRDefault="00B42B1F" w:rsidP="00B42B1F">
      <w:r>
        <w:t>- criterion: The function to measure the quality of a split. The default is '</w:t>
      </w:r>
      <w:proofErr w:type="spellStart"/>
      <w:r>
        <w:t>gini</w:t>
      </w:r>
      <w:proofErr w:type="spellEnd"/>
      <w:r>
        <w:t>', but in this case, it's not specified, so it's '</w:t>
      </w:r>
      <w:proofErr w:type="spellStart"/>
      <w:r>
        <w:t>gini</w:t>
      </w:r>
      <w:proofErr w:type="spellEnd"/>
      <w:r>
        <w:t>' by default.</w:t>
      </w:r>
    </w:p>
    <w:p w14:paraId="1880B6B6" w14:textId="77777777" w:rsidR="00B42B1F" w:rsidRDefault="00B42B1F" w:rsidP="00B42B1F">
      <w:r>
        <w:t>- splitter: The strategy used to choose the split at each node. The default is 'best', but in this case, it's not specified, so it's 'best' by default.</w:t>
      </w:r>
    </w:p>
    <w:p w14:paraId="1CEE1CC4" w14:textId="77777777" w:rsidR="00B42B1F" w:rsidRDefault="00B42B1F" w:rsidP="00B42B1F">
      <w:r>
        <w:t xml:space="preserve">- </w:t>
      </w:r>
      <w:proofErr w:type="spellStart"/>
      <w:r>
        <w:t>max_depth</w:t>
      </w:r>
      <w:proofErr w:type="spellEnd"/>
      <w:r>
        <w:t xml:space="preserve">: The maximum depth of the tree. It's not specified, so it grows until all leaves are pure or until all leaves contain less than </w:t>
      </w:r>
      <w:proofErr w:type="spellStart"/>
      <w:r>
        <w:t>min_samples_split</w:t>
      </w:r>
      <w:proofErr w:type="spellEnd"/>
      <w:r>
        <w:t xml:space="preserve"> samples.</w:t>
      </w:r>
    </w:p>
    <w:p w14:paraId="75D24AF7" w14:textId="77777777" w:rsidR="00B42B1F" w:rsidRDefault="00B42B1F" w:rsidP="00B42B1F">
      <w:r>
        <w:t xml:space="preserve">- </w:t>
      </w:r>
      <w:proofErr w:type="spellStart"/>
      <w:r>
        <w:t>min_samples_split</w:t>
      </w:r>
      <w:proofErr w:type="spellEnd"/>
      <w:r>
        <w:t>: The minimum number of samples required to split an internal node. It's not specified, so it's 2 by default.</w:t>
      </w:r>
    </w:p>
    <w:p w14:paraId="1F92D5AD" w14:textId="77777777" w:rsidR="00B42B1F" w:rsidRDefault="00B42B1F" w:rsidP="00B42B1F">
      <w:r>
        <w:t xml:space="preserve">- </w:t>
      </w:r>
      <w:proofErr w:type="spellStart"/>
      <w:r>
        <w:t>min_samples_leaf</w:t>
      </w:r>
      <w:proofErr w:type="spellEnd"/>
      <w:r>
        <w:t>: The minimum number of samples required to be at a leaf node. It's not specified, so it's 1 by default.</w:t>
      </w:r>
    </w:p>
    <w:p w14:paraId="529385FE" w14:textId="23BB6015" w:rsidR="00B42B1F" w:rsidRDefault="00B42B1F" w:rsidP="00BD1742">
      <w:r>
        <w:lastRenderedPageBreak/>
        <w:t xml:space="preserve">- </w:t>
      </w:r>
      <w:proofErr w:type="spellStart"/>
      <w:r>
        <w:t>random_state</w:t>
      </w:r>
      <w:proofErr w:type="spellEnd"/>
      <w:r>
        <w:t>: The seed used by the random number generator. It's specified as 42 to ensure reproducibility.</w:t>
      </w:r>
    </w:p>
    <w:p w14:paraId="18588447" w14:textId="6BC4951E" w:rsidR="009243DA" w:rsidRDefault="009243DA" w:rsidP="00B42B1F">
      <w:pPr>
        <w:rPr>
          <w:sz w:val="32"/>
          <w:szCs w:val="32"/>
        </w:rPr>
      </w:pPr>
      <w:r w:rsidRPr="009243DA">
        <w:rPr>
          <w:sz w:val="32"/>
          <w:szCs w:val="32"/>
        </w:rPr>
        <w:t>Plots:</w:t>
      </w:r>
    </w:p>
    <w:p w14:paraId="646E5A5E" w14:textId="34B16E30" w:rsidR="009243DA" w:rsidRDefault="00BD1742" w:rsidP="00B42B1F">
      <w:r w:rsidRPr="00BD1742">
        <w:t>Confusion matrix</w:t>
      </w:r>
      <w:r>
        <w:t>:</w:t>
      </w:r>
    </w:p>
    <w:p w14:paraId="58398CFA" w14:textId="29E6806C" w:rsidR="00BD1742" w:rsidRPr="00BD1742" w:rsidRDefault="00BD1742" w:rsidP="00B42B1F">
      <w:r>
        <w:rPr>
          <w:noProof/>
        </w:rPr>
        <w:drawing>
          <wp:inline distT="0" distB="0" distL="0" distR="0" wp14:anchorId="0AD97406" wp14:editId="06BF1779">
            <wp:extent cx="4320540" cy="3459480"/>
            <wp:effectExtent l="0" t="0" r="3810" b="7620"/>
            <wp:docPr id="1987364157" name="Picture 6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4157" name="Picture 6" descr="A diagram of a confused matrix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BEC" w14:textId="56CC04EC" w:rsidR="00B42B1F" w:rsidRDefault="00BD1742" w:rsidP="00B42B1F">
      <w:r>
        <w:t>Roc:</w:t>
      </w:r>
    </w:p>
    <w:p w14:paraId="64D4597F" w14:textId="0998DB1D" w:rsidR="00BD1742" w:rsidRDefault="00BD1742" w:rsidP="00B42B1F">
      <w:r>
        <w:rPr>
          <w:noProof/>
        </w:rPr>
        <w:drawing>
          <wp:inline distT="0" distB="0" distL="0" distR="0" wp14:anchorId="481AAF8B" wp14:editId="0205B4D6">
            <wp:extent cx="4381500" cy="3040380"/>
            <wp:effectExtent l="0" t="0" r="0" b="7620"/>
            <wp:docPr id="776518738" name="Picture 7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8738" name="Picture 7" descr="A graph showing a curv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F49" w14:textId="5F008EA2" w:rsidR="00BD1742" w:rsidRPr="00BD1742" w:rsidRDefault="00BD1742" w:rsidP="00B42B1F">
      <w:r w:rsidRPr="00BD1742">
        <w:lastRenderedPageBreak/>
        <w:t>Decision tree visualization:</w:t>
      </w:r>
    </w:p>
    <w:p w14:paraId="0DF8EB4E" w14:textId="63F72021" w:rsidR="00BD1742" w:rsidRPr="00BD1742" w:rsidRDefault="00BD1742" w:rsidP="00B42B1F">
      <w:r>
        <w:rPr>
          <w:noProof/>
        </w:rPr>
        <w:drawing>
          <wp:inline distT="0" distB="0" distL="0" distR="0" wp14:anchorId="1A988B3A" wp14:editId="47E72263">
            <wp:extent cx="5943600" cy="2927985"/>
            <wp:effectExtent l="0" t="0" r="0" b="5715"/>
            <wp:docPr id="2048804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04395" name="Picture 2048804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50AC" w14:textId="77777777" w:rsidR="00BD1742" w:rsidRDefault="00BD1742" w:rsidP="00B42B1F">
      <w:pPr>
        <w:rPr>
          <w:sz w:val="44"/>
          <w:szCs w:val="44"/>
        </w:rPr>
      </w:pPr>
    </w:p>
    <w:p w14:paraId="2C61C11B" w14:textId="091EFA13" w:rsidR="008F5CD2" w:rsidRDefault="008F5CD2" w:rsidP="00B42B1F">
      <w:pPr>
        <w:rPr>
          <w:sz w:val="44"/>
          <w:szCs w:val="44"/>
        </w:rPr>
      </w:pPr>
      <w:r w:rsidRPr="008F5CD2">
        <w:rPr>
          <w:sz w:val="44"/>
          <w:szCs w:val="44"/>
        </w:rPr>
        <w:t>Neural network</w:t>
      </w:r>
      <w:r w:rsidRPr="008F5CD2">
        <w:rPr>
          <w:sz w:val="44"/>
          <w:szCs w:val="44"/>
        </w:rPr>
        <w:t xml:space="preserve"> Model:</w:t>
      </w:r>
    </w:p>
    <w:p w14:paraId="4BA1920B" w14:textId="77777777" w:rsidR="00BD1742" w:rsidRPr="00BD1742" w:rsidRDefault="00BD1742" w:rsidP="00B42B1F"/>
    <w:p w14:paraId="68136EF1" w14:textId="7496FC0C" w:rsidR="008F5CD2" w:rsidRDefault="008F5CD2" w:rsidP="008F5CD2">
      <w:pPr>
        <w:rPr>
          <w:sz w:val="32"/>
          <w:szCs w:val="32"/>
        </w:rPr>
      </w:pPr>
      <w:bookmarkStart w:id="0" w:name="_Hlk166279992"/>
      <w:r>
        <w:rPr>
          <w:sz w:val="32"/>
          <w:szCs w:val="32"/>
        </w:rPr>
        <w:t>Data set information:</w:t>
      </w:r>
    </w:p>
    <w:p w14:paraId="2A6C97BB" w14:textId="4D96290A" w:rsidR="007354DB" w:rsidRDefault="009E1AAF" w:rsidP="00834F09">
      <w:r w:rsidRPr="009E1AAF">
        <w:t>The dataset utilized in this project is [</w:t>
      </w:r>
      <w:r w:rsidR="00BD1742">
        <w:t>natural images</w:t>
      </w:r>
      <w:r w:rsidRPr="009E1AAF">
        <w:t>]. It comprises [</w:t>
      </w:r>
      <w:r w:rsidR="00BD1742">
        <w:t>8</w:t>
      </w:r>
      <w:r w:rsidRPr="009E1AAF">
        <w:t>] classes, with their corresponding labels being [</w:t>
      </w:r>
      <w:r w:rsidR="00BD1742" w:rsidRPr="00BD1742">
        <w:t>'motorbike', 'airplane', 'flower', 'dog', 'fruit', 'car', 'cat', 'person'</w:t>
      </w:r>
      <w:r w:rsidRPr="009E1AAF">
        <w:t>]. The total number of samples in the dataset is [</w:t>
      </w:r>
      <w:r w:rsidR="00306548">
        <w:t>6899</w:t>
      </w:r>
      <w:r w:rsidR="00BA55A7">
        <w:t>]</w:t>
      </w:r>
      <w:r w:rsidRPr="009E1AAF">
        <w:t xml:space="preserve"> each of size [</w:t>
      </w:r>
      <w:r w:rsidR="00306548">
        <w:t>56</w:t>
      </w:r>
      <w:r w:rsidR="00AB0B84" w:rsidRPr="00AB0B84">
        <w:t>x</w:t>
      </w:r>
      <w:r w:rsidR="00306548">
        <w:t>56</w:t>
      </w:r>
      <w:r w:rsidR="00AB0B84" w:rsidRPr="00AB0B84">
        <w:t xml:space="preserve"> </w:t>
      </w:r>
      <w:proofErr w:type="gramStart"/>
      <w:r w:rsidR="00AB0B84" w:rsidRPr="00AB0B84">
        <w:t>pixels</w:t>
      </w:r>
      <w:r w:rsidR="00AB0B84">
        <w:t>]</w:t>
      </w:r>
      <w:r w:rsidRPr="009E1AAF">
        <w:t>For</w:t>
      </w:r>
      <w:proofErr w:type="gramEnd"/>
      <w:r w:rsidRPr="009E1AAF">
        <w:t xml:space="preserve"> the training, validation, and testing phases, [</w:t>
      </w:r>
      <w:r w:rsidR="00306548">
        <w:t>5519</w:t>
      </w:r>
      <w:r w:rsidR="00AB0B84">
        <w:t>]</w:t>
      </w:r>
      <w:r w:rsidRPr="009E1AAF">
        <w:t xml:space="preserve"> samples are allocated for training, and [</w:t>
      </w:r>
      <w:r w:rsidR="00AB0B84">
        <w:t>1</w:t>
      </w:r>
      <w:r w:rsidR="00306548">
        <w:t>380</w:t>
      </w:r>
      <w:r w:rsidRPr="009E1AAF">
        <w:t>] for testing.</w:t>
      </w:r>
      <w:bookmarkEnd w:id="0"/>
    </w:p>
    <w:p w14:paraId="2305AE30" w14:textId="2FF07168" w:rsidR="007354DB" w:rsidRPr="007354DB" w:rsidRDefault="007354DB" w:rsidP="007354DB">
      <w:pPr>
        <w:rPr>
          <w:sz w:val="32"/>
          <w:szCs w:val="32"/>
        </w:rPr>
      </w:pPr>
      <w:r w:rsidRPr="007354DB">
        <w:rPr>
          <w:sz w:val="32"/>
          <w:szCs w:val="32"/>
        </w:rPr>
        <w:t xml:space="preserve"> Feature Extraction Phase:</w:t>
      </w:r>
    </w:p>
    <w:p w14:paraId="2BF82554" w14:textId="1EA38135" w:rsidR="007354DB" w:rsidRDefault="007354DB" w:rsidP="007354DB">
      <w:r w:rsidRPr="007354DB">
        <w:rPr>
          <w:sz w:val="32"/>
          <w:szCs w:val="32"/>
        </w:rPr>
        <w:t xml:space="preserve"> </w:t>
      </w:r>
      <w:r>
        <w:t xml:space="preserve">  </w:t>
      </w:r>
      <w:r>
        <w:t>1</w:t>
      </w:r>
      <w:r>
        <w:t xml:space="preserve">- Number of Features Extracted*: In the feature extraction phase, the images are resized </w:t>
      </w:r>
      <w:r>
        <w:t xml:space="preserve">    </w:t>
      </w:r>
      <w:r>
        <w:t>to 56x56 pixels, resulting in a total of 56 * 56 = 3136 features per image.</w:t>
      </w:r>
    </w:p>
    <w:p w14:paraId="69BCE2B3" w14:textId="6BFB2E4C" w:rsidR="007354DB" w:rsidRDefault="007354DB" w:rsidP="007354DB">
      <w:r>
        <w:t xml:space="preserve">  </w:t>
      </w:r>
      <w:r>
        <w:t>2</w:t>
      </w:r>
      <w:r>
        <w:t xml:space="preserve"> -Names of Features: Each pixel value in the resized image can be considered as a feature. Since the images are grayscale, there is only one channel (intensity) per pixel.</w:t>
      </w:r>
    </w:p>
    <w:p w14:paraId="0E51EF68" w14:textId="19047F0F" w:rsidR="007354DB" w:rsidRDefault="007354DB" w:rsidP="007354DB">
      <w:r>
        <w:t xml:space="preserve">   - Dimension of Resulted Features: After flattening the resized images, the dimension of the resulted features is (56 * 56) = 3136.</w:t>
      </w:r>
    </w:p>
    <w:p w14:paraId="785A1E5A" w14:textId="77777777" w:rsidR="007354DB" w:rsidRDefault="007354DB" w:rsidP="007354DB"/>
    <w:p w14:paraId="344B5E07" w14:textId="36EF044F" w:rsidR="007354DB" w:rsidRPr="007354DB" w:rsidRDefault="007354DB" w:rsidP="007354DB">
      <w:pPr>
        <w:rPr>
          <w:sz w:val="32"/>
          <w:szCs w:val="32"/>
        </w:rPr>
      </w:pPr>
      <w:r w:rsidRPr="007354DB">
        <w:rPr>
          <w:sz w:val="32"/>
          <w:szCs w:val="32"/>
        </w:rPr>
        <w:t>Cross-validation Usage</w:t>
      </w:r>
      <w:r w:rsidRPr="007354DB">
        <w:rPr>
          <w:sz w:val="32"/>
          <w:szCs w:val="32"/>
        </w:rPr>
        <w:t>:</w:t>
      </w:r>
    </w:p>
    <w:p w14:paraId="54C7DE4F" w14:textId="14B13C74" w:rsidR="007354DB" w:rsidRDefault="007354DB" w:rsidP="00834F09">
      <w:r>
        <w:t xml:space="preserve">  Cross-validation is used in the implemented model. Specifically, the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) function includes a parameter </w:t>
      </w:r>
      <w:proofErr w:type="spellStart"/>
      <w:r>
        <w:t>validation_split</w:t>
      </w:r>
      <w:proofErr w:type="spellEnd"/>
      <w:r>
        <w:t>=0.2, which indicates that 20% of the training data is used as validation data during training. This technique splits the training data into training and validation sets internally.</w:t>
      </w:r>
    </w:p>
    <w:p w14:paraId="12A850B2" w14:textId="2D0EC678" w:rsidR="007354DB" w:rsidRPr="007354DB" w:rsidRDefault="007354DB" w:rsidP="007354DB">
      <w:pPr>
        <w:rPr>
          <w:sz w:val="32"/>
          <w:szCs w:val="32"/>
        </w:rPr>
      </w:pPr>
      <w:r w:rsidRPr="007354DB">
        <w:rPr>
          <w:sz w:val="32"/>
          <w:szCs w:val="32"/>
        </w:rPr>
        <w:t>Hyperparameters Used:</w:t>
      </w:r>
    </w:p>
    <w:p w14:paraId="5E2C87E4" w14:textId="45EF4B9D" w:rsidR="007354DB" w:rsidRDefault="007354DB" w:rsidP="007354DB">
      <w:r>
        <w:t xml:space="preserve">   - Initial Learning Rate*: The initial learning rate used is 0.0001.</w:t>
      </w:r>
    </w:p>
    <w:p w14:paraId="6D661DC0" w14:textId="0834A7BF" w:rsidR="007354DB" w:rsidRDefault="007354DB" w:rsidP="007354DB">
      <w:r>
        <w:t xml:space="preserve">   - Optimizer*: Adam optimizer is used with the specified learning rate.</w:t>
      </w:r>
    </w:p>
    <w:p w14:paraId="01904C7C" w14:textId="6713F877" w:rsidR="007354DB" w:rsidRDefault="007354DB" w:rsidP="007354DB">
      <w:r>
        <w:t xml:space="preserve">   - Loss Function*: Sparse categorical cross-entropy loss function is used.</w:t>
      </w:r>
    </w:p>
    <w:p w14:paraId="17D2DCBC" w14:textId="042FE246" w:rsidR="007354DB" w:rsidRDefault="007354DB" w:rsidP="007354DB">
      <w:r>
        <w:t xml:space="preserve">   - Metrics*: Accuracy is used as the evaluation metric.</w:t>
      </w:r>
    </w:p>
    <w:p w14:paraId="0F6AC7CE" w14:textId="3C084044" w:rsidR="007354DB" w:rsidRDefault="007354DB" w:rsidP="007354DB">
      <w:r>
        <w:t xml:space="preserve">   - Batch Size*: The batch size is not explicitly specified in the provided code. It defaults to the value set by the </w:t>
      </w:r>
      <w:proofErr w:type="spellStart"/>
      <w:r>
        <w:t>Keras</w:t>
      </w:r>
      <w:proofErr w:type="spellEnd"/>
      <w:r>
        <w:t xml:space="preserve"> framework.</w:t>
      </w:r>
    </w:p>
    <w:p w14:paraId="0E7FEEF6" w14:textId="23964A52" w:rsidR="007354DB" w:rsidRDefault="007354DB" w:rsidP="007354DB">
      <w:r>
        <w:t xml:space="preserve">   - Number of Epochs*: The model is trained for 20 epochs, as specified in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).</w:t>
      </w:r>
    </w:p>
    <w:p w14:paraId="5CFF0947" w14:textId="5C4A6FCB" w:rsidR="007354DB" w:rsidRDefault="00834F09" w:rsidP="007354DB">
      <w:r>
        <w:t>Plots:</w:t>
      </w:r>
    </w:p>
    <w:p w14:paraId="22357BE4" w14:textId="61DA846F" w:rsidR="00834F09" w:rsidRDefault="00834F09" w:rsidP="007354DB">
      <w:r>
        <w:t>Accuracy curve, loss curve:</w:t>
      </w:r>
    </w:p>
    <w:p w14:paraId="21B5CF3D" w14:textId="53405000" w:rsidR="00834F09" w:rsidRDefault="00834F09" w:rsidP="007354DB">
      <w:r>
        <w:rPr>
          <w:noProof/>
        </w:rPr>
        <w:drawing>
          <wp:inline distT="0" distB="0" distL="0" distR="0" wp14:anchorId="6549F17B" wp14:editId="6E4BE077">
            <wp:extent cx="5387340" cy="3368040"/>
            <wp:effectExtent l="0" t="0" r="3810" b="3810"/>
            <wp:docPr id="1823890635" name="Picture 9" descr="A graph of performance of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0635" name="Picture 9" descr="A graph of performance of performan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57D9" w14:textId="7E5DA02F" w:rsidR="00834F09" w:rsidRDefault="00834F09" w:rsidP="007354DB">
      <w:r>
        <w:lastRenderedPageBreak/>
        <w:t>Confusion matrix:</w:t>
      </w:r>
    </w:p>
    <w:p w14:paraId="437D9C21" w14:textId="3057AB4C" w:rsidR="00834F09" w:rsidRDefault="00834F09" w:rsidP="007354DB">
      <w:r>
        <w:rPr>
          <w:noProof/>
        </w:rPr>
        <w:drawing>
          <wp:inline distT="0" distB="0" distL="0" distR="0" wp14:anchorId="2E533FFA" wp14:editId="052FDE0C">
            <wp:extent cx="5585460" cy="4015740"/>
            <wp:effectExtent l="0" t="0" r="0" b="3810"/>
            <wp:docPr id="504504478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4478" name="Picture 10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CF4" w14:textId="5BFC893E" w:rsidR="007354DB" w:rsidRDefault="00834F09" w:rsidP="007354DB">
      <w:r>
        <w:t>ROC curve:</w:t>
      </w:r>
    </w:p>
    <w:p w14:paraId="1F53B09C" w14:textId="487F703C" w:rsidR="00834F09" w:rsidRPr="008F5CD2" w:rsidRDefault="000C25A4" w:rsidP="007354DB">
      <w:r>
        <w:rPr>
          <w:noProof/>
        </w:rPr>
        <w:drawing>
          <wp:inline distT="0" distB="0" distL="0" distR="0" wp14:anchorId="5C017E45" wp14:editId="5D0F0C6F">
            <wp:extent cx="5577840" cy="3383280"/>
            <wp:effectExtent l="0" t="0" r="3810" b="7620"/>
            <wp:docPr id="171013448" name="Picture 11" descr="A graph of a receiver operating characteri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448" name="Picture 11" descr="A graph of a receiver operating characteris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F09" w:rsidRPr="008F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7C"/>
    <w:rsid w:val="000C25A4"/>
    <w:rsid w:val="00176B7C"/>
    <w:rsid w:val="00306548"/>
    <w:rsid w:val="0043505E"/>
    <w:rsid w:val="006D7C47"/>
    <w:rsid w:val="007354DB"/>
    <w:rsid w:val="00765E7C"/>
    <w:rsid w:val="00834F09"/>
    <w:rsid w:val="008F5CD2"/>
    <w:rsid w:val="009243DA"/>
    <w:rsid w:val="009E1AAF"/>
    <w:rsid w:val="00A42A87"/>
    <w:rsid w:val="00A94C59"/>
    <w:rsid w:val="00AB0B84"/>
    <w:rsid w:val="00B17B13"/>
    <w:rsid w:val="00B42B1F"/>
    <w:rsid w:val="00BA55A7"/>
    <w:rsid w:val="00BD1742"/>
    <w:rsid w:val="00E33C88"/>
    <w:rsid w:val="00E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3E05"/>
  <w15:chartTrackingRefBased/>
  <w15:docId w15:val="{2E224951-5DA9-49A9-8CFD-A114A08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13"/>
  </w:style>
  <w:style w:type="paragraph" w:styleId="Heading1">
    <w:name w:val="heading 1"/>
    <w:basedOn w:val="Normal"/>
    <w:next w:val="Normal"/>
    <w:link w:val="Heading1Char"/>
    <w:uiPriority w:val="9"/>
    <w:qFormat/>
    <w:rsid w:val="0017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Smsm Soo</dc:creator>
  <cp:keywords/>
  <dc:description/>
  <cp:lastModifiedBy>Smsm Soo</cp:lastModifiedBy>
  <cp:revision>3</cp:revision>
  <dcterms:created xsi:type="dcterms:W3CDTF">2024-05-10T18:43:00Z</dcterms:created>
  <dcterms:modified xsi:type="dcterms:W3CDTF">2024-05-11T03:38:00Z</dcterms:modified>
</cp:coreProperties>
</file>