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4E11" w:rsidRDefault="00A14BE8">
      <w:pPr>
        <w:pStyle w:val="FirstParagraph"/>
      </w:pPr>
      <w:r w:rsidRPr="00C44E11">
        <w:rPr>
          <w:b/>
        </w:rPr>
        <w:t>Domain:</w:t>
      </w:r>
      <w:r>
        <w:t xml:space="preserve"> I have selected Library Management System as my domain. </w:t>
      </w:r>
    </w:p>
    <w:p w:rsidR="00A415AA" w:rsidRDefault="00A14BE8">
      <w:pPr>
        <w:pStyle w:val="FirstParagraph"/>
      </w:pPr>
      <w:r w:rsidRPr="00C44E11">
        <w:rPr>
          <w:b/>
        </w:rPr>
        <w:t>Problem Statement:</w:t>
      </w:r>
      <w:r>
        <w:t xml:space="preserve"> This project is built using Fast API in the backend</w:t>
      </w:r>
      <w:r w:rsidR="005D14FF">
        <w:t>,</w:t>
      </w:r>
      <w:r>
        <w:t xml:space="preserve"> </w:t>
      </w:r>
      <w:proofErr w:type="spellStart"/>
      <w:r>
        <w:t>streamlit</w:t>
      </w:r>
      <w:proofErr w:type="spellEnd"/>
      <w:r>
        <w:t xml:space="preserve"> </w:t>
      </w:r>
      <w:r w:rsidR="005D14FF">
        <w:t xml:space="preserve">UI </w:t>
      </w:r>
      <w:r>
        <w:t>in the frontend with python</w:t>
      </w:r>
      <w:r w:rsidR="005D14FF">
        <w:t xml:space="preserve"> and SQLite</w:t>
      </w:r>
      <w:bookmarkStart w:id="0" w:name="_GoBack"/>
      <w:bookmarkEnd w:id="0"/>
      <w:r w:rsidR="005D14FF">
        <w:t>.</w:t>
      </w:r>
      <w:r>
        <w:br/>
        <w:t>This system handles 5 sections:</w:t>
      </w:r>
    </w:p>
    <w:p w:rsidR="00A415AA" w:rsidRDefault="00A14BE8">
      <w:pPr>
        <w:pStyle w:val="Compact"/>
        <w:numPr>
          <w:ilvl w:val="0"/>
          <w:numId w:val="2"/>
        </w:numPr>
      </w:pPr>
      <w:r>
        <w:t>Add Books: Adds title and author name of a particular book and also adds the quantity of that book to be stored.</w:t>
      </w:r>
    </w:p>
    <w:p w:rsidR="00A415AA" w:rsidRDefault="00A14BE8">
      <w:pPr>
        <w:pStyle w:val="Compact"/>
        <w:numPr>
          <w:ilvl w:val="0"/>
          <w:numId w:val="2"/>
        </w:numPr>
      </w:pPr>
      <w:r>
        <w:t>View Books: Displays id, title, initial quantity of books stored and available quantity of books left after issuance to students/members.</w:t>
      </w:r>
    </w:p>
    <w:p w:rsidR="00A415AA" w:rsidRDefault="00A14BE8">
      <w:pPr>
        <w:pStyle w:val="Compact"/>
        <w:numPr>
          <w:ilvl w:val="0"/>
          <w:numId w:val="2"/>
        </w:numPr>
      </w:pPr>
      <w:r>
        <w:t>Issue Books: Librarian selects book id of a particular book, inserts the name of the user to whom the book is issued into the system and the book is issued. It also displays the records currently issued books in the system like book id, user name, book title, issue date and return date. the return date of that particular book is 14 days after the date of issuance. If it is returned later than that, fine of Rs 5 will be charged on per day basis.</w:t>
      </w:r>
    </w:p>
    <w:p w:rsidR="00A415AA" w:rsidRDefault="00A14BE8">
      <w:pPr>
        <w:pStyle w:val="Compact"/>
        <w:numPr>
          <w:ilvl w:val="0"/>
          <w:numId w:val="2"/>
        </w:numPr>
      </w:pPr>
      <w:r>
        <w:t>Return Book: the librarian selects the book id of a particular book, the name of the user from the dropdown and enters the actual return date on which the user is returning the book, then clicks on return book.</w:t>
      </w:r>
    </w:p>
    <w:p w:rsidR="00A415AA" w:rsidRDefault="00A14BE8">
      <w:pPr>
        <w:pStyle w:val="Compact"/>
        <w:numPr>
          <w:ilvl w:val="0"/>
          <w:numId w:val="2"/>
        </w:numPr>
      </w:pPr>
      <w:r>
        <w:t>Fine Section: If a book is returned later than the return due date a fine of Rs 5 on per day basis is calculated from the return due date to the actual return date.</w:t>
      </w:r>
    </w:p>
    <w:p w:rsidR="00A415AA" w:rsidRPr="00C44E11" w:rsidRDefault="00A14BE8">
      <w:pPr>
        <w:pStyle w:val="FirstParagraph"/>
        <w:rPr>
          <w:b/>
        </w:rPr>
      </w:pPr>
      <w:r w:rsidRPr="00C44E11">
        <w:rPr>
          <w:b/>
        </w:rPr>
        <w:t>The key features of this system are:</w:t>
      </w:r>
    </w:p>
    <w:p w:rsidR="00A415AA" w:rsidRDefault="00A14BE8">
      <w:pPr>
        <w:numPr>
          <w:ilvl w:val="0"/>
          <w:numId w:val="3"/>
        </w:numPr>
      </w:pPr>
      <w:r>
        <w:t>as soon as a new book is added, its records are displayed in the view books section. If any book is issued to a particular member, then the remaining available quantity of the book is simultaneously updated in the view books section.</w:t>
      </w:r>
    </w:p>
    <w:p w:rsidR="00A415AA" w:rsidRDefault="00A14BE8">
      <w:pPr>
        <w:numPr>
          <w:ilvl w:val="0"/>
          <w:numId w:val="3"/>
        </w:numPr>
      </w:pPr>
      <w:r>
        <w:t>If a book is issued to a member it is displayed in the issue books section along with its issue date and return date. if a member returns a book after issuance, that book’s details and records are removed from the table.</w:t>
      </w:r>
    </w:p>
    <w:p w:rsidR="00A415AA" w:rsidRDefault="00A14BE8">
      <w:pPr>
        <w:numPr>
          <w:ilvl w:val="0"/>
          <w:numId w:val="3"/>
        </w:numPr>
      </w:pPr>
      <w:r>
        <w:t>When a member returns a book, its actual return date is entered into the system to check whether it is before or after the due date. If it is within the due date, no fine is calculated otherwise fine is charged.</w:t>
      </w:r>
    </w:p>
    <w:p w:rsidR="00A415AA" w:rsidRDefault="00A14BE8">
      <w:pPr>
        <w:numPr>
          <w:ilvl w:val="0"/>
          <w:numId w:val="3"/>
        </w:numPr>
      </w:pPr>
      <w:r>
        <w:t>In the Fine Section the fine for overdue books are calculated as Rs 5 on per day basis from the return due date to the actual return date. This is done by fetching the data from the actual return date entered in the return books section.</w:t>
      </w:r>
    </w:p>
    <w:p w:rsidR="00A415AA" w:rsidRDefault="00A14BE8">
      <w:pPr>
        <w:numPr>
          <w:ilvl w:val="0"/>
          <w:numId w:val="3"/>
        </w:numPr>
      </w:pPr>
      <w:r>
        <w:t>Real time availability, Secure api operations and User friendly interface.</w:t>
      </w:r>
    </w:p>
    <w:p w:rsidR="00A415AA" w:rsidRDefault="00A14BE8">
      <w:pPr>
        <w:numPr>
          <w:ilvl w:val="0"/>
          <w:numId w:val="3"/>
        </w:numPr>
      </w:pPr>
      <w:r>
        <w:t>Multiple users can issue one copy of a book and one member can issue multiple copies of different books.</w:t>
      </w:r>
    </w:p>
    <w:p w:rsidR="00C44E11" w:rsidRDefault="00C44E11">
      <w:pPr>
        <w:pStyle w:val="FirstParagraph"/>
      </w:pPr>
    </w:p>
    <w:p w:rsidR="00C44E11" w:rsidRDefault="00C44E11">
      <w:pPr>
        <w:pStyle w:val="FirstParagraph"/>
      </w:pPr>
    </w:p>
    <w:p w:rsidR="00A415AA" w:rsidRPr="00C44E11" w:rsidRDefault="00A14BE8">
      <w:pPr>
        <w:pStyle w:val="FirstParagraph"/>
        <w:rPr>
          <w:b/>
        </w:rPr>
      </w:pPr>
      <w:r w:rsidRPr="00C44E11">
        <w:rPr>
          <w:b/>
        </w:rPr>
        <w:lastRenderedPageBreak/>
        <w:t>Backend Code Explanation</w:t>
      </w:r>
    </w:p>
    <w:p w:rsidR="00A415AA" w:rsidRDefault="00A14BE8">
      <w:pPr>
        <w:pStyle w:val="BodyText"/>
      </w:pPr>
      <w:r>
        <w:t>This FastAPI backend for the Library Management System provides the complete functionality required to manage books, users, and book transactions. It includes endpoints for adding books, viewing all books, issuing books, returning books. The system uses SQLAlchemy Core for database operations such as selecting, inserting, and updating book and transaction records. Each operation is validated using Pydantic schemas to ensure correct data structure. When a book is issued or returned, the system automatically updates the available quantity and logs the action in a transactions table. It also supports optional return dates, ensures books are available before issuing, and raises the appropriate HTTP errors when needed.</w:t>
      </w:r>
    </w:p>
    <w:p w:rsidR="00A415AA" w:rsidRDefault="00A14BE8">
      <w:pPr>
        <w:pStyle w:val="BodyText"/>
      </w:pPr>
      <w:r>
        <w:t>Additionally, the backend incorporates CORS middleware to allow the Streamlit frontend (or any other frontend) to communicate with the API from a different domain. This makes the application accessible through a web browser without cross-origin restrictions. The backend maintains all essential features such as real-time updates of book availability, secure and structured API operations, and complete tracking of issue/return activities. The transaction records generated here also serve as the foundation for calculating fines in the frontend. Overall, the backend ensures reliable, efficient, and secure management of all library operations.</w:t>
      </w:r>
    </w:p>
    <w:p w:rsidR="00A415AA" w:rsidRPr="00C44E11" w:rsidRDefault="00A14BE8">
      <w:pPr>
        <w:pStyle w:val="BodyText"/>
        <w:rPr>
          <w:b/>
        </w:rPr>
      </w:pPr>
      <w:r w:rsidRPr="00C44E11">
        <w:rPr>
          <w:b/>
        </w:rPr>
        <w:t>Frontend Code Explanation</w:t>
      </w:r>
    </w:p>
    <w:p w:rsidR="00A415AA" w:rsidRDefault="00A14BE8">
      <w:pPr>
        <w:pStyle w:val="BodyText"/>
      </w:pPr>
      <w:r>
        <w:t>This Streamlit-based frontend acts as the user interface for the Library Management System and communicates directly with the FastAPI backend using HTTP requests. It includes a sidebar navigation panel that lets users access different modules: Home, Add Book, View Books, Issue Book, Return Book, and Fine Section. The “Add Book” feature allows librarians to input book details and send them to the backend for storage. The “View Books” section fetches and displays all available books in real time. The “Issue Book” module enables issuing books to users by selecting a book ID and entering the user’s name. It also calculates and displays the due date (14 days from the issue date) and lists currently issued books by comparing issue and return transactions.</w:t>
      </w:r>
    </w:p>
    <w:p w:rsidR="00A415AA" w:rsidRDefault="00A14BE8">
      <w:pPr>
        <w:pStyle w:val="BodyText"/>
      </w:pPr>
      <w:r>
        <w:t xml:space="preserve">The “Return Book” section identifies users who still possess issued books and allows librarians to record the actual return date, updating availability and logging the transaction. The “Fine Section” automatically calculates overdue fines by comparing due dates with actual return dates and applying a </w:t>
      </w:r>
      <w:r w:rsidR="005D14FF">
        <w:t xml:space="preserve">Rs </w:t>
      </w:r>
      <w:r>
        <w:t>5-per-day penalty for late returns. Throughout the interface, pandas is used for structured data handling, and Streamlit provides clean and interactive UI components. This combination ensures real-time updates, accurate book tracking, and a simple, user-friendly experience while relying on secure and efficient backend operations.</w:t>
      </w:r>
    </w:p>
    <w:sectPr w:rsidR="00A415A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67D32" w:rsidRDefault="00667D32">
      <w:pPr>
        <w:spacing w:after="0"/>
      </w:pPr>
      <w:r>
        <w:separator/>
      </w:r>
    </w:p>
  </w:endnote>
  <w:endnote w:type="continuationSeparator" w:id="0">
    <w:p w:rsidR="00667D32" w:rsidRDefault="00667D3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67D32" w:rsidRDefault="00667D32">
      <w:r>
        <w:separator/>
      </w:r>
    </w:p>
  </w:footnote>
  <w:footnote w:type="continuationSeparator" w:id="0">
    <w:p w:rsidR="00667D32" w:rsidRDefault="00667D3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8112030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7B5E466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415AA"/>
    <w:rsid w:val="00341575"/>
    <w:rsid w:val="003A1102"/>
    <w:rsid w:val="005D14FF"/>
    <w:rsid w:val="00667D32"/>
    <w:rsid w:val="007779E3"/>
    <w:rsid w:val="00A14BE8"/>
    <w:rsid w:val="00A415AA"/>
    <w:rsid w:val="00C44E1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5CF89"/>
  <w15:docId w15:val="{D5F8230D-F3D0-4D54-BEF8-2004DA88E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782</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Madhurima Dutta</cp:lastModifiedBy>
  <cp:revision>4</cp:revision>
  <dcterms:created xsi:type="dcterms:W3CDTF">1970-01-01T00:00:00Z</dcterms:created>
  <dcterms:modified xsi:type="dcterms:W3CDTF">2025-12-04T08:30:00Z</dcterms:modified>
</cp:coreProperties>
</file>