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23" w:rsidRPr="00067066" w:rsidRDefault="00067066">
      <w:pPr>
        <w:rPr>
          <w:lang w:val="en-US"/>
        </w:rPr>
      </w:pPr>
      <w:r>
        <w:rPr>
          <w:lang w:val="en-US"/>
        </w:rPr>
        <w:t>I found a dog in a twisted bog,,</w:t>
      </w:r>
      <w:r>
        <w:rPr>
          <w:lang w:val="en-US"/>
        </w:rPr>
        <w:br/>
        <w:t xml:space="preserve">its eyes sad as a fog </w:t>
      </w:r>
      <w:bookmarkStart w:id="0" w:name="_GoBack"/>
      <w:bookmarkEnd w:id="0"/>
    </w:p>
    <w:sectPr w:rsidR="00890D23" w:rsidRPr="0006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B8"/>
    <w:rsid w:val="00067066"/>
    <w:rsid w:val="00647BEB"/>
    <w:rsid w:val="00AE60B8"/>
    <w:rsid w:val="00E7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682C"/>
  <w15:chartTrackingRefBased/>
  <w15:docId w15:val="{F8170DD3-C7D7-4CAB-A24A-698813B9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2</cp:revision>
  <dcterms:created xsi:type="dcterms:W3CDTF">2025-02-09T05:21:00Z</dcterms:created>
  <dcterms:modified xsi:type="dcterms:W3CDTF">2025-02-09T05:22:00Z</dcterms:modified>
</cp:coreProperties>
</file>