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VP1: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1H Testphase: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Frage bei trial 100 “ob Greifbewegung so richtig sei”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Antwort VL: “Greife einfach so wie du es im Alltag auch tust”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berichtet Schwierigkeiten einzuschätzen, wann Hand lange genug im target behalten wurde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2H Testphase: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Neustart nach Fehler im Skript nach ca. 10 trials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Marker F an linker Hand gelöst bei Beginn der Testphase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Marker an rechtem Oberarm und linker Hüft zwischenzeitlich gelöst (trial 123)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berichtet von zeitlicher Belastung &amp; Müdigkeit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berichtet von Druck der Brille auf Nasenbein und Wange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und recap bei trial 251 eingefroren -&gt; Ende der Testung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2H Messdaten: 251 trials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VP2: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Lab-visit von Außenstehenden über etwa ein Drittel der Messzeit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1H-test hing sich einmal auf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recap-aufzeichnung erst ab 1H-Testphase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sessions recap: 001 = 1H-task; 002 = 2H-task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Längere Pause mit Hinsetzen bei trial 90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Lernphase 2H marker an linker Hand aufgurnd von Ausfall ersetzt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Verbindungsstück für Kopf-marker bei trial 64 gelöst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längere Pause bei ~ trial 104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Verschiebung in ausgegebener Liste, Daten für letzte 2 Blocks verloren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2H Messdaten: 235/260 trials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VP 3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Teilweise Suchverhalten, wenn targets in 2H-task weiter auseinander präsentiert wurden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betont zwischendurch feedback nicht beachtet zu haben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 Einleitung darauf hinweisen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scheinbar falsch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listen ungleich lang? 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 deuten daraufhin, dass Speicherfunktion ab 2H-Testphase Probleme bereitet -&gt; Verschiebung in ausgegebener Liste, Daten für letzte 2 Blocks verloren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2H Messdaten: 235/260 trials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VP4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Lernphase einen Block nicht aufgezeichnet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marker 27 von ~trial 60 bis 74 ausgefallen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stabilisierte zwischenzeitlich VR_Brille mit linker Hand, da diese zu groß für Proband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greift bei Unsicherheit mit rechter Hand zuerst in target und greift dann mit linker Hand zu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2H-Testphase: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zwischenzeitlicher Ausfall NVIS-Marker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nach Wiederaufnahme des Experiments (längerer Pause) musste Position nochmal nachadjustiert werden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in recap-recording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muss auch zwischen trials oft VR-Brille adjustieren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VP5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Trial ~ 200 phasespace hat sich phasespace server aufgehangen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recording musste neu gestartet werden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sub-05-001.c3d enthält 1H-Testphase und erste Hälfte der 2H-Testphase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sub-05-002.c3d enthält restliche Daten der 2H-Testphase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VP6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erste 3 trials der 1H-Lernphase nicht in c3d-file aufgezeichnet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 trial 103 fängt Proband an die Hand beim Greifen mit der Handfläche nach oben zu drehen -&gt; Hinweis von VL, dass Greifbewegungen möglichst natürlich durchgeführt werdem sollen -&gt; Führt Bewegungen daraufhin wieder wie zu Beginn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nach Pause nachadjustiert bei  ~ trial 130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VP7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Neustart der 1H-Testphase  bei trial 40, da Computer starke Performanzeinbrüche zeigte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Phasespace bei Minute 43 der Aufnahme (ca. trial 130 der 2H-Testphase) eingefroren, Recodring unter 002 neugestartet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Kabel zur Stromversorgung der Marker löste sich bei ~ trial 205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Kopfbewegung und Rücken wahrscheinlich für 2-5 trials nicht aufgezeichnet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VP8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berichtet von Schwierigkeiten Feedback zu lesen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Markerausfall der VR_brille bei trials 39- ~ 42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VP9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phasespace recording aufgrund technischer Schwierigkeiten erst ab trial 35 der 2H-Messphase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VP10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trial 58 Marker an linken Unterarm ausgetauscht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VP11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Marker 4 der linken Hand mehrfach ausgeafllen, wenn Proband Arm vollaustreckt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headset bei vorletztem trials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